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7A98" w14:textId="77777777" w:rsidR="0077528E" w:rsidRDefault="0077528E" w:rsidP="000A0857">
      <w:pPr>
        <w:jc w:val="center"/>
        <w:rPr>
          <w:rFonts w:ascii="MS Reference Sans Serif" w:hAnsi="MS Reference Sans Serif"/>
          <w:b/>
          <w:bCs/>
          <w:color w:val="1F4E79" w:themeColor="accent1" w:themeShade="80"/>
          <w:sz w:val="40"/>
          <w:szCs w:val="40"/>
        </w:rPr>
      </w:pPr>
    </w:p>
    <w:p w14:paraId="5C9DEA24" w14:textId="77777777" w:rsidR="0077528E" w:rsidRDefault="0077528E" w:rsidP="000A0857">
      <w:pPr>
        <w:jc w:val="center"/>
        <w:rPr>
          <w:rFonts w:ascii="MS Reference Sans Serif" w:hAnsi="MS Reference Sans Serif"/>
          <w:b/>
          <w:bCs/>
          <w:color w:val="1F4E79" w:themeColor="accent1" w:themeShade="80"/>
          <w:sz w:val="40"/>
          <w:szCs w:val="40"/>
        </w:rPr>
      </w:pPr>
    </w:p>
    <w:p w14:paraId="312C4783" w14:textId="06E7B1B9" w:rsidR="000A0857" w:rsidRDefault="000A0857" w:rsidP="000A0857">
      <w:pPr>
        <w:jc w:val="center"/>
        <w:rPr>
          <w:rFonts w:ascii="MS Reference Sans Serif" w:hAnsi="MS Reference Sans Serif"/>
          <w:b/>
          <w:bCs/>
          <w:color w:val="1F4E79" w:themeColor="accent1" w:themeShade="80"/>
          <w:sz w:val="40"/>
          <w:szCs w:val="40"/>
        </w:rPr>
      </w:pPr>
      <w:r w:rsidRPr="0093772F">
        <w:rPr>
          <w:rFonts w:ascii="MS Reference Sans Serif" w:hAnsi="MS Reference Sans Serif"/>
          <w:b/>
          <w:bCs/>
          <w:color w:val="1F4E79" w:themeColor="accent1" w:themeShade="80"/>
          <w:sz w:val="40"/>
          <w:szCs w:val="40"/>
        </w:rPr>
        <w:t>2BAG1 Timetable</w:t>
      </w:r>
    </w:p>
    <w:p w14:paraId="0199CA19" w14:textId="77777777" w:rsidR="00140FD5" w:rsidRPr="0093772F" w:rsidRDefault="00140FD5" w:rsidP="000A0857">
      <w:pPr>
        <w:jc w:val="center"/>
        <w:rPr>
          <w:rFonts w:ascii="MS Reference Sans Serif" w:hAnsi="MS Reference Sans Serif"/>
          <w:b/>
          <w:bCs/>
          <w:color w:val="1F4E79" w:themeColor="accent1" w:themeShade="80"/>
          <w:sz w:val="40"/>
          <w:szCs w:val="40"/>
        </w:rPr>
      </w:pPr>
    </w:p>
    <w:p w14:paraId="31244366" w14:textId="01616E26" w:rsidR="00140FD5" w:rsidRPr="00140FD5" w:rsidRDefault="000A0857" w:rsidP="00140FD5">
      <w:pPr>
        <w:jc w:val="center"/>
        <w:rPr>
          <w:rFonts w:ascii="MS Reference Sans Serif" w:hAnsi="MS Reference Sans Serif"/>
          <w:b/>
          <w:bCs/>
          <w:color w:val="1F4E79" w:themeColor="accent1" w:themeShade="80"/>
          <w:sz w:val="40"/>
          <w:szCs w:val="40"/>
        </w:rPr>
      </w:pPr>
      <w:r w:rsidRPr="0093772F">
        <w:rPr>
          <w:rFonts w:ascii="MS Reference Sans Serif" w:hAnsi="MS Reference Sans Serif"/>
          <w:b/>
          <w:bCs/>
          <w:color w:val="1F4E79" w:themeColor="accent1" w:themeShade="80"/>
          <w:sz w:val="40"/>
          <w:szCs w:val="40"/>
        </w:rPr>
        <w:t>SEMESTER ONE 202</w:t>
      </w:r>
      <w:r w:rsidR="006F701C">
        <w:rPr>
          <w:rFonts w:ascii="MS Reference Sans Serif" w:hAnsi="MS Reference Sans Serif"/>
          <w:b/>
          <w:bCs/>
          <w:color w:val="1F4E79" w:themeColor="accent1" w:themeShade="80"/>
          <w:sz w:val="40"/>
          <w:szCs w:val="40"/>
        </w:rPr>
        <w:t>3</w:t>
      </w:r>
    </w:p>
    <w:p w14:paraId="0C0A6AC4" w14:textId="77777777" w:rsidR="000A0857" w:rsidRDefault="000A0857" w:rsidP="000A0857">
      <w:pPr>
        <w:spacing w:after="120"/>
        <w:rPr>
          <w:rFonts w:cs="Arial"/>
          <w:sz w:val="20"/>
          <w:szCs w:val="20"/>
        </w:rPr>
      </w:pP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2552"/>
        <w:gridCol w:w="3402"/>
        <w:gridCol w:w="2268"/>
        <w:gridCol w:w="2512"/>
        <w:gridCol w:w="2438"/>
      </w:tblGrid>
      <w:tr w:rsidR="000A0857" w:rsidRPr="00062172" w14:paraId="1EC579BE" w14:textId="77777777" w:rsidTr="00C8410F">
        <w:trPr>
          <w:cantSplit/>
          <w:trHeight w:hRule="exact" w:val="131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6AEAA0A" w14:textId="77777777" w:rsidR="000A0857" w:rsidRPr="00062172" w:rsidRDefault="000A0857" w:rsidP="00281756">
            <w:pPr>
              <w:jc w:val="center"/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  <w:t>Time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5BDE406" w14:textId="77777777" w:rsidR="000A0857" w:rsidRPr="00062172" w:rsidRDefault="000A0857" w:rsidP="00281756">
            <w:pPr>
              <w:jc w:val="center"/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062172"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  <w:t>Monday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0E1A255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062172"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  <w:t>Tuesday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B1D5CF0" w14:textId="6A2B4982" w:rsidR="00E145AA" w:rsidRPr="00E145AA" w:rsidRDefault="000A0857" w:rsidP="00E145AA">
            <w:pPr>
              <w:jc w:val="center"/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062172"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  <w:t>Wednesday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08336A8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062172"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  <w:t>Thursday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4D4B234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062172"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  <w:t>Friday</w:t>
            </w:r>
          </w:p>
        </w:tc>
      </w:tr>
      <w:tr w:rsidR="000A0857" w:rsidRPr="00062172" w14:paraId="31ECFCE8" w14:textId="77777777" w:rsidTr="00C8410F">
        <w:trPr>
          <w:cantSplit/>
          <w:trHeight w:hRule="exact" w:val="94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8DC2373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t>9am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8B9CF" w14:textId="77777777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1B89" w14:textId="77777777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6085F" w14:textId="77777777" w:rsidR="000A0857" w:rsidRPr="00C8410F" w:rsidRDefault="000A0857" w:rsidP="00C8410F">
            <w:pPr>
              <w:pStyle w:val="Subtitle"/>
              <w:rPr>
                <w:rFonts w:cstheme="minorHAnsi"/>
                <w:sz w:val="28"/>
                <w:szCs w:val="28"/>
              </w:rPr>
            </w:pPr>
          </w:p>
          <w:p w14:paraId="19DC07CB" w14:textId="77777777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C413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  <w:r w:rsidRPr="00C8410F">
              <w:rPr>
                <w:rFonts w:eastAsia="Arial Unicode MS" w:cs="Arial"/>
              </w:rPr>
              <w:t xml:space="preserve">LW202 Contract </w:t>
            </w:r>
            <w:proofErr w:type="gramStart"/>
            <w:r w:rsidRPr="00C8410F">
              <w:rPr>
                <w:rFonts w:eastAsia="Arial Unicode MS" w:cs="Arial"/>
              </w:rPr>
              <w:t>Law  1</w:t>
            </w:r>
            <w:proofErr w:type="gramEnd"/>
            <w:r w:rsidRPr="00C8410F">
              <w:rPr>
                <w:rFonts w:eastAsia="Arial Unicode MS" w:cs="Arial"/>
              </w:rPr>
              <w:t xml:space="preserve"> AUC G002 Theatre Uí </w:t>
            </w:r>
            <w:proofErr w:type="spellStart"/>
            <w:r w:rsidRPr="00C8410F">
              <w:rPr>
                <w:rFonts w:eastAsia="Arial Unicode MS" w:cs="Arial"/>
              </w:rPr>
              <w:t>Chathail</w:t>
            </w:r>
            <w:proofErr w:type="spellEnd"/>
            <w:r w:rsidRPr="00C8410F">
              <w:rPr>
                <w:rFonts w:eastAsia="Arial Unicode MS" w:cs="Arial"/>
              </w:rPr>
              <w:t>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D1C3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</w:p>
        </w:tc>
      </w:tr>
      <w:tr w:rsidR="000A0857" w:rsidRPr="00062172" w14:paraId="7103DA86" w14:textId="77777777" w:rsidTr="00C8410F">
        <w:trPr>
          <w:cantSplit/>
          <w:trHeight w:hRule="exact" w:val="184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BAF2CAA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t>10am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748A" w14:textId="48F78FD3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5F3D" w14:textId="77777777" w:rsidR="00C8410F" w:rsidRPr="00C8410F" w:rsidRDefault="00C8410F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  <w:r w:rsidRPr="00C8410F">
              <w:rPr>
                <w:rFonts w:eastAsia="Arial Unicode MS" w:cstheme="minorHAnsi"/>
                <w:sz w:val="28"/>
                <w:szCs w:val="28"/>
              </w:rPr>
              <w:t>SP2117 International and Global Politics</w:t>
            </w:r>
          </w:p>
          <w:p w14:paraId="61F0927F" w14:textId="2D536A4C" w:rsidR="000A0857" w:rsidRPr="00C8410F" w:rsidRDefault="00C8410F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  <w:r w:rsidRPr="00C8410F">
              <w:rPr>
                <w:rFonts w:eastAsia="Arial Unicode MS" w:cstheme="minorHAnsi"/>
                <w:sz w:val="28"/>
                <w:szCs w:val="28"/>
              </w:rPr>
              <w:t>Kirwan Theatre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ED19" w14:textId="77777777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C58E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9A86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</w:p>
        </w:tc>
      </w:tr>
      <w:tr w:rsidR="000A0857" w:rsidRPr="00062172" w14:paraId="4949E08D" w14:textId="77777777" w:rsidTr="00C8410F">
        <w:trPr>
          <w:cantSplit/>
          <w:trHeight w:hRule="exact" w:val="312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BE32A56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t>11am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EF33" w14:textId="77777777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35B8" w14:textId="77777777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A48C" w14:textId="77777777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  <w:r w:rsidRPr="00C8410F">
              <w:rPr>
                <w:rFonts w:eastAsia="Arial Unicode MS" w:cstheme="minorHAnsi"/>
                <w:sz w:val="28"/>
                <w:szCs w:val="28"/>
              </w:rPr>
              <w:t>EC219 Comparative Economic Thought</w:t>
            </w:r>
          </w:p>
          <w:p w14:paraId="1CDE3407" w14:textId="77777777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  <w:r w:rsidRPr="00C8410F">
              <w:rPr>
                <w:rFonts w:eastAsia="Arial Unicode MS" w:cstheme="minorHAnsi"/>
                <w:sz w:val="28"/>
                <w:szCs w:val="28"/>
              </w:rPr>
              <w:t>SC005 Tyndall Theatre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A79E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1F47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</w:p>
        </w:tc>
      </w:tr>
      <w:tr w:rsidR="000A0857" w:rsidRPr="00062172" w14:paraId="45997A17" w14:textId="77777777" w:rsidTr="00C8410F">
        <w:trPr>
          <w:cantSplit/>
          <w:trHeight w:hRule="exact" w:val="183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2386182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lastRenderedPageBreak/>
              <w:t>12noon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7B5D" w14:textId="77777777" w:rsidR="000A0857" w:rsidRPr="00C8410F" w:rsidRDefault="0077528E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  <w:r w:rsidRPr="00C8410F">
              <w:rPr>
                <w:rFonts w:eastAsia="Arial Unicode MS" w:cstheme="minorHAnsi"/>
                <w:sz w:val="28"/>
                <w:szCs w:val="28"/>
              </w:rPr>
              <w:t>SP216:</w:t>
            </w:r>
            <w:r w:rsidR="000A0857" w:rsidRPr="00C8410F">
              <w:rPr>
                <w:rFonts w:eastAsia="Arial Unicode MS" w:cstheme="minorHAnsi"/>
                <w:sz w:val="28"/>
                <w:szCs w:val="28"/>
              </w:rPr>
              <w:t xml:space="preserve"> European Politics O’Flaherty Theatre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66F09" w14:textId="48096AE8" w:rsidR="000A0857" w:rsidRPr="00C8410F" w:rsidRDefault="00C8410F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  <w:r w:rsidRPr="00C8410F">
              <w:rPr>
                <w:rFonts w:eastAsia="Arial Unicode MS" w:cstheme="minorHAnsi"/>
                <w:sz w:val="28"/>
                <w:szCs w:val="28"/>
              </w:rPr>
              <w:t>SP235 Social Issues and Policy Reponses AM250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745A" w14:textId="77777777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  <w:r w:rsidRPr="00C8410F">
              <w:rPr>
                <w:rFonts w:eastAsia="Arial Unicode MS" w:cstheme="minorHAnsi"/>
                <w:sz w:val="28"/>
                <w:szCs w:val="28"/>
              </w:rPr>
              <w:t>SP235 Social Issues and Policy Reponses AM250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91A4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  <w:r w:rsidRPr="00C8410F">
              <w:rPr>
                <w:rFonts w:eastAsia="Arial Unicode MS" w:cs="Arial"/>
              </w:rPr>
              <w:t>EC269 Intermediate Microeconomics ACC03 Darcy Thompson Theatre</w:t>
            </w:r>
          </w:p>
          <w:p w14:paraId="76521CD6" w14:textId="77777777" w:rsidR="00E145AA" w:rsidRPr="00C8410F" w:rsidRDefault="00E145AA" w:rsidP="00C8410F">
            <w:pPr>
              <w:pStyle w:val="Subtitle"/>
              <w:rPr>
                <w:rFonts w:eastAsia="Arial Unicode MS" w:cs="Arial"/>
              </w:rPr>
            </w:pPr>
          </w:p>
          <w:p w14:paraId="7102707E" w14:textId="7C0210F9" w:rsidR="00E145AA" w:rsidRPr="00C8410F" w:rsidRDefault="00E145AA" w:rsidP="00C8410F">
            <w:pPr>
              <w:pStyle w:val="Subtitle"/>
              <w:rPr>
                <w:rFonts w:eastAsia="Arial Unicode MS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742A" w14:textId="77777777" w:rsidR="00D62F63" w:rsidRPr="00C8410F" w:rsidRDefault="00D62F63" w:rsidP="00C8410F">
            <w:pPr>
              <w:pStyle w:val="Subtitle"/>
              <w:rPr>
                <w:rFonts w:eastAsia="Arial Unicode MS" w:cs="Arial"/>
              </w:rPr>
            </w:pPr>
            <w:r w:rsidRPr="00C8410F">
              <w:rPr>
                <w:rFonts w:eastAsia="Arial Unicode MS" w:cs="Arial"/>
              </w:rPr>
              <w:t>SP2117 International and Global Politics</w:t>
            </w:r>
          </w:p>
          <w:p w14:paraId="05A27CC6" w14:textId="6A4E781A" w:rsidR="000A0857" w:rsidRPr="00C8410F" w:rsidRDefault="00D62F63" w:rsidP="00C8410F">
            <w:pPr>
              <w:pStyle w:val="Subtitle"/>
              <w:rPr>
                <w:rFonts w:eastAsia="Arial Unicode MS" w:cs="Arial"/>
              </w:rPr>
            </w:pPr>
            <w:r w:rsidRPr="00C8410F">
              <w:rPr>
                <w:rFonts w:eastAsia="Arial Unicode MS" w:cs="Arial"/>
              </w:rPr>
              <w:t>AMB 1023</w:t>
            </w:r>
          </w:p>
        </w:tc>
      </w:tr>
      <w:tr w:rsidR="000A0857" w:rsidRPr="00062172" w14:paraId="1649B28E" w14:textId="77777777" w:rsidTr="00D35852">
        <w:trPr>
          <w:cantSplit/>
          <w:trHeight w:hRule="exact" w:val="311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BEDAD1B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t>1pm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BC19" w14:textId="77777777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FC5F" w14:textId="77777777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FFE06" w14:textId="11CB65EC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038D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  <w:r w:rsidRPr="00C8410F">
              <w:rPr>
                <w:rFonts w:eastAsia="Arial Unicode MS" w:cs="Arial"/>
              </w:rPr>
              <w:t>LW227 Constitutional Law 1</w:t>
            </w:r>
          </w:p>
          <w:p w14:paraId="29F1E3C2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  <w:r w:rsidRPr="00C8410F">
              <w:rPr>
                <w:rFonts w:eastAsia="Arial Unicode MS" w:cs="Arial"/>
              </w:rPr>
              <w:t>Darcy Thompson</w:t>
            </w:r>
          </w:p>
          <w:p w14:paraId="3FBB5168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</w:p>
          <w:p w14:paraId="102EEB02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  <w:r w:rsidRPr="00C8410F">
              <w:rPr>
                <w:rFonts w:eastAsia="Arial Unicode MS" w:cs="Arial"/>
              </w:rPr>
              <w:t>EC207 Irish Economic History</w:t>
            </w:r>
          </w:p>
          <w:p w14:paraId="72FA789A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  <w:r w:rsidRPr="00C8410F">
              <w:rPr>
                <w:rFonts w:eastAsia="Arial Unicode MS" w:cs="Arial"/>
              </w:rPr>
              <w:t xml:space="preserve">AC202 </w:t>
            </w:r>
          </w:p>
          <w:p w14:paraId="0DF193B9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</w:p>
          <w:p w14:paraId="07BCE9B7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</w:p>
          <w:p w14:paraId="755ECC39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</w:p>
          <w:p w14:paraId="50CD9021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</w:p>
          <w:p w14:paraId="791F31B4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2BFED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</w:p>
        </w:tc>
      </w:tr>
      <w:tr w:rsidR="000A0857" w:rsidRPr="00062172" w14:paraId="0AFE2221" w14:textId="77777777" w:rsidTr="00C8410F">
        <w:trPr>
          <w:cantSplit/>
          <w:trHeight w:hRule="exact" w:val="140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453A1B1" w14:textId="77777777" w:rsidR="000A0857" w:rsidRPr="00C8410F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C8410F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t>2pm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CE4E" w14:textId="77777777" w:rsidR="000A0857" w:rsidRPr="00C8410F" w:rsidRDefault="0077528E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  <w:r w:rsidRPr="00C8410F">
              <w:rPr>
                <w:rFonts w:eastAsia="Arial Unicode MS" w:cstheme="minorHAnsi"/>
                <w:sz w:val="28"/>
                <w:szCs w:val="28"/>
              </w:rPr>
              <w:t>SP</w:t>
            </w:r>
            <w:proofErr w:type="gramStart"/>
            <w:r w:rsidRPr="00C8410F">
              <w:rPr>
                <w:rFonts w:eastAsia="Arial Unicode MS" w:cstheme="minorHAnsi"/>
                <w:sz w:val="28"/>
                <w:szCs w:val="28"/>
              </w:rPr>
              <w:t>216:European</w:t>
            </w:r>
            <w:proofErr w:type="gramEnd"/>
            <w:r w:rsidRPr="00C8410F">
              <w:rPr>
                <w:rFonts w:eastAsia="Arial Unicode MS" w:cstheme="minorHAnsi"/>
                <w:sz w:val="28"/>
                <w:szCs w:val="28"/>
              </w:rPr>
              <w:t xml:space="preserve"> Politics</w:t>
            </w:r>
            <w:r w:rsidR="000A0857" w:rsidRPr="00C8410F">
              <w:rPr>
                <w:rFonts w:eastAsia="Arial Unicode MS" w:cstheme="minorHAnsi"/>
                <w:sz w:val="28"/>
                <w:szCs w:val="28"/>
              </w:rPr>
              <w:t xml:space="preserve"> O’Flaherty Theatre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2DE1" w14:textId="77777777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  <w:p w14:paraId="74CEC110" w14:textId="77777777" w:rsidR="00140FD5" w:rsidRPr="00C8410F" w:rsidRDefault="00140FD5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  <w:p w14:paraId="142098C0" w14:textId="77777777" w:rsidR="00140FD5" w:rsidRPr="00C8410F" w:rsidRDefault="00140FD5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  <w:p w14:paraId="6A9D8531" w14:textId="77777777" w:rsidR="00140FD5" w:rsidRPr="00C8410F" w:rsidRDefault="00140FD5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  <w:p w14:paraId="30ED595C" w14:textId="4190C9E1" w:rsidR="00140FD5" w:rsidRPr="00C8410F" w:rsidRDefault="00140FD5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DBCA" w14:textId="77777777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A527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  <w:r w:rsidRPr="00C8410F">
              <w:rPr>
                <w:rFonts w:eastAsia="Arial Unicode MS" w:cs="Arial"/>
              </w:rPr>
              <w:t xml:space="preserve">LW107.1 Legal Methods and Research AUC G002 Theatre Uí </w:t>
            </w:r>
            <w:proofErr w:type="spellStart"/>
            <w:r w:rsidRPr="00C8410F">
              <w:rPr>
                <w:rFonts w:eastAsia="Arial Unicode MS" w:cs="Arial"/>
              </w:rPr>
              <w:t>Chathail</w:t>
            </w:r>
            <w:proofErr w:type="spellEnd"/>
            <w:r w:rsidRPr="00C8410F">
              <w:rPr>
                <w:rFonts w:eastAsia="Arial Unicode MS" w:cs="Arial"/>
              </w:rPr>
              <w:t>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C206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  <w:r w:rsidRPr="00C8410F">
              <w:rPr>
                <w:rFonts w:eastAsia="Arial Unicode MS" w:cs="Arial"/>
              </w:rPr>
              <w:t xml:space="preserve">LW107.1 Legal Methods and Research AUCG002 Theatre Uí </w:t>
            </w:r>
            <w:proofErr w:type="spellStart"/>
            <w:r w:rsidRPr="00C8410F">
              <w:rPr>
                <w:rFonts w:eastAsia="Arial Unicode MS" w:cs="Arial"/>
              </w:rPr>
              <w:t>Chathail</w:t>
            </w:r>
            <w:proofErr w:type="spellEnd"/>
          </w:p>
          <w:p w14:paraId="0CC55FF0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</w:p>
        </w:tc>
      </w:tr>
      <w:tr w:rsidR="000A0857" w:rsidRPr="00062172" w14:paraId="1CA4AF7A" w14:textId="77777777" w:rsidTr="00C8410F">
        <w:trPr>
          <w:cantSplit/>
          <w:trHeight w:hRule="exact" w:val="1788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26FF858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t>3pm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73631" w14:textId="77777777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B0B2" w14:textId="77777777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  <w:r w:rsidRPr="00C8410F">
              <w:rPr>
                <w:rFonts w:eastAsia="Arial Unicode MS" w:cstheme="minorHAnsi"/>
                <w:sz w:val="28"/>
                <w:szCs w:val="28"/>
              </w:rPr>
              <w:t>EC273 Maths for Economics</w:t>
            </w:r>
          </w:p>
          <w:p w14:paraId="5BB56DA9" w14:textId="77777777" w:rsidR="000A0857" w:rsidRPr="00C8410F" w:rsidRDefault="000A0857" w:rsidP="00C8410F">
            <w:pPr>
              <w:pStyle w:val="Subtitle"/>
              <w:rPr>
                <w:rFonts w:eastAsia="Arial Unicode MS" w:cstheme="minorHAnsi"/>
                <w:b/>
                <w:sz w:val="28"/>
                <w:szCs w:val="28"/>
              </w:rPr>
            </w:pPr>
            <w:r w:rsidRPr="00C8410F">
              <w:rPr>
                <w:rFonts w:eastAsia="Arial Unicode MS" w:cstheme="minorHAnsi"/>
                <w:sz w:val="28"/>
                <w:szCs w:val="28"/>
              </w:rPr>
              <w:t>AMB-1023</w:t>
            </w:r>
            <w:r w:rsidRPr="00C8410F">
              <w:rPr>
                <w:rFonts w:eastAsia="Arial Unicode MS" w:cstheme="minorHAnsi"/>
                <w:b/>
                <w:sz w:val="28"/>
                <w:szCs w:val="28"/>
              </w:rPr>
              <w:t xml:space="preserve"> </w:t>
            </w:r>
            <w:r w:rsidRPr="00D35852">
              <w:rPr>
                <w:rFonts w:eastAsia="Arial Unicode MS" w:cstheme="minorHAnsi"/>
                <w:sz w:val="28"/>
                <w:szCs w:val="28"/>
              </w:rPr>
              <w:t>Mairtin O’TNUTHAIL Theatre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CD3CB" w14:textId="77777777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6060F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5C32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</w:p>
        </w:tc>
      </w:tr>
      <w:tr w:rsidR="000A0857" w:rsidRPr="00062172" w14:paraId="6F5C2F5A" w14:textId="77777777" w:rsidTr="00C8410F">
        <w:trPr>
          <w:cantSplit/>
          <w:trHeight w:hRule="exact" w:val="2274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AA8FDE6" w14:textId="77777777" w:rsidR="000A0857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t>4pm</w:t>
            </w:r>
          </w:p>
          <w:p w14:paraId="74EC8F78" w14:textId="60211561" w:rsidR="004D4B8D" w:rsidRPr="00062172" w:rsidRDefault="004D4B8D" w:rsidP="004D4B8D">
            <w:pPr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D89E" w14:textId="77777777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  <w:r w:rsidRPr="00C8410F">
              <w:rPr>
                <w:rFonts w:eastAsia="Arial Unicode MS" w:cstheme="minorHAnsi"/>
                <w:sz w:val="28"/>
                <w:szCs w:val="28"/>
              </w:rPr>
              <w:t>LW202 Contract Law 1</w:t>
            </w:r>
          </w:p>
          <w:p w14:paraId="78DBA3AA" w14:textId="77777777" w:rsidR="00140FD5" w:rsidRPr="00C8410F" w:rsidRDefault="00140FD5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  <w:p w14:paraId="2FAB0023" w14:textId="34CD2617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  <w:r w:rsidRPr="00C8410F">
              <w:rPr>
                <w:rFonts w:eastAsia="Arial Unicode MS" w:cstheme="minorHAnsi"/>
                <w:sz w:val="28"/>
                <w:szCs w:val="28"/>
              </w:rPr>
              <w:t xml:space="preserve">AUC G002 Theatre Uí </w:t>
            </w:r>
            <w:proofErr w:type="spellStart"/>
            <w:r w:rsidRPr="00C8410F">
              <w:rPr>
                <w:rFonts w:eastAsia="Arial Unicode MS" w:cstheme="minorHAnsi"/>
                <w:sz w:val="28"/>
                <w:szCs w:val="28"/>
              </w:rPr>
              <w:t>Chathail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6E5BE" w14:textId="77777777" w:rsidR="004D4B8D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  <w:r w:rsidRPr="00C8410F">
              <w:rPr>
                <w:rFonts w:eastAsia="Arial Unicode MS" w:cstheme="minorHAnsi"/>
                <w:sz w:val="28"/>
                <w:szCs w:val="28"/>
              </w:rPr>
              <w:t xml:space="preserve">LW228 Constitutional Law 1 AMB-1021 </w:t>
            </w:r>
            <w:proofErr w:type="spellStart"/>
            <w:r w:rsidRPr="00C8410F">
              <w:rPr>
                <w:rFonts w:eastAsia="Arial Unicode MS" w:cstheme="minorHAnsi"/>
                <w:sz w:val="28"/>
                <w:szCs w:val="28"/>
              </w:rPr>
              <w:t>O’H’Eocha</w:t>
            </w:r>
            <w:proofErr w:type="spellEnd"/>
            <w:r w:rsidRPr="00C8410F">
              <w:rPr>
                <w:rFonts w:eastAsia="Arial Unicode MS" w:cstheme="minorHAnsi"/>
                <w:sz w:val="28"/>
                <w:szCs w:val="28"/>
              </w:rPr>
              <w:t xml:space="preserve"> Theatre</w:t>
            </w:r>
          </w:p>
          <w:p w14:paraId="31E3BB8A" w14:textId="397588B9" w:rsidR="00140FD5" w:rsidRPr="00C8410F" w:rsidRDefault="00140FD5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  <w:r w:rsidRPr="00C8410F">
              <w:rPr>
                <w:rFonts w:eastAsia="Arial Unicode MS" w:cstheme="minorHAnsi"/>
                <w:sz w:val="28"/>
                <w:szCs w:val="28"/>
              </w:rPr>
              <w:t>EC207 Irish Economic History</w:t>
            </w:r>
            <w:r w:rsidR="004D4B8D">
              <w:rPr>
                <w:rFonts w:eastAsia="Arial Unicode MS" w:cstheme="minorHAnsi"/>
                <w:sz w:val="28"/>
                <w:szCs w:val="28"/>
              </w:rPr>
              <w:t xml:space="preserve">   </w:t>
            </w:r>
            <w:r w:rsidRPr="00C8410F">
              <w:rPr>
                <w:rFonts w:eastAsia="Arial Unicode MS" w:cstheme="minorHAnsi"/>
                <w:sz w:val="28"/>
                <w:szCs w:val="28"/>
              </w:rPr>
              <w:t>AC202</w:t>
            </w:r>
          </w:p>
          <w:p w14:paraId="30571472" w14:textId="1BC069BB" w:rsidR="00140FD5" w:rsidRPr="00C8410F" w:rsidRDefault="00140FD5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  <w:p w14:paraId="3FA4D8DD" w14:textId="77777777" w:rsidR="00140FD5" w:rsidRPr="00C8410F" w:rsidRDefault="00140FD5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  <w:p w14:paraId="705364D4" w14:textId="04F7AF43" w:rsidR="00140FD5" w:rsidRPr="00C8410F" w:rsidRDefault="00140FD5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  <w:p w14:paraId="2D0B3E3C" w14:textId="22E4BCD1" w:rsidR="00140FD5" w:rsidRPr="00C8410F" w:rsidRDefault="00140FD5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  <w:p w14:paraId="3C2C71B2" w14:textId="77777777" w:rsidR="00140FD5" w:rsidRPr="00C8410F" w:rsidRDefault="00140FD5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  <w:p w14:paraId="66F53A9E" w14:textId="6D85D1CD" w:rsidR="00140FD5" w:rsidRPr="00C8410F" w:rsidRDefault="00140FD5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  <w:p w14:paraId="41CE926B" w14:textId="21F29683" w:rsidR="00140FD5" w:rsidRPr="00C8410F" w:rsidRDefault="00140FD5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  <w:p w14:paraId="7284E5F2" w14:textId="6D6ABE76" w:rsidR="00140FD5" w:rsidRPr="00C8410F" w:rsidRDefault="00140FD5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  <w:p w14:paraId="33199AD9" w14:textId="77777777" w:rsidR="00140FD5" w:rsidRPr="00C8410F" w:rsidRDefault="00140FD5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  <w:p w14:paraId="5D808462" w14:textId="77777777" w:rsidR="00140FD5" w:rsidRPr="00C8410F" w:rsidRDefault="00140FD5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  <w:p w14:paraId="2D662706" w14:textId="77777777" w:rsidR="00140FD5" w:rsidRPr="00C8410F" w:rsidRDefault="00140FD5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  <w:p w14:paraId="1F6434D5" w14:textId="77777777" w:rsidR="00140FD5" w:rsidRPr="00C8410F" w:rsidRDefault="00140FD5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  <w:p w14:paraId="4E311748" w14:textId="624B8986" w:rsidR="00140FD5" w:rsidRPr="00C8410F" w:rsidRDefault="00140FD5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  <w:r w:rsidRPr="00C8410F">
              <w:rPr>
                <w:rFonts w:eastAsia="Arial Unicode MS" w:cstheme="minorHAnsi"/>
                <w:sz w:val="28"/>
                <w:szCs w:val="28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F375" w14:textId="77777777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A23A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52ED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</w:p>
        </w:tc>
      </w:tr>
      <w:tr w:rsidR="000A0857" w:rsidRPr="00062172" w14:paraId="157050B5" w14:textId="77777777" w:rsidTr="00C8410F">
        <w:trPr>
          <w:cantSplit/>
          <w:trHeight w:hRule="exact" w:val="224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E91870E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lastRenderedPageBreak/>
              <w:t>5pm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0B8F" w14:textId="77777777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  <w:r w:rsidRPr="00C8410F">
              <w:rPr>
                <w:rFonts w:eastAsia="Arial Unicode MS" w:cstheme="minorHAnsi"/>
                <w:sz w:val="28"/>
                <w:szCs w:val="28"/>
              </w:rPr>
              <w:t>EC273 Maths for Economics</w:t>
            </w:r>
          </w:p>
          <w:p w14:paraId="7383673B" w14:textId="77777777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  <w:r w:rsidRPr="00C8410F">
              <w:rPr>
                <w:rFonts w:eastAsia="Arial Unicode MS" w:cstheme="minorHAnsi"/>
                <w:sz w:val="28"/>
                <w:szCs w:val="28"/>
              </w:rPr>
              <w:t xml:space="preserve">AMB 1023 Mairtin </w:t>
            </w:r>
            <w:proofErr w:type="spellStart"/>
            <w:r w:rsidRPr="00C8410F">
              <w:rPr>
                <w:rFonts w:eastAsia="Arial Unicode MS" w:cstheme="minorHAnsi"/>
                <w:sz w:val="28"/>
                <w:szCs w:val="28"/>
              </w:rPr>
              <w:t>O’Tnuthail</w:t>
            </w:r>
            <w:proofErr w:type="spellEnd"/>
            <w:r w:rsidRPr="00C8410F">
              <w:rPr>
                <w:rFonts w:eastAsia="Arial Unicode MS" w:cstheme="minorHAnsi"/>
                <w:sz w:val="28"/>
                <w:szCs w:val="28"/>
              </w:rPr>
              <w:t xml:space="preserve"> Theatre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2D0F" w14:textId="24133D44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5E35" w14:textId="77777777" w:rsidR="000A0857" w:rsidRPr="00C8410F" w:rsidRDefault="000A0857" w:rsidP="00C8410F">
            <w:pPr>
              <w:pStyle w:val="Subtitle"/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F538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1048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</w:p>
        </w:tc>
      </w:tr>
      <w:tr w:rsidR="000A0857" w:rsidRPr="00F716F6" w14:paraId="33B62C45" w14:textId="77777777" w:rsidTr="00C8410F">
        <w:trPr>
          <w:cantSplit/>
          <w:trHeight w:hRule="exact" w:val="994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0D4EC39" w14:textId="77777777" w:rsidR="000A0857" w:rsidRPr="00F716F6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F716F6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t>6pm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1096" w14:textId="77777777" w:rsidR="000A0857" w:rsidRPr="00C8410F" w:rsidRDefault="000A0857" w:rsidP="00C8410F">
            <w:pPr>
              <w:pStyle w:val="Subtitle"/>
              <w:rPr>
                <w:rFonts w:eastAsia="Arial Unicode M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5C16" w14:textId="75E0CE61" w:rsidR="000A0857" w:rsidRPr="00C8410F" w:rsidRDefault="000A0857" w:rsidP="00C8410F">
            <w:pPr>
              <w:pStyle w:val="Subtitle"/>
              <w:rPr>
                <w:rFonts w:eastAsia="Arial Unicode M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0367" w14:textId="48396FE5" w:rsidR="000A0857" w:rsidRPr="00C8410F" w:rsidRDefault="000A0857" w:rsidP="00C8410F">
            <w:pPr>
              <w:pStyle w:val="Subtitle"/>
              <w:rPr>
                <w:rFonts w:eastAsia="Arial Unicode MS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3B8C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1505" w14:textId="77777777" w:rsidR="000A0857" w:rsidRPr="00C8410F" w:rsidRDefault="000A0857" w:rsidP="00C8410F">
            <w:pPr>
              <w:pStyle w:val="Subtitle"/>
              <w:rPr>
                <w:rFonts w:eastAsia="Arial Unicode MS" w:cs="Arial"/>
              </w:rPr>
            </w:pPr>
          </w:p>
        </w:tc>
      </w:tr>
    </w:tbl>
    <w:p w14:paraId="6ECD2988" w14:textId="77777777" w:rsidR="000A0857" w:rsidRPr="00F716F6" w:rsidRDefault="000A0857" w:rsidP="000A0857">
      <w:pPr>
        <w:pStyle w:val="Footer"/>
        <w:tabs>
          <w:tab w:val="clear" w:pos="4153"/>
          <w:tab w:val="clear" w:pos="8306"/>
          <w:tab w:val="right" w:pos="15000"/>
        </w:tabs>
        <w:rPr>
          <w:rFonts w:ascii="MS Reference Sans Serif" w:hAnsi="MS Reference Sans Serif"/>
          <w:color w:val="1F4E79" w:themeColor="accent1" w:themeShade="80"/>
          <w:sz w:val="16"/>
        </w:rPr>
      </w:pPr>
    </w:p>
    <w:p w14:paraId="4FBF37C6" w14:textId="77777777" w:rsidR="000A0857" w:rsidRPr="001C374E" w:rsidRDefault="000A0857" w:rsidP="000A0857">
      <w:pPr>
        <w:pStyle w:val="Footer"/>
        <w:tabs>
          <w:tab w:val="clear" w:pos="4153"/>
          <w:tab w:val="clear" w:pos="8306"/>
          <w:tab w:val="right" w:pos="15000"/>
        </w:tabs>
        <w:rPr>
          <w:b/>
          <w:color w:val="1F4E79" w:themeColor="accent1" w:themeShade="80"/>
        </w:rPr>
      </w:pPr>
    </w:p>
    <w:p w14:paraId="75CB7A06" w14:textId="77777777" w:rsidR="000A0857" w:rsidRDefault="000A0857" w:rsidP="000A0857">
      <w:pPr>
        <w:rPr>
          <w:sz w:val="16"/>
        </w:rPr>
      </w:pPr>
    </w:p>
    <w:p w14:paraId="1A1522E1" w14:textId="77777777" w:rsidR="0077528E" w:rsidRDefault="0077528E" w:rsidP="000A0857">
      <w:pPr>
        <w:rPr>
          <w:sz w:val="16"/>
        </w:rPr>
      </w:pPr>
    </w:p>
    <w:p w14:paraId="37E7DE64" w14:textId="77777777" w:rsidR="0077528E" w:rsidRDefault="0077528E" w:rsidP="000A0857">
      <w:pPr>
        <w:rPr>
          <w:sz w:val="16"/>
        </w:rPr>
      </w:pPr>
    </w:p>
    <w:p w14:paraId="554B7533" w14:textId="77777777" w:rsidR="0077528E" w:rsidRDefault="0077528E" w:rsidP="000A0857">
      <w:pPr>
        <w:rPr>
          <w:sz w:val="16"/>
        </w:rPr>
      </w:pPr>
    </w:p>
    <w:p w14:paraId="4ADBFB52" w14:textId="77777777" w:rsidR="0077528E" w:rsidRDefault="0077528E" w:rsidP="000A0857">
      <w:pPr>
        <w:rPr>
          <w:sz w:val="16"/>
        </w:rPr>
      </w:pPr>
    </w:p>
    <w:p w14:paraId="744551CD" w14:textId="77777777" w:rsidR="0077528E" w:rsidRDefault="0077528E" w:rsidP="000A0857">
      <w:pPr>
        <w:rPr>
          <w:sz w:val="16"/>
        </w:rPr>
      </w:pPr>
    </w:p>
    <w:p w14:paraId="22601D96" w14:textId="77777777" w:rsidR="0077528E" w:rsidRDefault="0077528E" w:rsidP="000A0857">
      <w:pPr>
        <w:rPr>
          <w:sz w:val="16"/>
        </w:rPr>
      </w:pPr>
    </w:p>
    <w:p w14:paraId="5C5BBD8F" w14:textId="77777777" w:rsidR="0077528E" w:rsidRDefault="0077528E" w:rsidP="000A0857">
      <w:pPr>
        <w:rPr>
          <w:sz w:val="16"/>
        </w:rPr>
      </w:pPr>
    </w:p>
    <w:p w14:paraId="46840E63" w14:textId="77777777" w:rsidR="0077528E" w:rsidRDefault="0077528E" w:rsidP="000A0857">
      <w:pPr>
        <w:rPr>
          <w:sz w:val="16"/>
        </w:rPr>
      </w:pPr>
    </w:p>
    <w:p w14:paraId="5328B3F8" w14:textId="77777777" w:rsidR="0077528E" w:rsidRDefault="0077528E" w:rsidP="000A0857">
      <w:pPr>
        <w:rPr>
          <w:sz w:val="16"/>
        </w:rPr>
      </w:pPr>
    </w:p>
    <w:p w14:paraId="5B8D2049" w14:textId="77777777" w:rsidR="0077528E" w:rsidRDefault="0077528E" w:rsidP="000A0857">
      <w:pPr>
        <w:rPr>
          <w:sz w:val="16"/>
        </w:rPr>
      </w:pPr>
    </w:p>
    <w:p w14:paraId="501C7FA3" w14:textId="77777777" w:rsidR="0077528E" w:rsidRDefault="0077528E" w:rsidP="000A0857">
      <w:pPr>
        <w:rPr>
          <w:sz w:val="16"/>
        </w:rPr>
      </w:pPr>
    </w:p>
    <w:p w14:paraId="7059785D" w14:textId="77777777" w:rsidR="0077528E" w:rsidRDefault="0077528E" w:rsidP="000A0857">
      <w:pPr>
        <w:rPr>
          <w:sz w:val="16"/>
        </w:rPr>
      </w:pPr>
    </w:p>
    <w:p w14:paraId="336B740F" w14:textId="77777777" w:rsidR="0077528E" w:rsidRDefault="0077528E" w:rsidP="000A0857">
      <w:pPr>
        <w:rPr>
          <w:sz w:val="16"/>
        </w:rPr>
      </w:pPr>
    </w:p>
    <w:p w14:paraId="3C50290F" w14:textId="77777777" w:rsidR="0077528E" w:rsidRDefault="0077528E" w:rsidP="000A0857">
      <w:pPr>
        <w:rPr>
          <w:sz w:val="16"/>
        </w:rPr>
      </w:pPr>
    </w:p>
    <w:p w14:paraId="6A43F478" w14:textId="77777777" w:rsidR="0077528E" w:rsidRDefault="0077528E" w:rsidP="000A0857">
      <w:pPr>
        <w:rPr>
          <w:sz w:val="16"/>
        </w:rPr>
      </w:pPr>
    </w:p>
    <w:p w14:paraId="4C069F7F" w14:textId="77777777" w:rsidR="0077528E" w:rsidRDefault="0077528E" w:rsidP="000A0857">
      <w:pPr>
        <w:rPr>
          <w:sz w:val="16"/>
        </w:rPr>
      </w:pPr>
    </w:p>
    <w:p w14:paraId="3521A74D" w14:textId="77777777" w:rsidR="0077528E" w:rsidRDefault="0077528E" w:rsidP="000A0857">
      <w:pPr>
        <w:rPr>
          <w:sz w:val="16"/>
        </w:rPr>
      </w:pPr>
    </w:p>
    <w:p w14:paraId="671BF87B" w14:textId="77777777" w:rsidR="0077528E" w:rsidRDefault="0077528E" w:rsidP="000A0857">
      <w:pPr>
        <w:rPr>
          <w:sz w:val="16"/>
        </w:rPr>
      </w:pPr>
    </w:p>
    <w:p w14:paraId="371879C6" w14:textId="77777777" w:rsidR="0077528E" w:rsidRDefault="0077528E" w:rsidP="000A0857">
      <w:pPr>
        <w:rPr>
          <w:sz w:val="16"/>
        </w:rPr>
      </w:pPr>
    </w:p>
    <w:p w14:paraId="41047AC5" w14:textId="77777777" w:rsidR="0077528E" w:rsidRDefault="0077528E" w:rsidP="000A0857">
      <w:pPr>
        <w:rPr>
          <w:sz w:val="16"/>
        </w:rPr>
      </w:pPr>
    </w:p>
    <w:p w14:paraId="63E6A93D" w14:textId="77777777" w:rsidR="0077528E" w:rsidRDefault="0077528E" w:rsidP="000A0857">
      <w:pPr>
        <w:rPr>
          <w:sz w:val="16"/>
        </w:rPr>
      </w:pPr>
    </w:p>
    <w:p w14:paraId="22F7628D" w14:textId="77777777" w:rsidR="0077528E" w:rsidRDefault="0077528E" w:rsidP="000A0857">
      <w:pPr>
        <w:rPr>
          <w:sz w:val="16"/>
        </w:rPr>
      </w:pPr>
    </w:p>
    <w:p w14:paraId="078C8974" w14:textId="77777777" w:rsidR="0077528E" w:rsidRDefault="0077528E" w:rsidP="000A0857">
      <w:pPr>
        <w:rPr>
          <w:sz w:val="16"/>
        </w:rPr>
      </w:pPr>
    </w:p>
    <w:p w14:paraId="3581CC88" w14:textId="77777777" w:rsidR="0077528E" w:rsidRDefault="0077528E" w:rsidP="000A0857">
      <w:pPr>
        <w:rPr>
          <w:sz w:val="16"/>
        </w:rPr>
      </w:pPr>
    </w:p>
    <w:p w14:paraId="4F904962" w14:textId="77777777" w:rsidR="0077528E" w:rsidRDefault="0077528E" w:rsidP="000A0857">
      <w:pPr>
        <w:rPr>
          <w:sz w:val="16"/>
        </w:rPr>
      </w:pPr>
    </w:p>
    <w:p w14:paraId="6D5C157B" w14:textId="77777777" w:rsidR="0077528E" w:rsidRDefault="0077528E" w:rsidP="000A0857">
      <w:pPr>
        <w:rPr>
          <w:sz w:val="16"/>
        </w:rPr>
      </w:pPr>
    </w:p>
    <w:p w14:paraId="00B10A92" w14:textId="77777777" w:rsidR="0077528E" w:rsidRDefault="0077528E" w:rsidP="000A0857">
      <w:pPr>
        <w:rPr>
          <w:sz w:val="16"/>
        </w:rPr>
      </w:pPr>
    </w:p>
    <w:p w14:paraId="22EF3252" w14:textId="77777777" w:rsidR="0077528E" w:rsidRDefault="0077528E" w:rsidP="000A0857">
      <w:pPr>
        <w:rPr>
          <w:sz w:val="16"/>
        </w:rPr>
      </w:pPr>
    </w:p>
    <w:p w14:paraId="4D6A3EDE" w14:textId="77777777" w:rsidR="0077528E" w:rsidRDefault="0077528E" w:rsidP="000A0857">
      <w:pPr>
        <w:rPr>
          <w:sz w:val="16"/>
        </w:rPr>
      </w:pPr>
    </w:p>
    <w:p w14:paraId="7FFAB023" w14:textId="77777777" w:rsidR="0077528E" w:rsidRDefault="0077528E" w:rsidP="000A0857">
      <w:pPr>
        <w:rPr>
          <w:sz w:val="16"/>
        </w:rPr>
      </w:pPr>
    </w:p>
    <w:p w14:paraId="4F441D02" w14:textId="77777777" w:rsidR="0077528E" w:rsidRDefault="0077528E" w:rsidP="000A0857">
      <w:pPr>
        <w:rPr>
          <w:sz w:val="16"/>
        </w:rPr>
      </w:pPr>
    </w:p>
    <w:p w14:paraId="0319BDF5" w14:textId="77777777" w:rsidR="0077528E" w:rsidRDefault="0077528E" w:rsidP="000A0857">
      <w:pPr>
        <w:rPr>
          <w:sz w:val="16"/>
        </w:rPr>
      </w:pPr>
    </w:p>
    <w:p w14:paraId="0D990685" w14:textId="77777777" w:rsidR="0077528E" w:rsidRDefault="0077528E" w:rsidP="000A0857">
      <w:pPr>
        <w:rPr>
          <w:sz w:val="16"/>
        </w:rPr>
      </w:pPr>
    </w:p>
    <w:p w14:paraId="429BDDBB" w14:textId="77777777" w:rsidR="0077528E" w:rsidRDefault="0077528E" w:rsidP="000A0857">
      <w:pPr>
        <w:rPr>
          <w:sz w:val="16"/>
        </w:rPr>
      </w:pPr>
    </w:p>
    <w:p w14:paraId="70962F5D" w14:textId="77777777" w:rsidR="0077528E" w:rsidRDefault="0077528E" w:rsidP="000A0857">
      <w:pPr>
        <w:rPr>
          <w:sz w:val="16"/>
        </w:rPr>
      </w:pPr>
    </w:p>
    <w:p w14:paraId="4CA3FA38" w14:textId="77777777" w:rsidR="0077528E" w:rsidRDefault="0077528E" w:rsidP="000A0857">
      <w:pPr>
        <w:rPr>
          <w:sz w:val="16"/>
        </w:rPr>
      </w:pPr>
    </w:p>
    <w:p w14:paraId="49C324DD" w14:textId="77777777" w:rsidR="0077528E" w:rsidRDefault="0077528E" w:rsidP="000A0857">
      <w:pPr>
        <w:rPr>
          <w:sz w:val="16"/>
        </w:rPr>
      </w:pPr>
    </w:p>
    <w:p w14:paraId="5E6A090D" w14:textId="77777777" w:rsidR="0077528E" w:rsidRDefault="0077528E" w:rsidP="000A0857">
      <w:pPr>
        <w:rPr>
          <w:sz w:val="16"/>
        </w:rPr>
      </w:pPr>
    </w:p>
    <w:p w14:paraId="24EA1E9A" w14:textId="77777777" w:rsidR="0077528E" w:rsidRDefault="0077528E" w:rsidP="000A0857">
      <w:pPr>
        <w:rPr>
          <w:sz w:val="16"/>
        </w:rPr>
      </w:pPr>
    </w:p>
    <w:p w14:paraId="44A4BC7B" w14:textId="77777777" w:rsidR="0077528E" w:rsidRDefault="0077528E" w:rsidP="000A0857">
      <w:pPr>
        <w:rPr>
          <w:sz w:val="16"/>
        </w:rPr>
      </w:pPr>
    </w:p>
    <w:p w14:paraId="7EDF9FE9" w14:textId="7E0E360B" w:rsidR="0077528E" w:rsidRDefault="0077528E" w:rsidP="000A0857">
      <w:pPr>
        <w:rPr>
          <w:sz w:val="16"/>
        </w:rPr>
      </w:pPr>
    </w:p>
    <w:p w14:paraId="023C319F" w14:textId="5A484A58" w:rsidR="00E145AA" w:rsidRDefault="00E145AA" w:rsidP="000A0857">
      <w:pPr>
        <w:rPr>
          <w:sz w:val="16"/>
        </w:rPr>
      </w:pPr>
    </w:p>
    <w:p w14:paraId="22590AE8" w14:textId="4D043734" w:rsidR="00E145AA" w:rsidRDefault="00E145AA" w:rsidP="000A0857">
      <w:pPr>
        <w:rPr>
          <w:sz w:val="16"/>
        </w:rPr>
      </w:pPr>
    </w:p>
    <w:p w14:paraId="35C6A653" w14:textId="20E78F3A" w:rsidR="00E145AA" w:rsidRDefault="00E145AA" w:rsidP="000A0857">
      <w:pPr>
        <w:rPr>
          <w:sz w:val="16"/>
        </w:rPr>
      </w:pPr>
    </w:p>
    <w:p w14:paraId="6E6E6C13" w14:textId="77777777" w:rsidR="00E145AA" w:rsidRDefault="00E145AA" w:rsidP="000A0857">
      <w:pPr>
        <w:rPr>
          <w:sz w:val="16"/>
        </w:rPr>
      </w:pPr>
    </w:p>
    <w:p w14:paraId="640696B1" w14:textId="77777777" w:rsidR="0077528E" w:rsidRDefault="0077528E" w:rsidP="000A0857">
      <w:pPr>
        <w:rPr>
          <w:sz w:val="16"/>
        </w:rPr>
      </w:pPr>
    </w:p>
    <w:p w14:paraId="6BCFF79D" w14:textId="77777777" w:rsidR="000A0857" w:rsidRPr="0093772F" w:rsidRDefault="000A0857" w:rsidP="000A0857">
      <w:pPr>
        <w:jc w:val="center"/>
        <w:rPr>
          <w:rFonts w:ascii="MS Reference Sans Serif" w:hAnsi="MS Reference Sans Serif"/>
          <w:bCs/>
          <w:color w:val="1F4E79" w:themeColor="accent1" w:themeShade="80"/>
          <w:sz w:val="36"/>
          <w:szCs w:val="36"/>
        </w:rPr>
      </w:pPr>
    </w:p>
    <w:p w14:paraId="245B30C8" w14:textId="77777777" w:rsidR="000A0857" w:rsidRDefault="000A0857" w:rsidP="000A0857">
      <w:pPr>
        <w:jc w:val="center"/>
        <w:rPr>
          <w:rFonts w:ascii="MS Reference Sans Serif" w:hAnsi="MS Reference Sans Serif"/>
          <w:b/>
          <w:bCs/>
          <w:color w:val="1F4E79" w:themeColor="accent1" w:themeShade="80"/>
          <w:sz w:val="36"/>
          <w:szCs w:val="36"/>
        </w:rPr>
      </w:pPr>
      <w:r w:rsidRPr="0093772F">
        <w:rPr>
          <w:rFonts w:ascii="MS Reference Sans Serif" w:hAnsi="MS Reference Sans Serif"/>
          <w:b/>
          <w:bCs/>
          <w:color w:val="1F4E79" w:themeColor="accent1" w:themeShade="80"/>
          <w:sz w:val="36"/>
          <w:szCs w:val="36"/>
        </w:rPr>
        <w:t>SEMESTER TWO 2022</w:t>
      </w:r>
    </w:p>
    <w:p w14:paraId="596B2E1D" w14:textId="77777777" w:rsidR="0077528E" w:rsidRDefault="0077528E" w:rsidP="000A0857">
      <w:pPr>
        <w:jc w:val="center"/>
        <w:rPr>
          <w:rFonts w:ascii="MS Reference Sans Serif" w:hAnsi="MS Reference Sans Serif"/>
          <w:b/>
          <w:bCs/>
          <w:color w:val="1F4E79" w:themeColor="accent1" w:themeShade="80"/>
          <w:sz w:val="36"/>
          <w:szCs w:val="36"/>
        </w:rPr>
      </w:pPr>
    </w:p>
    <w:p w14:paraId="7FD4F6FB" w14:textId="77777777" w:rsidR="0077528E" w:rsidRPr="00C536A5" w:rsidRDefault="0077528E" w:rsidP="000A0857">
      <w:pPr>
        <w:jc w:val="center"/>
        <w:rPr>
          <w:rFonts w:ascii="MS Reference Sans Serif" w:hAnsi="MS Reference Sans Serif"/>
          <w:b/>
          <w:bCs/>
          <w:color w:val="1F4E79" w:themeColor="accent1" w:themeShade="80"/>
          <w:sz w:val="36"/>
          <w:szCs w:val="36"/>
        </w:rPr>
      </w:pP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8"/>
        <w:gridCol w:w="2495"/>
        <w:gridCol w:w="2254"/>
        <w:gridCol w:w="2366"/>
        <w:gridCol w:w="2366"/>
        <w:gridCol w:w="2888"/>
      </w:tblGrid>
      <w:tr w:rsidR="000A0857" w:rsidRPr="00062172" w14:paraId="0F73D832" w14:textId="77777777" w:rsidTr="00E145AA">
        <w:trPr>
          <w:cantSplit/>
          <w:trHeight w:hRule="exact" w:val="9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8140355" w14:textId="77777777" w:rsidR="000A0857" w:rsidRPr="00062172" w:rsidRDefault="000A0857" w:rsidP="00281756">
            <w:pPr>
              <w:jc w:val="center"/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062172"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  <w:t>Time/period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2D08901" w14:textId="77777777" w:rsidR="000A0857" w:rsidRPr="00062172" w:rsidRDefault="000A0857" w:rsidP="00281756">
            <w:pPr>
              <w:jc w:val="center"/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062172"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  <w:t>Monday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524BCE3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062172"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  <w:t>Tuesday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D6F1BEB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062172"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  <w:t>Wednesday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A8EDCD8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062172"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  <w:t>Thursday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5AB8F49" w14:textId="77777777" w:rsidR="000A0857" w:rsidRDefault="000A0857" w:rsidP="00281756">
            <w:pPr>
              <w:jc w:val="center"/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062172"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  <w:t>Friday</w:t>
            </w:r>
          </w:p>
          <w:p w14:paraId="25BAEF1C" w14:textId="6CB8B959" w:rsidR="00E145AA" w:rsidRPr="00062172" w:rsidRDefault="00E145AA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</w:pPr>
          </w:p>
        </w:tc>
      </w:tr>
      <w:tr w:rsidR="000A0857" w:rsidRPr="00062172" w14:paraId="2619DDB6" w14:textId="77777777" w:rsidTr="00E145AA">
        <w:trPr>
          <w:cantSplit/>
          <w:trHeight w:hRule="exact" w:val="20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A39B387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t>9am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9392E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6C34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0692" w14:textId="77777777" w:rsidR="000A0857" w:rsidRPr="00C536A5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7D64B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  <w:r w:rsidRPr="00E145AA"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  <w:t>LW205 Contract law 2</w:t>
            </w:r>
          </w:p>
          <w:p w14:paraId="5384F17B" w14:textId="77777777" w:rsidR="000A0857" w:rsidRPr="00C536A5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6"/>
                <w:szCs w:val="16"/>
              </w:rPr>
            </w:pPr>
            <w:r w:rsidRPr="00E145AA"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  <w:t>Anderson Theatre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EDA7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</w:tr>
      <w:tr w:rsidR="000A0857" w:rsidRPr="00E145AA" w14:paraId="49592899" w14:textId="77777777" w:rsidTr="00E145AA">
        <w:trPr>
          <w:cantSplit/>
          <w:trHeight w:hRule="exact" w:val="3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95B51E1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t>10am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F882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6FE9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431EF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002060"/>
                <w:sz w:val="32"/>
                <w:szCs w:val="32"/>
              </w:rPr>
            </w:pPr>
            <w:r w:rsidRPr="00E145AA">
              <w:rPr>
                <w:color w:val="002060"/>
                <w:sz w:val="32"/>
                <w:szCs w:val="32"/>
              </w:rPr>
              <w:t>EC268 Intermediate Macroeconomics in AC003 - DARCY THOMPSON LECTURE THEATRE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7411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8CA3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</w:tc>
      </w:tr>
      <w:tr w:rsidR="000A0857" w:rsidRPr="00E145AA" w14:paraId="7D41A857" w14:textId="77777777" w:rsidTr="00E145AA">
        <w:trPr>
          <w:cantSplit/>
          <w:trHeight w:hRule="exact" w:val="3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C77582F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lastRenderedPageBreak/>
              <w:t>11am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04C7" w14:textId="77777777" w:rsidR="000A0857" w:rsidRPr="00E145AA" w:rsidRDefault="000A0857" w:rsidP="00281756">
            <w:pPr>
              <w:jc w:val="center"/>
              <w:rPr>
                <w:color w:val="002060"/>
                <w:sz w:val="32"/>
                <w:szCs w:val="32"/>
              </w:rPr>
            </w:pPr>
            <w:r w:rsidRPr="00E145AA">
              <w:rPr>
                <w:color w:val="002060"/>
                <w:sz w:val="32"/>
                <w:szCs w:val="32"/>
              </w:rPr>
              <w:t xml:space="preserve">EC259 Economics of Public Policy in AMB-1023 MAIRTIN O TNUTHAIL  </w:t>
            </w:r>
          </w:p>
          <w:p w14:paraId="68E709F3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002060"/>
                <w:sz w:val="32"/>
                <w:szCs w:val="32"/>
              </w:rPr>
            </w:pPr>
            <w:r w:rsidRPr="00E145AA">
              <w:rPr>
                <w:color w:val="002060"/>
                <w:sz w:val="32"/>
                <w:szCs w:val="32"/>
              </w:rPr>
              <w:t>THEATRE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B04F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71EE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B040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4A4F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</w:tc>
      </w:tr>
      <w:tr w:rsidR="000A0857" w:rsidRPr="00E145AA" w14:paraId="36001B94" w14:textId="77777777" w:rsidTr="00E145AA">
        <w:trPr>
          <w:cantSplit/>
          <w:trHeight w:hRule="exact" w:val="3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AE4042B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t>12noon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DB7B" w14:textId="51EC57C5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2CCB" w14:textId="77777777" w:rsidR="00C8410F" w:rsidRPr="00C8410F" w:rsidRDefault="00C8410F" w:rsidP="00C8410F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  <w:r w:rsidRPr="00C8410F"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  <w:t>SP220 Methods for Social and Political Science</w:t>
            </w:r>
          </w:p>
          <w:p w14:paraId="422DB1A1" w14:textId="1C123E71" w:rsidR="0077528E" w:rsidRPr="00E145AA" w:rsidRDefault="00C8410F" w:rsidP="00C8410F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  <w:r w:rsidRPr="00C8410F"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  <w:t>O’Flaherty Theatre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54BD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  <w:proofErr w:type="gramStart"/>
            <w:r w:rsidRPr="00C8410F"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  <w:t>SP215.II  Modern</w:t>
            </w:r>
            <w:proofErr w:type="gramEnd"/>
            <w:r w:rsidRPr="00C8410F"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  <w:t xml:space="preserve"> Political Thought AM250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D30B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002060"/>
                <w:sz w:val="32"/>
                <w:szCs w:val="32"/>
              </w:rPr>
            </w:pPr>
            <w:r w:rsidRPr="00E145AA">
              <w:rPr>
                <w:color w:val="002060"/>
                <w:sz w:val="32"/>
                <w:szCs w:val="32"/>
              </w:rPr>
              <w:t>EC268 Intermediate Macroeconomics in AC003 - DARCY THOMPSON LECTURE THEATRE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148D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1B0550F9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  <w:r w:rsidRPr="00C8410F"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  <w:t>SP215.II Modern Political Thought AM250</w:t>
            </w:r>
          </w:p>
        </w:tc>
      </w:tr>
      <w:tr w:rsidR="000A0857" w:rsidRPr="00E145AA" w14:paraId="7E32D3B0" w14:textId="77777777" w:rsidTr="00E145AA">
        <w:trPr>
          <w:cantSplit/>
          <w:trHeight w:hRule="exact" w:val="29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D2EBC4E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t>1pm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D760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66254BF3" w14:textId="77777777" w:rsidR="0077528E" w:rsidRPr="00E145AA" w:rsidRDefault="0077528E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3FDF8D75" w14:textId="77777777" w:rsidR="0077528E" w:rsidRPr="00E145AA" w:rsidRDefault="0077528E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7E4295B8" w14:textId="77777777" w:rsidR="0077528E" w:rsidRPr="00E145AA" w:rsidRDefault="0077528E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5B76BA57" w14:textId="77777777" w:rsidR="0077528E" w:rsidRPr="00E145AA" w:rsidRDefault="0077528E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74D7773D" w14:textId="77777777" w:rsidR="0077528E" w:rsidRPr="00E145AA" w:rsidRDefault="0077528E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090664FC" w14:textId="77777777" w:rsidR="0077528E" w:rsidRPr="00E145AA" w:rsidRDefault="0077528E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555CDAE8" w14:textId="77777777" w:rsidR="0077528E" w:rsidRPr="00E145AA" w:rsidRDefault="0077528E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6646DB6F" w14:textId="77777777" w:rsidR="0077528E" w:rsidRPr="00E145AA" w:rsidRDefault="0077528E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475D1368" w14:textId="77777777" w:rsidR="0077528E" w:rsidRPr="00E145AA" w:rsidRDefault="0077528E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58BE4DB4" w14:textId="77777777" w:rsidR="0077528E" w:rsidRPr="00E145AA" w:rsidRDefault="0077528E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17B7D2D3" w14:textId="77777777" w:rsidR="0077528E" w:rsidRPr="00E145AA" w:rsidRDefault="0077528E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B9BB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DC94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  <w:r w:rsidRPr="00E145AA">
              <w:rPr>
                <w:color w:val="002060"/>
                <w:sz w:val="32"/>
                <w:szCs w:val="32"/>
              </w:rPr>
              <w:t>EC259 Economics of Public Policy in AMB-1022 FOTTRELL THEATRE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E29A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  <w:r w:rsidRPr="00E145AA"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  <w:t xml:space="preserve">LW228 Constitutional Law 2 AM150 </w:t>
            </w:r>
            <w:proofErr w:type="spellStart"/>
            <w:r w:rsidRPr="00E145AA"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  <w:t>O’Tnuathail</w:t>
            </w:r>
            <w:proofErr w:type="spellEnd"/>
            <w:r w:rsidRPr="00E145AA"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  <w:t xml:space="preserve"> theatre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E757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</w:tc>
      </w:tr>
      <w:tr w:rsidR="000A0857" w:rsidRPr="00E145AA" w14:paraId="4974A1D5" w14:textId="77777777" w:rsidTr="00E145AA">
        <w:trPr>
          <w:cantSplit/>
          <w:trHeight w:hRule="exact" w:val="2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EEFF408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lastRenderedPageBreak/>
              <w:t>2pm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C2BA" w14:textId="77777777" w:rsidR="000A0857" w:rsidRPr="00E145AA" w:rsidRDefault="0077528E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  <w:r w:rsidRPr="00E145AA"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  <w:t>SP220 Methods for Social and Political Science</w:t>
            </w:r>
          </w:p>
          <w:p w14:paraId="65484218" w14:textId="77777777" w:rsidR="0077528E" w:rsidRPr="00E145AA" w:rsidRDefault="0077528E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  <w:r w:rsidRPr="00E145AA"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  <w:t>O’Flaherty theatre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C7B79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  <w:r w:rsidRPr="00E145AA"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  <w:t>LW370 Comparative Disability Law</w:t>
            </w:r>
          </w:p>
          <w:p w14:paraId="7FB981E2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  <w:r w:rsidRPr="00E145AA"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  <w:t>IT204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AC66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6ABE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2F9DE2E0" w14:textId="77777777" w:rsidR="0077528E" w:rsidRPr="00E145AA" w:rsidRDefault="0077528E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57157BC6" w14:textId="77777777" w:rsidR="0077528E" w:rsidRPr="00E145AA" w:rsidRDefault="0077528E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30F2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  <w:r w:rsidRPr="00E145AA"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  <w:t>LN358 Environmental Law 2 AC203</w:t>
            </w:r>
          </w:p>
        </w:tc>
      </w:tr>
      <w:tr w:rsidR="000A0857" w:rsidRPr="00E145AA" w14:paraId="14C164E6" w14:textId="77777777" w:rsidTr="00E145AA">
        <w:trPr>
          <w:cantSplit/>
          <w:trHeight w:hRule="exact" w:val="17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A715434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t>3pm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10FB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289B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  <w:r w:rsidRPr="00E145AA"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  <w:t>LW370 Comparative Disability Law</w:t>
            </w:r>
          </w:p>
          <w:p w14:paraId="21D2775C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  <w:r w:rsidRPr="00E145AA"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  <w:t>IT204</w:t>
            </w:r>
          </w:p>
          <w:p w14:paraId="2239CEFA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1EC61C66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color w:val="1F4E79" w:themeColor="accent1" w:themeShade="80"/>
                <w:sz w:val="32"/>
                <w:szCs w:val="32"/>
              </w:rPr>
            </w:pPr>
            <w:r w:rsidRPr="00E145AA">
              <w:rPr>
                <w:color w:val="002060"/>
                <w:sz w:val="32"/>
                <w:szCs w:val="32"/>
              </w:rPr>
              <w:t>EC275 Statistics for Economics in AMB-1023 MAIRTIN O TNUTHAIL THEATRE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24C9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6B5C018B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43B4191F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6F349C31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5058ED26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7E8EB3A0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438E05C0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3A7F5DB5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433AC31E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405C31FC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2BF67374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28B7F9FD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34FE3860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17C59012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1134CA2C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C656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0391AE9B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06E4303A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7B1AD238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4EFFB48A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42BDF843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0CE9EBEC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050C7E73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4B5BC0B7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19FD1C80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1E3B232F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5DC17CE4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62E12738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72AA7ADD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1138633A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37420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25CAB11D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6BF975EE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5C2E27D7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71BB5106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3A203EED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021AEBBC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5DD23268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63E4B8F1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5897DB61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  <w:p w14:paraId="54C7EC4F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</w:tc>
      </w:tr>
      <w:tr w:rsidR="000A0857" w:rsidRPr="00E145AA" w14:paraId="6174DD84" w14:textId="77777777" w:rsidTr="00E145AA">
        <w:trPr>
          <w:cantSplit/>
          <w:trHeight w:hRule="exact" w:val="848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A4888FF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lastRenderedPageBreak/>
              <w:t>4pm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7661" w14:textId="77777777" w:rsidR="000A0857" w:rsidRPr="00E145AA" w:rsidRDefault="000A0857" w:rsidP="00281756">
            <w:pPr>
              <w:jc w:val="center"/>
              <w:rPr>
                <w:color w:val="002060"/>
                <w:sz w:val="32"/>
                <w:szCs w:val="32"/>
              </w:rPr>
            </w:pPr>
            <w:r w:rsidRPr="00E145AA">
              <w:rPr>
                <w:color w:val="002060"/>
                <w:sz w:val="32"/>
                <w:szCs w:val="32"/>
              </w:rPr>
              <w:t>EC247 Introduction to Financial Economics in HBB G019 Large Lecture Theatre</w:t>
            </w:r>
          </w:p>
          <w:p w14:paraId="7816359C" w14:textId="77777777" w:rsidR="000A0857" w:rsidRPr="00E145AA" w:rsidRDefault="000A0857" w:rsidP="00281756">
            <w:pPr>
              <w:jc w:val="center"/>
              <w:rPr>
                <w:color w:val="002060"/>
                <w:sz w:val="32"/>
                <w:szCs w:val="32"/>
              </w:rPr>
            </w:pPr>
          </w:p>
          <w:p w14:paraId="0713A1BA" w14:textId="77777777" w:rsidR="000A0857" w:rsidRPr="00E145AA" w:rsidRDefault="000A0857" w:rsidP="00281756">
            <w:pPr>
              <w:jc w:val="center"/>
              <w:rPr>
                <w:color w:val="002060"/>
                <w:sz w:val="32"/>
                <w:szCs w:val="32"/>
              </w:rPr>
            </w:pPr>
            <w:r w:rsidRPr="00E145AA">
              <w:rPr>
                <w:color w:val="002060"/>
                <w:sz w:val="32"/>
                <w:szCs w:val="32"/>
              </w:rPr>
              <w:t>LW205 Contract Law 2</w:t>
            </w:r>
          </w:p>
          <w:p w14:paraId="17302062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002060"/>
                <w:sz w:val="32"/>
                <w:szCs w:val="32"/>
              </w:rPr>
            </w:pPr>
            <w:r w:rsidRPr="00E145AA">
              <w:rPr>
                <w:color w:val="002060"/>
                <w:sz w:val="32"/>
                <w:szCs w:val="32"/>
              </w:rPr>
              <w:t>ENG- G017 Lecture Th 02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11D7" w14:textId="77777777" w:rsidR="000A0857" w:rsidRPr="00E145AA" w:rsidRDefault="000A0857" w:rsidP="00281756">
            <w:pPr>
              <w:jc w:val="center"/>
              <w:rPr>
                <w:color w:val="002060"/>
                <w:sz w:val="32"/>
                <w:szCs w:val="32"/>
              </w:rPr>
            </w:pPr>
            <w:r w:rsidRPr="00E145AA">
              <w:rPr>
                <w:color w:val="002060"/>
                <w:sz w:val="32"/>
                <w:szCs w:val="32"/>
              </w:rPr>
              <w:t>EC247 Introduction to Financial Economics in ENG-G018 Lecture Theatre 01 Dr Joe Higgins Theatre</w:t>
            </w:r>
          </w:p>
          <w:p w14:paraId="3C1B1A01" w14:textId="77777777" w:rsidR="003F21E8" w:rsidRDefault="003F21E8" w:rsidP="000A0857">
            <w:pPr>
              <w:jc w:val="center"/>
              <w:rPr>
                <w:color w:val="002060"/>
                <w:sz w:val="32"/>
                <w:szCs w:val="32"/>
              </w:rPr>
            </w:pPr>
          </w:p>
          <w:p w14:paraId="23542E76" w14:textId="095C7C59" w:rsidR="000A0857" w:rsidRPr="00E145AA" w:rsidRDefault="000A0857" w:rsidP="000A0857">
            <w:pPr>
              <w:jc w:val="center"/>
              <w:rPr>
                <w:color w:val="002060"/>
                <w:sz w:val="32"/>
                <w:szCs w:val="32"/>
              </w:rPr>
            </w:pPr>
            <w:r w:rsidRPr="00E145AA">
              <w:rPr>
                <w:color w:val="002060"/>
                <w:sz w:val="32"/>
                <w:szCs w:val="32"/>
              </w:rPr>
              <w:t>LW227 Constitutional Law 2</w:t>
            </w:r>
          </w:p>
          <w:p w14:paraId="6F873809" w14:textId="77777777" w:rsidR="000A0857" w:rsidRPr="00E145AA" w:rsidRDefault="000A0857" w:rsidP="000A0857">
            <w:pPr>
              <w:jc w:val="center"/>
              <w:rPr>
                <w:color w:val="002060"/>
                <w:sz w:val="32"/>
                <w:szCs w:val="32"/>
              </w:rPr>
            </w:pPr>
            <w:r w:rsidRPr="00E145AA">
              <w:rPr>
                <w:color w:val="002060"/>
                <w:sz w:val="32"/>
                <w:szCs w:val="32"/>
              </w:rPr>
              <w:t xml:space="preserve">AMB-1023 </w:t>
            </w:r>
            <w:proofErr w:type="spellStart"/>
            <w:r w:rsidRPr="00E145AA">
              <w:rPr>
                <w:color w:val="002060"/>
                <w:sz w:val="32"/>
                <w:szCs w:val="32"/>
              </w:rPr>
              <w:t>O’Tnuthail</w:t>
            </w:r>
            <w:proofErr w:type="spellEnd"/>
            <w:r w:rsidRPr="00E145AA">
              <w:rPr>
                <w:color w:val="002060"/>
                <w:sz w:val="32"/>
                <w:szCs w:val="32"/>
              </w:rPr>
              <w:t xml:space="preserve"> Theatre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A2F0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99CB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DAF6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</w:tc>
      </w:tr>
      <w:tr w:rsidR="000A0857" w:rsidRPr="00E145AA" w14:paraId="467149C0" w14:textId="77777777" w:rsidTr="00E145AA">
        <w:trPr>
          <w:cantSplit/>
          <w:trHeight w:hRule="exact" w:val="39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B62FC19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lastRenderedPageBreak/>
              <w:t>5pm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418A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002060"/>
                <w:sz w:val="32"/>
                <w:szCs w:val="32"/>
              </w:rPr>
            </w:pPr>
            <w:r w:rsidRPr="00E145AA">
              <w:rPr>
                <w:color w:val="002060"/>
                <w:sz w:val="32"/>
                <w:szCs w:val="32"/>
              </w:rPr>
              <w:t xml:space="preserve">EC275 Statistics for Economics in AMB-1023 MAIRTIN O TNUTHAIL </w:t>
            </w:r>
            <w:r w:rsidRPr="00E145AA">
              <w:rPr>
                <w:sz w:val="32"/>
                <w:szCs w:val="32"/>
              </w:rPr>
              <w:t>THEATRE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55201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C867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01AA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C654" w14:textId="77777777" w:rsidR="000A0857" w:rsidRPr="00E145AA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32"/>
                <w:szCs w:val="32"/>
              </w:rPr>
            </w:pPr>
          </w:p>
        </w:tc>
      </w:tr>
      <w:tr w:rsidR="000A0857" w:rsidRPr="00062172" w14:paraId="30886C45" w14:textId="77777777" w:rsidTr="00E145AA">
        <w:trPr>
          <w:cantSplit/>
          <w:trHeight w:hRule="exact" w:val="8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3271E4D" w14:textId="77777777" w:rsidR="000A0857" w:rsidRPr="00062172" w:rsidRDefault="000A0857" w:rsidP="00281756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t>6pm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21165" w14:textId="77777777" w:rsidR="000A0857" w:rsidRPr="00062172" w:rsidRDefault="000A0857" w:rsidP="00281756">
            <w:pPr>
              <w:jc w:val="center"/>
              <w:rPr>
                <w:rFonts w:eastAsia="Arial Unicode MS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2039E" w14:textId="77777777" w:rsidR="000A0857" w:rsidRPr="00062172" w:rsidRDefault="000A0857" w:rsidP="00281756">
            <w:pPr>
              <w:jc w:val="center"/>
              <w:rPr>
                <w:rFonts w:eastAsia="Arial Unicode MS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1B086" w14:textId="77777777" w:rsidR="000A0857" w:rsidRPr="00062172" w:rsidRDefault="000A0857" w:rsidP="00281756">
            <w:pPr>
              <w:jc w:val="center"/>
              <w:rPr>
                <w:rFonts w:eastAsia="Arial Unicode MS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DBC47" w14:textId="77777777" w:rsidR="000A0857" w:rsidRPr="00062172" w:rsidRDefault="000A0857" w:rsidP="00281756">
            <w:pPr>
              <w:jc w:val="center"/>
              <w:rPr>
                <w:rFonts w:eastAsia="Arial Unicode MS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CC117" w14:textId="77777777" w:rsidR="000A0857" w:rsidRPr="00062172" w:rsidRDefault="000A0857" w:rsidP="00281756">
            <w:pPr>
              <w:jc w:val="center"/>
              <w:rPr>
                <w:rFonts w:eastAsia="Arial Unicode MS" w:cs="Arial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7CAE4F88" w14:textId="77777777" w:rsidR="000A0857" w:rsidRPr="00062172" w:rsidRDefault="000A0857" w:rsidP="000A0857">
      <w:pPr>
        <w:pStyle w:val="Footer"/>
        <w:tabs>
          <w:tab w:val="clear" w:pos="4153"/>
          <w:tab w:val="clear" w:pos="8306"/>
          <w:tab w:val="right" w:pos="15000"/>
        </w:tabs>
        <w:rPr>
          <w:color w:val="1F4E79" w:themeColor="accent1" w:themeShade="80"/>
          <w:sz w:val="16"/>
        </w:rPr>
      </w:pPr>
    </w:p>
    <w:p w14:paraId="462E04A6" w14:textId="77777777" w:rsidR="000A0857" w:rsidRDefault="000A0857" w:rsidP="000A0857">
      <w:pPr>
        <w:pStyle w:val="Footer"/>
        <w:tabs>
          <w:tab w:val="clear" w:pos="4153"/>
          <w:tab w:val="clear" w:pos="8306"/>
          <w:tab w:val="right" w:pos="15000"/>
        </w:tabs>
        <w:rPr>
          <w:sz w:val="16"/>
        </w:rPr>
      </w:pPr>
    </w:p>
    <w:p w14:paraId="6E75320A" w14:textId="77777777" w:rsidR="00000000" w:rsidRDefault="00000000"/>
    <w:sectPr w:rsidR="004E49F0" w:rsidSect="000A0857">
      <w:headerReference w:type="default" r:id="rId9"/>
      <w:footerReference w:type="default" r:id="rId10"/>
      <w:pgSz w:w="16840" w:h="11907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C3F6" w14:textId="77777777" w:rsidR="00C76422" w:rsidRDefault="00C76422">
      <w:r>
        <w:separator/>
      </w:r>
    </w:p>
  </w:endnote>
  <w:endnote w:type="continuationSeparator" w:id="0">
    <w:p w14:paraId="358AB95F" w14:textId="77777777" w:rsidR="00C76422" w:rsidRDefault="00C7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97A6" w14:textId="77777777" w:rsidR="00000000" w:rsidRDefault="00000000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28ED" w14:textId="77777777" w:rsidR="00C76422" w:rsidRDefault="00C76422">
      <w:r>
        <w:separator/>
      </w:r>
    </w:p>
  </w:footnote>
  <w:footnote w:type="continuationSeparator" w:id="0">
    <w:p w14:paraId="6C1B5D59" w14:textId="77777777" w:rsidR="00C76422" w:rsidRDefault="00C7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09A0" w14:textId="77777777" w:rsidR="00000000" w:rsidRDefault="00000000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57"/>
    <w:rsid w:val="000A0857"/>
    <w:rsid w:val="00140FD5"/>
    <w:rsid w:val="003C18AC"/>
    <w:rsid w:val="003F21E8"/>
    <w:rsid w:val="0043465D"/>
    <w:rsid w:val="00443464"/>
    <w:rsid w:val="004D4B8D"/>
    <w:rsid w:val="006F701C"/>
    <w:rsid w:val="0077528E"/>
    <w:rsid w:val="00A50B06"/>
    <w:rsid w:val="00B66FDA"/>
    <w:rsid w:val="00C76422"/>
    <w:rsid w:val="00C8410F"/>
    <w:rsid w:val="00CC32D7"/>
    <w:rsid w:val="00D24FC2"/>
    <w:rsid w:val="00D35852"/>
    <w:rsid w:val="00D62F63"/>
    <w:rsid w:val="00E1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78C5"/>
  <w15:chartTrackingRefBased/>
  <w15:docId w15:val="{E59D7FCE-88C7-4377-B106-820917B8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85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A0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A0857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0A0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A0857"/>
    <w:rPr>
      <w:rFonts w:ascii="Arial" w:eastAsia="Times New Roman" w:hAnsi="Arial" w:cs="Times New Roman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10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8410F"/>
    <w:rPr>
      <w:rFonts w:eastAsiaTheme="minorEastAsia"/>
      <w:color w:val="5A5A5A" w:themeColor="text1" w:themeTint="A5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334E90161F04FBC841F5562821D8D" ma:contentTypeVersion="14" ma:contentTypeDescription="Create a new document." ma:contentTypeScope="" ma:versionID="76f217ccca0dd5bc175c7ba8f8df63ae">
  <xsd:schema xmlns:xsd="http://www.w3.org/2001/XMLSchema" xmlns:xs="http://www.w3.org/2001/XMLSchema" xmlns:p="http://schemas.microsoft.com/office/2006/metadata/properties" xmlns:ns3="4fc988d4-577e-42e9-9b2a-2c85a526e18d" xmlns:ns4="405233e3-2b02-4cc3-b510-aa513db20907" targetNamespace="http://schemas.microsoft.com/office/2006/metadata/properties" ma:root="true" ma:fieldsID="f95b78ab832da977c7d3d8a264f1b55b" ns3:_="" ns4:_="">
    <xsd:import namespace="4fc988d4-577e-42e9-9b2a-2c85a526e18d"/>
    <xsd:import namespace="405233e3-2b02-4cc3-b510-aa513db20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88d4-577e-42e9-9b2a-2c85a526e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33e3-2b02-4cc3-b510-aa513db20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22740-6424-46DC-9D3B-D87E6009C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988d4-577e-42e9-9b2a-2c85a526e18d"/>
    <ds:schemaRef ds:uri="405233e3-2b02-4cc3-b510-aa513db20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23DDD-D47F-4CEC-A47B-835885D8F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CC332-424F-4AD8-BD8D-ABCADBC716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Walshe, Lisa</dc:creator>
  <cp:keywords/>
  <dc:description/>
  <cp:lastModifiedBy>Lisa</cp:lastModifiedBy>
  <cp:revision>2</cp:revision>
  <dcterms:created xsi:type="dcterms:W3CDTF">2023-08-31T20:39:00Z</dcterms:created>
  <dcterms:modified xsi:type="dcterms:W3CDTF">2023-08-31T20:39:00Z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0x010100124334E90161F04FBC841F5562821D8D</vt:lpwstr>
  </property>
</Properties>
</file>