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00" w:rsidRDefault="00194B9F" w:rsidP="00460900">
      <w:pPr>
        <w:pStyle w:val="Heading1"/>
        <w:spacing w:before="0" w:after="120"/>
        <w:rPr>
          <w:color w:val="002060"/>
          <w:sz w:val="28"/>
        </w:rPr>
      </w:pPr>
      <w:r w:rsidRPr="00460900">
        <w:rPr>
          <w:color w:val="002060"/>
          <w:sz w:val="28"/>
        </w:rPr>
        <w:t>NUI</w:t>
      </w:r>
      <w:r w:rsidR="00460900" w:rsidRPr="00460900">
        <w:rPr>
          <w:color w:val="002060"/>
          <w:sz w:val="28"/>
        </w:rPr>
        <w:t xml:space="preserve"> </w:t>
      </w:r>
      <w:r w:rsidRPr="00460900">
        <w:rPr>
          <w:color w:val="002060"/>
          <w:sz w:val="28"/>
        </w:rPr>
        <w:t>G</w:t>
      </w:r>
      <w:r w:rsidR="00460900" w:rsidRPr="00460900">
        <w:rPr>
          <w:color w:val="002060"/>
          <w:sz w:val="28"/>
        </w:rPr>
        <w:t>alway</w:t>
      </w:r>
      <w:r w:rsidR="00460900" w:rsidRPr="00460900">
        <w:rPr>
          <w:color w:val="002060"/>
          <w:sz w:val="28"/>
        </w:rPr>
        <w:br/>
      </w:r>
      <w:r w:rsidR="00B454AA" w:rsidRPr="00460900">
        <w:rPr>
          <w:color w:val="002060"/>
          <w:sz w:val="28"/>
        </w:rPr>
        <w:t xml:space="preserve">MATCHING </w:t>
      </w:r>
      <w:r w:rsidRPr="00460900">
        <w:rPr>
          <w:color w:val="002060"/>
          <w:sz w:val="28"/>
        </w:rPr>
        <w:t>PRO-FORMA:  MENTOR</w:t>
      </w:r>
    </w:p>
    <w:p w:rsidR="00460900" w:rsidRPr="00460900" w:rsidRDefault="00460900" w:rsidP="00460900">
      <w:pPr>
        <w:pStyle w:val="Heading1"/>
        <w:spacing w:before="0" w:after="120"/>
        <w:rPr>
          <w:color w:val="002060"/>
          <w:sz w:val="28"/>
        </w:rPr>
      </w:pPr>
    </w:p>
    <w:p w:rsidR="00194B9F" w:rsidRPr="00460900" w:rsidRDefault="00194B9F" w:rsidP="00460900">
      <w:pPr>
        <w:pStyle w:val="Heading1"/>
        <w:spacing w:before="0" w:after="120"/>
        <w:rPr>
          <w:color w:val="002060"/>
        </w:rPr>
      </w:pPr>
      <w:r w:rsidRPr="00460900">
        <w:rPr>
          <w:b w:val="0"/>
          <w:iCs/>
          <w:color w:val="002060"/>
          <w:sz w:val="22"/>
        </w:rPr>
        <w:t xml:space="preserve">This document will be used solely to match mentors and mentees.  Its contents will be treated in confidence.  Please complete it and return it </w:t>
      </w:r>
      <w:proofErr w:type="gramStart"/>
      <w:r w:rsidRPr="00460900">
        <w:rPr>
          <w:b w:val="0"/>
          <w:iCs/>
          <w:color w:val="002060"/>
          <w:sz w:val="22"/>
        </w:rPr>
        <w:t xml:space="preserve">to  </w:t>
      </w:r>
      <w:proofErr w:type="gramEnd"/>
      <w:hyperlink r:id="rId7" w:history="1">
        <w:r w:rsidRPr="00460900">
          <w:rPr>
            <w:rStyle w:val="Hyperlink"/>
            <w:b w:val="0"/>
            <w:iCs/>
            <w:color w:val="002060"/>
            <w:sz w:val="22"/>
          </w:rPr>
          <w:t>carmel.browne@nuigalway.ie</w:t>
        </w:r>
      </w:hyperlink>
    </w:p>
    <w:p w:rsidR="00194B9F" w:rsidRPr="00863FD0" w:rsidRDefault="00194B9F" w:rsidP="00194B9F">
      <w:pPr>
        <w:pStyle w:val="BodyText"/>
        <w:rPr>
          <w:b w:val="0"/>
          <w:i w:val="0"/>
          <w:iCs/>
          <w:sz w:val="22"/>
        </w:rPr>
      </w:pPr>
    </w:p>
    <w:p w:rsidR="00194B9F" w:rsidRDefault="00194B9F" w:rsidP="00194B9F">
      <w:pPr>
        <w:pStyle w:val="Header"/>
      </w:pPr>
    </w:p>
    <w:p w:rsidR="00194B9F" w:rsidRDefault="00194B9F" w:rsidP="00194B9F">
      <w:pPr>
        <w:pStyle w:val="Header"/>
        <w:spacing w:after="60"/>
        <w:rPr>
          <w:b/>
        </w:rPr>
      </w:pPr>
      <w:r>
        <w:rPr>
          <w:b/>
        </w:rPr>
        <w:t>Contact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112"/>
      </w:tblGrid>
      <w:tr w:rsidR="00194B9F" w:rsidTr="000C0F70">
        <w:tc>
          <w:tcPr>
            <w:tcW w:w="4927" w:type="dxa"/>
          </w:tcPr>
          <w:p w:rsidR="00194B9F" w:rsidRDefault="00194B9F" w:rsidP="000C0F70">
            <w:pPr>
              <w:pStyle w:val="Header"/>
            </w:pPr>
            <w:r>
              <w:t>Name</w:t>
            </w:r>
          </w:p>
          <w:p w:rsidR="00194B9F" w:rsidRDefault="00194B9F" w:rsidP="000C0F70">
            <w:pPr>
              <w:pStyle w:val="Header"/>
            </w:pPr>
          </w:p>
        </w:tc>
        <w:tc>
          <w:tcPr>
            <w:tcW w:w="4112" w:type="dxa"/>
          </w:tcPr>
          <w:p w:rsidR="00194B9F" w:rsidRDefault="00194B9F" w:rsidP="000C0F70">
            <w:pPr>
              <w:pStyle w:val="Header"/>
            </w:pPr>
            <w:r>
              <w:t>Date</w:t>
            </w:r>
          </w:p>
        </w:tc>
      </w:tr>
      <w:tr w:rsidR="00194B9F" w:rsidTr="000C0F70">
        <w:tc>
          <w:tcPr>
            <w:tcW w:w="4927" w:type="dxa"/>
          </w:tcPr>
          <w:p w:rsidR="00194B9F" w:rsidRDefault="00194B9F" w:rsidP="000C0F70">
            <w:pPr>
              <w:pStyle w:val="Header"/>
            </w:pPr>
            <w:r>
              <w:t>Location</w:t>
            </w:r>
          </w:p>
          <w:p w:rsidR="00194B9F" w:rsidRDefault="00194B9F" w:rsidP="000C0F70">
            <w:pPr>
              <w:pStyle w:val="Header"/>
            </w:pPr>
          </w:p>
        </w:tc>
        <w:tc>
          <w:tcPr>
            <w:tcW w:w="4112" w:type="dxa"/>
          </w:tcPr>
          <w:p w:rsidR="00194B9F" w:rsidRDefault="00194B9F" w:rsidP="000C0F70">
            <w:pPr>
              <w:pStyle w:val="Header"/>
            </w:pPr>
            <w:r>
              <w:t>Role</w:t>
            </w:r>
          </w:p>
        </w:tc>
      </w:tr>
      <w:tr w:rsidR="00194B9F" w:rsidTr="000C0F70">
        <w:tc>
          <w:tcPr>
            <w:tcW w:w="4927" w:type="dxa"/>
          </w:tcPr>
          <w:p w:rsidR="00194B9F" w:rsidRDefault="00194B9F" w:rsidP="000C0F70">
            <w:pPr>
              <w:pStyle w:val="Header"/>
            </w:pPr>
            <w:r>
              <w:t>Phone/mobile</w:t>
            </w:r>
          </w:p>
          <w:p w:rsidR="00194B9F" w:rsidRDefault="00194B9F" w:rsidP="000C0F70">
            <w:pPr>
              <w:pStyle w:val="Header"/>
            </w:pPr>
          </w:p>
        </w:tc>
        <w:tc>
          <w:tcPr>
            <w:tcW w:w="4112" w:type="dxa"/>
          </w:tcPr>
          <w:p w:rsidR="00194B9F" w:rsidRDefault="00194B9F" w:rsidP="000C0F70">
            <w:pPr>
              <w:pStyle w:val="Header"/>
            </w:pPr>
            <w:r>
              <w:t>e mail</w:t>
            </w:r>
          </w:p>
        </w:tc>
      </w:tr>
    </w:tbl>
    <w:p w:rsidR="00194B9F" w:rsidRDefault="00194B9F" w:rsidP="00194B9F">
      <w:pPr>
        <w:pStyle w:val="Header"/>
      </w:pPr>
    </w:p>
    <w:p w:rsidR="00194B9F" w:rsidRDefault="00194B9F" w:rsidP="00194B9F">
      <w:pPr>
        <w:pStyle w:val="Header"/>
      </w:pPr>
    </w:p>
    <w:p w:rsidR="00194B9F" w:rsidRDefault="00194B9F" w:rsidP="00194B9F">
      <w:pPr>
        <w:pStyle w:val="Header"/>
        <w:spacing w:after="60"/>
        <w:rPr>
          <w:b/>
          <w:bCs/>
        </w:rPr>
      </w:pPr>
      <w:r>
        <w:rPr>
          <w:b/>
          <w:bCs/>
        </w:rPr>
        <w:t>Brief Biography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194B9F" w:rsidTr="000C0F70">
        <w:tc>
          <w:tcPr>
            <w:tcW w:w="9039" w:type="dxa"/>
          </w:tcPr>
          <w:p w:rsidR="00194B9F" w:rsidRDefault="00194B9F" w:rsidP="000C0F70">
            <w:pPr>
              <w:pStyle w:val="Header"/>
              <w:spacing w:after="120"/>
              <w:rPr>
                <w:i/>
                <w:iCs/>
              </w:rPr>
            </w:pPr>
            <w:r>
              <w:rPr>
                <w:i/>
                <w:iCs/>
                <w:sz w:val="20"/>
              </w:rPr>
              <w:t>Please provide sufficient information on each topic so that someone reading it can get a sense of what you can do and what you are like, so that s/he can begin to judge whether you would work well together.</w:t>
            </w:r>
          </w:p>
          <w:p w:rsidR="00194B9F" w:rsidRDefault="00194B9F" w:rsidP="000C0F70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My Work Experience</w:t>
            </w:r>
          </w:p>
          <w:p w:rsidR="00194B9F" w:rsidRDefault="00194B9F" w:rsidP="000C0F70">
            <w:pPr>
              <w:pStyle w:val="Header"/>
            </w:pPr>
          </w:p>
          <w:p w:rsidR="00194B9F" w:rsidRDefault="00194B9F" w:rsidP="000C0F70">
            <w:pPr>
              <w:pStyle w:val="Header"/>
            </w:pPr>
          </w:p>
          <w:p w:rsidR="00194B9F" w:rsidRDefault="00194B9F" w:rsidP="000C0F70">
            <w:pPr>
              <w:pStyle w:val="Header"/>
            </w:pPr>
          </w:p>
          <w:p w:rsidR="00194B9F" w:rsidRDefault="00194B9F" w:rsidP="000C0F70">
            <w:pPr>
              <w:pStyle w:val="Header"/>
            </w:pPr>
          </w:p>
          <w:p w:rsidR="00194B9F" w:rsidRDefault="00194B9F" w:rsidP="000C0F70">
            <w:pPr>
              <w:pStyle w:val="Header"/>
            </w:pPr>
          </w:p>
          <w:p w:rsidR="00194B9F" w:rsidRDefault="00194B9F" w:rsidP="000C0F70">
            <w:pPr>
              <w:pStyle w:val="Header"/>
            </w:pPr>
          </w:p>
          <w:p w:rsidR="00194B9F" w:rsidRDefault="00194B9F" w:rsidP="000C0F70">
            <w:pPr>
              <w:pStyle w:val="Header"/>
            </w:pPr>
          </w:p>
          <w:p w:rsidR="00194B9F" w:rsidRDefault="00194B9F" w:rsidP="000C0F70">
            <w:pPr>
              <w:pStyle w:val="Header"/>
            </w:pPr>
          </w:p>
          <w:p w:rsidR="00194B9F" w:rsidRDefault="00194B9F" w:rsidP="000C0F70">
            <w:pPr>
              <w:pStyle w:val="Header"/>
            </w:pPr>
            <w:r>
              <w:rPr>
                <w:b/>
                <w:bCs/>
              </w:rPr>
              <w:t>Experience I could offer to a colleague</w:t>
            </w:r>
            <w:r>
              <w:t xml:space="preserve"> (personal skills, abilities, style, behaviour sets)</w:t>
            </w:r>
          </w:p>
          <w:p w:rsidR="00194B9F" w:rsidRDefault="00194B9F" w:rsidP="000C0F70">
            <w:pPr>
              <w:pStyle w:val="Header"/>
            </w:pPr>
          </w:p>
          <w:p w:rsidR="00194B9F" w:rsidRDefault="00194B9F" w:rsidP="000C0F70">
            <w:pPr>
              <w:pStyle w:val="Header"/>
            </w:pPr>
          </w:p>
          <w:p w:rsidR="00194B9F" w:rsidRDefault="00194B9F" w:rsidP="000C0F70">
            <w:pPr>
              <w:pStyle w:val="Header"/>
            </w:pPr>
          </w:p>
          <w:p w:rsidR="00194B9F" w:rsidRDefault="00194B9F" w:rsidP="000C0F70">
            <w:pPr>
              <w:pStyle w:val="Header"/>
            </w:pPr>
          </w:p>
          <w:p w:rsidR="00194B9F" w:rsidRDefault="00194B9F" w:rsidP="000C0F70">
            <w:pPr>
              <w:pStyle w:val="Header"/>
              <w:tabs>
                <w:tab w:val="left" w:pos="426"/>
              </w:tabs>
              <w:rPr>
                <w:i/>
                <w:iCs/>
              </w:rPr>
            </w:pPr>
          </w:p>
          <w:p w:rsidR="00194B9F" w:rsidRDefault="00194B9F" w:rsidP="000C0F70">
            <w:pPr>
              <w:pStyle w:val="Header"/>
            </w:pPr>
          </w:p>
          <w:p w:rsidR="00194B9F" w:rsidRDefault="00194B9F" w:rsidP="000C0F70">
            <w:pPr>
              <w:pStyle w:val="Header"/>
            </w:pPr>
          </w:p>
          <w:p w:rsidR="00194B9F" w:rsidRDefault="00194B9F" w:rsidP="000C0F70">
            <w:pPr>
              <w:pStyle w:val="Header"/>
            </w:pPr>
          </w:p>
          <w:p w:rsidR="00194B9F" w:rsidRDefault="00194B9F" w:rsidP="000C0F70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My interests</w:t>
            </w:r>
          </w:p>
          <w:p w:rsidR="00194B9F" w:rsidRDefault="00194B9F" w:rsidP="000C0F70">
            <w:pPr>
              <w:pStyle w:val="Header"/>
            </w:pPr>
          </w:p>
          <w:p w:rsidR="00194B9F" w:rsidRDefault="00194B9F" w:rsidP="000C0F70">
            <w:pPr>
              <w:pStyle w:val="Header"/>
            </w:pPr>
          </w:p>
          <w:p w:rsidR="00A465B3" w:rsidRDefault="00A465B3" w:rsidP="000C0F70">
            <w:pPr>
              <w:pStyle w:val="Header"/>
            </w:pPr>
          </w:p>
          <w:p w:rsidR="00194B9F" w:rsidRDefault="00194B9F" w:rsidP="000C0F70">
            <w:pPr>
              <w:pStyle w:val="Header"/>
            </w:pPr>
          </w:p>
          <w:p w:rsidR="00194B9F" w:rsidRDefault="00194B9F" w:rsidP="000C0F70">
            <w:pPr>
              <w:pStyle w:val="Header"/>
            </w:pPr>
          </w:p>
          <w:p w:rsidR="00194B9F" w:rsidRDefault="00194B9F" w:rsidP="000C0F70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My views on mentoring and what I would like to put into, and gain from, the relationship</w:t>
            </w:r>
          </w:p>
          <w:p w:rsidR="00194B9F" w:rsidRDefault="00194B9F" w:rsidP="000C0F70">
            <w:pPr>
              <w:pStyle w:val="Header"/>
            </w:pPr>
          </w:p>
          <w:p w:rsidR="00194B9F" w:rsidRDefault="00194B9F" w:rsidP="000C0F70">
            <w:pPr>
              <w:pStyle w:val="Header"/>
            </w:pPr>
          </w:p>
          <w:p w:rsidR="00194B9F" w:rsidRDefault="00194B9F" w:rsidP="000C0F70">
            <w:pPr>
              <w:pStyle w:val="Header"/>
            </w:pPr>
          </w:p>
          <w:p w:rsidR="00194B9F" w:rsidRDefault="00194B9F" w:rsidP="000C0F70">
            <w:pPr>
              <w:pStyle w:val="Header"/>
            </w:pPr>
          </w:p>
          <w:p w:rsidR="00194B9F" w:rsidRDefault="00194B9F" w:rsidP="000C0F70">
            <w:pPr>
              <w:pStyle w:val="Header"/>
            </w:pPr>
          </w:p>
        </w:tc>
      </w:tr>
    </w:tbl>
    <w:p w:rsidR="00194B9F" w:rsidRDefault="00194B9F" w:rsidP="00194B9F">
      <w:r>
        <w:br w:type="page"/>
      </w:r>
    </w:p>
    <w:p w:rsidR="00194B9F" w:rsidRPr="00E84284" w:rsidRDefault="00194B9F" w:rsidP="00194B9F">
      <w:pPr>
        <w:pStyle w:val="BodyText1"/>
        <w:ind w:left="0" w:right="0" w:firstLine="0"/>
        <w:rPr>
          <w:b/>
          <w:bCs/>
          <w:color w:val="auto"/>
          <w:sz w:val="26"/>
          <w:szCs w:val="24"/>
        </w:rPr>
      </w:pPr>
      <w:smartTag w:uri="urn:schemas-microsoft-com:office:smarttags" w:element="City">
        <w:smartTag w:uri="urn:schemas-microsoft-com:office:smarttags" w:element="place">
          <w:r w:rsidRPr="00E84284">
            <w:rPr>
              <w:b/>
              <w:bCs/>
              <w:color w:val="auto"/>
              <w:sz w:val="30"/>
              <w:szCs w:val="28"/>
            </w:rPr>
            <w:lastRenderedPageBreak/>
            <w:t>Mentor</w:t>
          </w:r>
        </w:smartTag>
      </w:smartTag>
      <w:r w:rsidRPr="00E84284">
        <w:rPr>
          <w:b/>
          <w:bCs/>
          <w:color w:val="auto"/>
          <w:sz w:val="30"/>
          <w:szCs w:val="28"/>
        </w:rPr>
        <w:t xml:space="preserve"> Skills Checklist</w:t>
      </w:r>
    </w:p>
    <w:p w:rsidR="00194B9F" w:rsidRDefault="00194B9F" w:rsidP="00194B9F">
      <w:pPr>
        <w:pStyle w:val="BodyText1"/>
        <w:rPr>
          <w:b/>
          <w:bCs/>
          <w:color w:val="auto"/>
          <w:sz w:val="24"/>
          <w:szCs w:val="24"/>
        </w:rPr>
      </w:pPr>
    </w:p>
    <w:p w:rsidR="00194B9F" w:rsidRDefault="00194B9F" w:rsidP="00194B9F">
      <w:pPr>
        <w:pStyle w:val="BodyText1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Listed below are topics where learners often benefit from help and guidance.  Please use this list to identify your strengths.</w:t>
      </w:r>
    </w:p>
    <w:p w:rsidR="00194B9F" w:rsidRDefault="00194B9F" w:rsidP="00194B9F">
      <w:pPr>
        <w:pStyle w:val="BodyText1"/>
        <w:rPr>
          <w:b/>
          <w:bCs/>
          <w:color w:val="auto"/>
          <w:sz w:val="24"/>
          <w:szCs w:val="24"/>
        </w:rPr>
      </w:pPr>
    </w:p>
    <w:p w:rsidR="00194B9F" w:rsidRDefault="00194B9F" w:rsidP="00194B9F">
      <w:pPr>
        <w:pStyle w:val="BodyText1"/>
        <w:rPr>
          <w:b/>
          <w:bCs/>
          <w:color w:val="auto"/>
          <w:sz w:val="24"/>
          <w:szCs w:val="24"/>
        </w:rPr>
      </w:pPr>
    </w:p>
    <w:p w:rsidR="00194B9F" w:rsidRDefault="00194B9F" w:rsidP="00194B9F">
      <w:pPr>
        <w:pStyle w:val="BodyText1"/>
        <w:rPr>
          <w:b/>
          <w:bCs/>
          <w:color w:val="auto"/>
          <w:sz w:val="24"/>
          <w:szCs w:val="24"/>
        </w:rPr>
      </w:pPr>
    </w:p>
    <w:tbl>
      <w:tblPr>
        <w:tblW w:w="9619" w:type="dxa"/>
        <w:tblLayout w:type="fixed"/>
        <w:tblLook w:val="0000" w:firstRow="0" w:lastRow="0" w:firstColumn="0" w:lastColumn="0" w:noHBand="0" w:noVBand="0"/>
      </w:tblPr>
      <w:tblGrid>
        <w:gridCol w:w="4928"/>
        <w:gridCol w:w="4691"/>
      </w:tblGrid>
      <w:tr w:rsidR="00194B9F" w:rsidTr="000C0F7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94B9F" w:rsidRPr="00E84284" w:rsidRDefault="00194B9F" w:rsidP="000C0F70">
            <w:pPr>
              <w:pStyle w:val="BodyText1"/>
              <w:spacing w:after="120"/>
              <w:ind w:left="0" w:righ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E84284">
              <w:rPr>
                <w:b/>
                <w:bCs/>
                <w:color w:val="auto"/>
                <w:sz w:val="24"/>
                <w:szCs w:val="24"/>
              </w:rPr>
              <w:t>Career Management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194B9F" w:rsidRPr="00E84284" w:rsidRDefault="00194B9F" w:rsidP="000C0F70">
            <w:pPr>
              <w:pStyle w:val="BodyText1"/>
              <w:spacing w:after="120"/>
              <w:ind w:left="0" w:righ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E84284">
              <w:rPr>
                <w:b/>
                <w:bCs/>
                <w:color w:val="auto"/>
                <w:sz w:val="24"/>
                <w:szCs w:val="24"/>
              </w:rPr>
              <w:t>General Support</w:t>
            </w:r>
          </w:p>
        </w:tc>
      </w:tr>
      <w:tr w:rsidR="00194B9F" w:rsidTr="000C0F7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94B9F" w:rsidRDefault="00194B9F" w:rsidP="000C0F70">
            <w:pPr>
              <w:pStyle w:val="BodyText1"/>
              <w:ind w:left="110" w:hanging="108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Developing career plans</w:t>
            </w:r>
          </w:p>
          <w:p w:rsidR="00194B9F" w:rsidRDefault="00194B9F" w:rsidP="000C0F70">
            <w:pPr>
              <w:pStyle w:val="BodyText1"/>
              <w:ind w:left="110" w:hanging="108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Working towards career objectives</w:t>
            </w:r>
          </w:p>
          <w:p w:rsidR="00194B9F" w:rsidRDefault="00194B9F" w:rsidP="000C0F70">
            <w:pPr>
              <w:pStyle w:val="BodyText1"/>
              <w:ind w:left="110" w:hanging="108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Using personal networks</w:t>
            </w:r>
          </w:p>
          <w:p w:rsidR="00194B9F" w:rsidRDefault="00194B9F" w:rsidP="000C0F70">
            <w:pPr>
              <w:pStyle w:val="BodyText1"/>
              <w:ind w:left="110" w:hanging="108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Understanding the politics of the organisation</w:t>
            </w:r>
          </w:p>
          <w:p w:rsidR="00194B9F" w:rsidRDefault="00194B9F" w:rsidP="000C0F70"/>
          <w:p w:rsidR="00194B9F" w:rsidRDefault="00194B9F" w:rsidP="000C0F70"/>
          <w:p w:rsidR="00194B9F" w:rsidRDefault="00194B9F" w:rsidP="000C0F70"/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194B9F" w:rsidRDefault="00194B9F" w:rsidP="000C0F70">
            <w:pPr>
              <w:pStyle w:val="BodyText1"/>
              <w:ind w:left="132" w:hanging="13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Managing self</w:t>
            </w:r>
          </w:p>
          <w:p w:rsidR="00194B9F" w:rsidRDefault="00194B9F" w:rsidP="000C0F70">
            <w:pPr>
              <w:pStyle w:val="BodyText1"/>
              <w:ind w:left="132" w:hanging="13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Understanding personal strengths and limitations better</w:t>
            </w:r>
          </w:p>
          <w:p w:rsidR="00194B9F" w:rsidRDefault="00194B9F" w:rsidP="000C0F70">
            <w:pPr>
              <w:pStyle w:val="BodyText1"/>
              <w:ind w:left="132" w:hanging="13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Developing self-confidence</w:t>
            </w:r>
          </w:p>
          <w:p w:rsidR="00194B9F" w:rsidRDefault="00194B9F" w:rsidP="000C0F70">
            <w:pPr>
              <w:pStyle w:val="BodyText1"/>
              <w:ind w:left="132" w:hanging="13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Improving relationships with others</w:t>
            </w:r>
          </w:p>
          <w:p w:rsidR="00194B9F" w:rsidRDefault="00194B9F" w:rsidP="000C0F70">
            <w:pPr>
              <w:pStyle w:val="BodyText1"/>
              <w:ind w:left="132" w:hanging="13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Support when discouraged</w:t>
            </w:r>
            <w:r>
              <w:rPr>
                <w:color w:val="auto"/>
                <w:sz w:val="24"/>
                <w:szCs w:val="24"/>
              </w:rPr>
              <w:tab/>
            </w:r>
          </w:p>
          <w:p w:rsidR="00194B9F" w:rsidRDefault="00194B9F" w:rsidP="000C0F70"/>
        </w:tc>
      </w:tr>
      <w:tr w:rsidR="00194B9F" w:rsidRPr="00E84284" w:rsidTr="000C0F70">
        <w:tc>
          <w:tcPr>
            <w:tcW w:w="4928" w:type="dxa"/>
            <w:tcBorders>
              <w:top w:val="nil"/>
              <w:left w:val="nil"/>
              <w:right w:val="nil"/>
            </w:tcBorders>
          </w:tcPr>
          <w:p w:rsidR="00194B9F" w:rsidRPr="00E84284" w:rsidRDefault="00194B9F" w:rsidP="000C0F70">
            <w:pPr>
              <w:pStyle w:val="BodyText1"/>
              <w:spacing w:after="120"/>
              <w:ind w:left="0" w:right="0" w:firstLine="0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Learning and Development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194B9F" w:rsidRPr="00E84284" w:rsidRDefault="00194B9F" w:rsidP="000C0F70">
            <w:pPr>
              <w:pStyle w:val="BodyText1"/>
              <w:spacing w:after="120"/>
              <w:ind w:left="0" w:right="0" w:firstLine="0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Specific Skills</w:t>
            </w:r>
          </w:p>
        </w:tc>
      </w:tr>
      <w:tr w:rsidR="00194B9F" w:rsidTr="000C0F7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94B9F" w:rsidRDefault="00194B9F" w:rsidP="000C0F70">
            <w:pPr>
              <w:pStyle w:val="BodyText1"/>
              <w:ind w:left="110" w:hanging="108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Establishing personal development goals</w:t>
            </w:r>
          </w:p>
          <w:p w:rsidR="00194B9F" w:rsidRDefault="00194B9F" w:rsidP="000C0F70">
            <w:pPr>
              <w:pStyle w:val="BodyText1"/>
              <w:ind w:left="110" w:hanging="108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Finding ways round barriers to achieving learning goals</w:t>
            </w:r>
          </w:p>
          <w:p w:rsidR="00194B9F" w:rsidRDefault="00194B9F" w:rsidP="000C0F70">
            <w:pPr>
              <w:pStyle w:val="BodyText1"/>
              <w:ind w:left="110" w:hanging="108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Creating opportunities for learning/ development</w:t>
            </w:r>
          </w:p>
          <w:p w:rsidR="00194B9F" w:rsidRDefault="00194B9F" w:rsidP="000C0F70">
            <w:pPr>
              <w:pStyle w:val="BodyText1"/>
              <w:ind w:left="110" w:hanging="108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Improving problem-solving ability</w:t>
            </w:r>
            <w:r>
              <w:rPr>
                <w:color w:val="auto"/>
                <w:sz w:val="24"/>
                <w:szCs w:val="24"/>
              </w:rPr>
              <w:tab/>
            </w:r>
          </w:p>
          <w:p w:rsidR="00194B9F" w:rsidRDefault="00194B9F" w:rsidP="000C0F70">
            <w:pPr>
              <w:pStyle w:val="BodyText1"/>
              <w:ind w:left="110" w:hanging="108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Learning by reflecting on specific incidents at and outside work</w:t>
            </w:r>
          </w:p>
          <w:p w:rsidR="00194B9F" w:rsidRDefault="00194B9F" w:rsidP="000C0F70">
            <w:pPr>
              <w:pStyle w:val="BodyText1"/>
              <w:ind w:left="110" w:hanging="108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Having existing patterns of thinking and acting challenged</w:t>
            </w:r>
          </w:p>
          <w:p w:rsidR="00194B9F" w:rsidRDefault="00194B9F" w:rsidP="000C0F70">
            <w:pPr>
              <w:pStyle w:val="BodyText1"/>
              <w:ind w:left="110" w:hanging="108"/>
              <w:rPr>
                <w:color w:val="auto"/>
                <w:sz w:val="24"/>
                <w:szCs w:val="24"/>
              </w:rPr>
            </w:pPr>
          </w:p>
          <w:p w:rsidR="00194B9F" w:rsidRDefault="00194B9F" w:rsidP="000C0F70">
            <w:pPr>
              <w:pStyle w:val="BodyText1"/>
              <w:ind w:left="110" w:hanging="108"/>
              <w:rPr>
                <w:color w:val="auto"/>
                <w:sz w:val="24"/>
                <w:szCs w:val="24"/>
              </w:rPr>
            </w:pPr>
          </w:p>
          <w:p w:rsidR="00194B9F" w:rsidRDefault="00194B9F" w:rsidP="000C0F70">
            <w:pPr>
              <w:pStyle w:val="BodyText1"/>
              <w:spacing w:after="120"/>
              <w:ind w:left="108" w:right="0" w:hanging="108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Self-reliance</w:t>
            </w:r>
          </w:p>
          <w:p w:rsidR="00194B9F" w:rsidRDefault="00194B9F" w:rsidP="000C0F70">
            <w:pPr>
              <w:pStyle w:val="BodyText1"/>
              <w:ind w:left="110" w:hanging="108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Taking control of own learning</w:t>
            </w:r>
          </w:p>
          <w:p w:rsidR="00194B9F" w:rsidRDefault="00194B9F" w:rsidP="000C0F70">
            <w:pPr>
              <w:pStyle w:val="BodyText1"/>
              <w:ind w:left="110" w:hanging="108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Becoming more self-aware</w:t>
            </w:r>
            <w:r>
              <w:rPr>
                <w:color w:val="auto"/>
                <w:sz w:val="24"/>
                <w:szCs w:val="24"/>
              </w:rPr>
              <w:tab/>
            </w:r>
          </w:p>
          <w:p w:rsidR="00194B9F" w:rsidRDefault="00194B9F" w:rsidP="000C0F70">
            <w:pPr>
              <w:pStyle w:val="BodyText1"/>
              <w:ind w:left="110" w:hanging="108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Having greater self-respect</w:t>
            </w:r>
          </w:p>
          <w:p w:rsidR="00194B9F" w:rsidRDefault="00194B9F" w:rsidP="000C0F70">
            <w:pPr>
              <w:pStyle w:val="BodyText1"/>
              <w:ind w:left="110" w:hanging="108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Being more self-motivated</w:t>
            </w:r>
            <w:r>
              <w:rPr>
                <w:color w:val="auto"/>
                <w:sz w:val="24"/>
                <w:szCs w:val="24"/>
              </w:rPr>
              <w:tab/>
            </w:r>
          </w:p>
          <w:p w:rsidR="00194B9F" w:rsidRDefault="00194B9F" w:rsidP="000C0F70">
            <w:pPr>
              <w:pStyle w:val="BodyText1"/>
              <w:ind w:left="110" w:hanging="108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Having and using effective networks</w:t>
            </w:r>
          </w:p>
          <w:p w:rsidR="00194B9F" w:rsidRDefault="00194B9F" w:rsidP="000C0F70">
            <w:pPr>
              <w:pStyle w:val="BodyText1"/>
              <w:ind w:left="110" w:hanging="108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Being equally comfortable working alone or in a team</w:t>
            </w:r>
            <w:r>
              <w:rPr>
                <w:color w:val="auto"/>
                <w:sz w:val="24"/>
                <w:szCs w:val="24"/>
              </w:rPr>
              <w:tab/>
            </w:r>
          </w:p>
          <w:p w:rsidR="00194B9F" w:rsidRDefault="00194B9F" w:rsidP="000C0F70">
            <w:pPr>
              <w:pStyle w:val="BodyText1"/>
              <w:ind w:left="110" w:hanging="108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Having the confidence to take difficult decisions</w:t>
            </w:r>
          </w:p>
          <w:p w:rsidR="00194B9F" w:rsidRDefault="00194B9F" w:rsidP="000C0F70">
            <w:pPr>
              <w:pStyle w:val="BodyText1"/>
              <w:ind w:left="110" w:hanging="108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Knowing when and how to tap another’s experience to supplement/test out your own</w:t>
            </w:r>
          </w:p>
          <w:p w:rsidR="00194B9F" w:rsidRDefault="00194B9F" w:rsidP="000C0F70"/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194B9F" w:rsidRDefault="00194B9F" w:rsidP="000C0F70">
            <w:pPr>
              <w:pStyle w:val="BodyText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Communications/Presentation skills</w:t>
            </w:r>
          </w:p>
          <w:p w:rsidR="00194B9F" w:rsidRDefault="00194B9F" w:rsidP="000C0F70">
            <w:pPr>
              <w:pStyle w:val="BodyText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Listening skills</w:t>
            </w:r>
          </w:p>
          <w:p w:rsidR="00194B9F" w:rsidRDefault="00194B9F" w:rsidP="000C0F70">
            <w:pPr>
              <w:pStyle w:val="BodyText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Decision-making</w:t>
            </w:r>
          </w:p>
          <w:p w:rsidR="00194B9F" w:rsidRDefault="00194B9F" w:rsidP="000C0F70">
            <w:pPr>
              <w:pStyle w:val="BodyText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Knowledge of the business</w:t>
            </w:r>
          </w:p>
          <w:p w:rsidR="00194B9F" w:rsidRDefault="00194B9F" w:rsidP="000C0F70">
            <w:pPr>
              <w:pStyle w:val="BodyText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Commercial awareness</w:t>
            </w:r>
          </w:p>
          <w:p w:rsidR="00194B9F" w:rsidRDefault="00194B9F" w:rsidP="000C0F70">
            <w:pPr>
              <w:pStyle w:val="BodyText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Financial literacy</w:t>
            </w:r>
          </w:p>
          <w:p w:rsidR="00194B9F" w:rsidRDefault="00194B9F" w:rsidP="000C0F70">
            <w:pPr>
              <w:pStyle w:val="BodyText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Creativity</w:t>
            </w:r>
          </w:p>
          <w:p w:rsidR="00194B9F" w:rsidRDefault="00194B9F" w:rsidP="000C0F70">
            <w:pPr>
              <w:pStyle w:val="BodyText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Project management</w:t>
            </w:r>
          </w:p>
          <w:p w:rsidR="00194B9F" w:rsidRDefault="00194B9F" w:rsidP="000C0F70">
            <w:pPr>
              <w:pStyle w:val="BodyText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Learning skills</w:t>
            </w:r>
          </w:p>
          <w:p w:rsidR="00194B9F" w:rsidRDefault="00194B9F" w:rsidP="000C0F70">
            <w:pPr>
              <w:pStyle w:val="BodyText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Teamwork</w:t>
            </w:r>
          </w:p>
          <w:p w:rsidR="00194B9F" w:rsidRDefault="00194B9F" w:rsidP="000C0F70">
            <w:pPr>
              <w:pStyle w:val="BodyText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Motivation/leadership</w:t>
            </w:r>
          </w:p>
          <w:p w:rsidR="00194B9F" w:rsidRDefault="00194B9F" w:rsidP="000C0F70">
            <w:pPr>
              <w:pStyle w:val="BodyText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Delegation</w:t>
            </w:r>
          </w:p>
          <w:p w:rsidR="00194B9F" w:rsidRDefault="00194B9F" w:rsidP="000C0F70">
            <w:pPr>
              <w:pStyle w:val="BodyText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Quality processes</w:t>
            </w:r>
          </w:p>
          <w:p w:rsidR="00194B9F" w:rsidRDefault="00194B9F" w:rsidP="000C0F70">
            <w:pPr>
              <w:pStyle w:val="BodyText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Managing meetings</w:t>
            </w:r>
            <w:r>
              <w:rPr>
                <w:color w:val="auto"/>
                <w:sz w:val="24"/>
                <w:szCs w:val="24"/>
              </w:rPr>
              <w:tab/>
            </w:r>
          </w:p>
          <w:p w:rsidR="00194B9F" w:rsidRDefault="00194B9F" w:rsidP="000C0F70">
            <w:pPr>
              <w:pStyle w:val="BodyText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Planning and organising</w:t>
            </w:r>
          </w:p>
          <w:p w:rsidR="00194B9F" w:rsidRDefault="00194B9F" w:rsidP="000C0F70">
            <w:pPr>
              <w:pStyle w:val="BodyText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Problem analysis and problem solving</w:t>
            </w:r>
          </w:p>
          <w:p w:rsidR="00194B9F" w:rsidRDefault="00194B9F" w:rsidP="000C0F70">
            <w:pPr>
              <w:pStyle w:val="BodyText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Political awareness</w:t>
            </w:r>
            <w:r>
              <w:rPr>
                <w:color w:val="auto"/>
                <w:sz w:val="24"/>
                <w:szCs w:val="24"/>
              </w:rPr>
              <w:tab/>
            </w:r>
          </w:p>
          <w:p w:rsidR="00194B9F" w:rsidRDefault="00194B9F" w:rsidP="000C0F70">
            <w:pPr>
              <w:pStyle w:val="BodyText1"/>
              <w:rPr>
                <w:color w:val="auto"/>
                <w:sz w:val="24"/>
                <w:szCs w:val="24"/>
              </w:rPr>
            </w:pPr>
          </w:p>
          <w:p w:rsidR="00194B9F" w:rsidRDefault="00194B9F" w:rsidP="000C0F70">
            <w:pPr>
              <w:pStyle w:val="BodyText1"/>
              <w:rPr>
                <w:color w:val="auto"/>
                <w:sz w:val="24"/>
                <w:szCs w:val="24"/>
              </w:rPr>
            </w:pPr>
          </w:p>
          <w:p w:rsidR="00194B9F" w:rsidRDefault="00194B9F" w:rsidP="000C0F70">
            <w:pPr>
              <w:pStyle w:val="BodyText1"/>
              <w:spacing w:after="120"/>
              <w:ind w:left="108" w:right="0" w:hanging="108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Additional Skills and Experience</w:t>
            </w:r>
          </w:p>
          <w:p w:rsidR="00194B9F" w:rsidRDefault="00194B9F" w:rsidP="000C0F70">
            <w:pPr>
              <w:pStyle w:val="BodyText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Networks</w:t>
            </w:r>
          </w:p>
          <w:p w:rsidR="00194B9F" w:rsidRDefault="00194B9F" w:rsidP="000C0F70">
            <w:pPr>
              <w:pStyle w:val="BodyText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Community activity</w:t>
            </w:r>
          </w:p>
          <w:p w:rsidR="00194B9F" w:rsidRDefault="00194B9F" w:rsidP="000C0F70">
            <w:pPr>
              <w:pStyle w:val="BodyText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Counselling expertise</w:t>
            </w:r>
          </w:p>
          <w:p w:rsidR="00194B9F" w:rsidRDefault="00194B9F" w:rsidP="000C0F70">
            <w:pPr>
              <w:pStyle w:val="BodyText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Professional qualifications</w:t>
            </w:r>
          </w:p>
          <w:p w:rsidR="00194B9F" w:rsidRDefault="00194B9F" w:rsidP="000C0F70"/>
        </w:tc>
      </w:tr>
    </w:tbl>
    <w:p w:rsidR="00194B9F" w:rsidRDefault="00194B9F" w:rsidP="00194B9F">
      <w:pPr>
        <w:tabs>
          <w:tab w:val="left" w:pos="0"/>
          <w:tab w:val="left" w:pos="284"/>
        </w:tabs>
        <w:rPr>
          <w:b/>
          <w:bCs/>
        </w:rPr>
        <w:sectPr w:rsidR="00194B9F">
          <w:footerReference w:type="default" r:id="rId8"/>
          <w:pgSz w:w="11909" w:h="16834" w:code="9"/>
          <w:pgMar w:top="1440" w:right="1077" w:bottom="1440" w:left="1797" w:header="720" w:footer="720" w:gutter="0"/>
          <w:pgNumType w:start="1"/>
          <w:cols w:space="720"/>
          <w:docGrid w:linePitch="360"/>
        </w:sectPr>
      </w:pPr>
      <w:bookmarkStart w:id="0" w:name="_GoBack"/>
      <w:bookmarkEnd w:id="0"/>
    </w:p>
    <w:p w:rsidR="00194B9F" w:rsidRDefault="00194B9F" w:rsidP="00A465B3"/>
    <w:sectPr w:rsidR="00194B9F" w:rsidSect="007E3E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134" w:rsidRDefault="006D6134" w:rsidP="0066404A">
      <w:r>
        <w:separator/>
      </w:r>
    </w:p>
  </w:endnote>
  <w:endnote w:type="continuationSeparator" w:id="0">
    <w:p w:rsidR="006D6134" w:rsidRDefault="006D6134" w:rsidP="0066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C6" w:rsidRDefault="006D6134">
    <w:pPr>
      <w:pStyle w:val="Footer"/>
      <w:tabs>
        <w:tab w:val="clear" w:pos="8640"/>
        <w:tab w:val="right" w:pos="8931"/>
      </w:tabs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134" w:rsidRDefault="006D6134" w:rsidP="0066404A">
      <w:r>
        <w:separator/>
      </w:r>
    </w:p>
  </w:footnote>
  <w:footnote w:type="continuationSeparator" w:id="0">
    <w:p w:rsidR="006D6134" w:rsidRDefault="006D6134" w:rsidP="00664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B9F"/>
    <w:rsid w:val="001621E1"/>
    <w:rsid w:val="00194B9F"/>
    <w:rsid w:val="00460900"/>
    <w:rsid w:val="004D4493"/>
    <w:rsid w:val="0066404A"/>
    <w:rsid w:val="00667106"/>
    <w:rsid w:val="006D6134"/>
    <w:rsid w:val="007E3E28"/>
    <w:rsid w:val="00A465B3"/>
    <w:rsid w:val="00B454AA"/>
    <w:rsid w:val="00B72FBB"/>
    <w:rsid w:val="00D11D35"/>
    <w:rsid w:val="00D5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9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94B9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4B9F"/>
    <w:rPr>
      <w:rFonts w:ascii="Arial" w:eastAsia="Times New Roman" w:hAnsi="Arial" w:cs="Times New Roman"/>
      <w:b/>
      <w:bCs/>
      <w:kern w:val="32"/>
      <w:sz w:val="32"/>
      <w:szCs w:val="32"/>
      <w:lang w:val="en-GB"/>
    </w:rPr>
  </w:style>
  <w:style w:type="paragraph" w:styleId="BodyText">
    <w:name w:val="Body Text"/>
    <w:basedOn w:val="Normal"/>
    <w:link w:val="BodyTextChar"/>
    <w:rsid w:val="00194B9F"/>
    <w:rPr>
      <w:b/>
      <w:bCs/>
      <w:i/>
      <w:sz w:val="24"/>
      <w:szCs w:val="28"/>
    </w:rPr>
  </w:style>
  <w:style w:type="character" w:customStyle="1" w:styleId="BodyTextChar">
    <w:name w:val="Body Text Char"/>
    <w:basedOn w:val="DefaultParagraphFont"/>
    <w:link w:val="BodyText"/>
    <w:rsid w:val="00194B9F"/>
    <w:rPr>
      <w:rFonts w:ascii="Arial" w:eastAsia="Times New Roman" w:hAnsi="Arial" w:cs="Times New Roman"/>
      <w:b/>
      <w:bCs/>
      <w:i/>
      <w:sz w:val="24"/>
      <w:szCs w:val="28"/>
      <w:lang w:val="en-GB"/>
    </w:rPr>
  </w:style>
  <w:style w:type="paragraph" w:styleId="Header">
    <w:name w:val="header"/>
    <w:basedOn w:val="Normal"/>
    <w:link w:val="HeaderChar"/>
    <w:rsid w:val="00194B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9F"/>
    <w:rPr>
      <w:rFonts w:ascii="Arial" w:eastAsia="Times New Roman" w:hAnsi="Arial" w:cs="Times New Roman"/>
      <w:szCs w:val="20"/>
      <w:lang w:val="en-GB"/>
    </w:rPr>
  </w:style>
  <w:style w:type="paragraph" w:customStyle="1" w:styleId="BodyText1">
    <w:name w:val="Body Text1"/>
    <w:rsid w:val="00194B9F"/>
    <w:pPr>
      <w:spacing w:before="1" w:after="1" w:line="240" w:lineRule="auto"/>
      <w:ind w:left="1" w:right="1" w:firstLine="1"/>
    </w:pPr>
    <w:rPr>
      <w:rFonts w:ascii="Arial" w:eastAsia="Times New Roman" w:hAnsi="Arial" w:cs="Times New Roman"/>
      <w:color w:val="000000"/>
      <w:sz w:val="20"/>
      <w:szCs w:val="20"/>
      <w:lang w:val="en-GB"/>
    </w:rPr>
  </w:style>
  <w:style w:type="character" w:styleId="PageNumber">
    <w:name w:val="page number"/>
    <w:basedOn w:val="DefaultParagraphFont"/>
    <w:rsid w:val="00194B9F"/>
  </w:style>
  <w:style w:type="paragraph" w:styleId="Footer">
    <w:name w:val="footer"/>
    <w:basedOn w:val="Normal"/>
    <w:link w:val="FooterChar"/>
    <w:rsid w:val="00194B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9F"/>
    <w:rPr>
      <w:rFonts w:ascii="Arial" w:eastAsia="Times New Roman" w:hAnsi="Arial" w:cs="Times New Roman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94B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rmel.browne@nuigalway.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2070</Characters>
  <Application>Microsoft Office Word</Application>
  <DocSecurity>0</DocSecurity>
  <Lines>17</Lines>
  <Paragraphs>4</Paragraphs>
  <ScaleCrop>false</ScaleCrop>
  <Company>National University of Ireland, Galway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Browne</dc:creator>
  <cp:keywords/>
  <dc:description/>
  <cp:lastModifiedBy>NUIG</cp:lastModifiedBy>
  <cp:revision>3</cp:revision>
  <dcterms:created xsi:type="dcterms:W3CDTF">2012-10-01T09:48:00Z</dcterms:created>
  <dcterms:modified xsi:type="dcterms:W3CDTF">2015-07-15T08:33:00Z</dcterms:modified>
</cp:coreProperties>
</file>