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31"/>
        <w:tblOverlap w:val="never"/>
        <w:tblW w:w="491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2661"/>
        <w:gridCol w:w="2976"/>
        <w:gridCol w:w="4755"/>
      </w:tblGrid>
      <w:tr w:rsidR="001844FC" w:rsidRPr="000E4622" w14:paraId="1CF48B62" w14:textId="77777777" w:rsidTr="009064AC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53E7CB9B" w14:textId="77777777" w:rsidR="001844FC" w:rsidRPr="00D75448" w:rsidRDefault="001844FC" w:rsidP="003E779B">
            <w:pPr>
              <w:pStyle w:val="Body"/>
              <w:rPr>
                <w:b/>
              </w:rPr>
            </w:pPr>
            <w:r w:rsidRPr="00D75448">
              <w:rPr>
                <w:b/>
              </w:rPr>
              <w:t>MODULE</w:t>
            </w:r>
          </w:p>
        </w:tc>
        <w:tc>
          <w:tcPr>
            <w:tcW w:w="1432" w:type="pc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</w:tcPr>
          <w:p w14:paraId="7E7ADEFC" w14:textId="77777777" w:rsidR="001844FC" w:rsidRPr="00AC75FE" w:rsidRDefault="001844FC" w:rsidP="003E779B">
            <w:pPr>
              <w:pStyle w:val="Body"/>
              <w:jc w:val="center"/>
              <w:rPr>
                <w:b/>
              </w:rPr>
            </w:pPr>
            <w:r w:rsidRPr="00AC75FE">
              <w:rPr>
                <w:b/>
              </w:rPr>
              <w:t>DATE</w:t>
            </w:r>
          </w:p>
          <w:p w14:paraId="4AC9560B" w14:textId="77777777" w:rsidR="001844FC" w:rsidRPr="007C2B15" w:rsidRDefault="001844FC" w:rsidP="003E779B">
            <w:pPr>
              <w:pStyle w:val="Body"/>
              <w:jc w:val="center"/>
            </w:pPr>
          </w:p>
        </w:tc>
        <w:tc>
          <w:tcPr>
            <w:tcW w:w="2288" w:type="pct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</w:tcPr>
          <w:p w14:paraId="28F6BE70" w14:textId="77777777" w:rsidR="001844FC" w:rsidRPr="00AC75FE" w:rsidRDefault="001844FC" w:rsidP="003E779B">
            <w:pPr>
              <w:pStyle w:val="Body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1844FC" w:rsidRPr="00D45D35" w14:paraId="65F7FD8E" w14:textId="77777777" w:rsidTr="009064AC">
        <w:trPr>
          <w:trHeight w:val="561"/>
        </w:trPr>
        <w:tc>
          <w:tcPr>
            <w:tcW w:w="1280" w:type="pct"/>
            <w:tcBorders>
              <w:top w:val="single" w:sz="4" w:space="0" w:color="auto"/>
              <w:left w:val="single" w:sz="8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14:paraId="6C93E705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 xml:space="preserve">Orientation </w:t>
            </w:r>
          </w:p>
          <w:p w14:paraId="0112A268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1 day</w:t>
            </w:r>
          </w:p>
        </w:tc>
        <w:tc>
          <w:tcPr>
            <w:tcW w:w="1432" w:type="pct"/>
            <w:shd w:val="clear" w:color="auto" w:fill="EFD3D2"/>
          </w:tcPr>
          <w:p w14:paraId="42ED1F5C" w14:textId="77777777" w:rsidR="001844FC" w:rsidRDefault="001844FC" w:rsidP="00BF6AA2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 September </w:t>
            </w:r>
            <w:r w:rsidR="00F464AE">
              <w:rPr>
                <w:b/>
                <w:sz w:val="18"/>
                <w:szCs w:val="18"/>
              </w:rPr>
              <w:t>7</w:t>
            </w:r>
          </w:p>
          <w:p w14:paraId="1DD8F360" w14:textId="77777777" w:rsidR="00824769" w:rsidRPr="00824769" w:rsidRDefault="00824769" w:rsidP="00824769">
            <w:pPr>
              <w:pStyle w:val="Body"/>
              <w:rPr>
                <w:lang w:val="en-GB"/>
              </w:rPr>
            </w:pPr>
          </w:p>
        </w:tc>
        <w:tc>
          <w:tcPr>
            <w:tcW w:w="2288" w:type="pct"/>
            <w:shd w:val="clear" w:color="auto" w:fill="EFD3D2"/>
          </w:tcPr>
          <w:p w14:paraId="26FD7ED8" w14:textId="77777777" w:rsidR="00824769" w:rsidRPr="00824769" w:rsidRDefault="00F464AE" w:rsidP="00DF1E61">
            <w:pPr>
              <w:pStyle w:val="Body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ONLINE</w:t>
            </w:r>
          </w:p>
        </w:tc>
      </w:tr>
      <w:tr w:rsidR="001844FC" w:rsidRPr="00D45D35" w14:paraId="6D38F20F" w14:textId="77777777" w:rsidTr="009064AC">
        <w:trPr>
          <w:trHeight w:val="829"/>
        </w:trPr>
        <w:tc>
          <w:tcPr>
            <w:tcW w:w="1280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14:paraId="75C72FA9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MODULE 1:</w:t>
            </w:r>
          </w:p>
          <w:p w14:paraId="757C68FE" w14:textId="77777777" w:rsidR="00693091" w:rsidRPr="00D75448" w:rsidRDefault="001844FC" w:rsidP="00693091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ED517</w:t>
            </w:r>
            <w:r w:rsidR="00693091">
              <w:rPr>
                <w:b/>
                <w:sz w:val="18"/>
                <w:szCs w:val="18"/>
              </w:rPr>
              <w:t xml:space="preserve">  </w:t>
            </w:r>
            <w:r w:rsidR="00693091" w:rsidRPr="00D75448">
              <w:rPr>
                <w:b/>
                <w:sz w:val="18"/>
                <w:szCs w:val="18"/>
              </w:rPr>
              <w:t xml:space="preserve">10 ECTS     </w:t>
            </w:r>
          </w:p>
          <w:p w14:paraId="40D4C931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Teaching Practices &amp; Learning Methods</w:t>
            </w:r>
          </w:p>
          <w:p w14:paraId="3E372C73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</w:p>
          <w:p w14:paraId="65B114D6" w14:textId="77777777" w:rsidR="001844FC" w:rsidRPr="00D75448" w:rsidRDefault="001844FC" w:rsidP="00223675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Microteaching, Module Assessment Overview</w:t>
            </w:r>
          </w:p>
        </w:tc>
        <w:tc>
          <w:tcPr>
            <w:tcW w:w="1432" w:type="pct"/>
            <w:shd w:val="clear" w:color="auto" w:fill="EFD3D2"/>
          </w:tcPr>
          <w:p w14:paraId="55794682" w14:textId="77777777" w:rsidR="001844FC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E2336">
              <w:rPr>
                <w:b/>
                <w:sz w:val="18"/>
                <w:szCs w:val="18"/>
              </w:rPr>
              <w:t>Thurs,</w:t>
            </w:r>
            <w:r w:rsidR="00DF1E61">
              <w:rPr>
                <w:b/>
                <w:sz w:val="18"/>
                <w:szCs w:val="18"/>
              </w:rPr>
              <w:t xml:space="preserve"> Sept </w:t>
            </w:r>
            <w:r w:rsidR="00F464AE">
              <w:rPr>
                <w:b/>
                <w:sz w:val="18"/>
                <w:szCs w:val="18"/>
              </w:rPr>
              <w:t>17</w:t>
            </w:r>
          </w:p>
          <w:p w14:paraId="2892D13B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</w:p>
          <w:p w14:paraId="23717C68" w14:textId="77777777" w:rsidR="00BF6AA2" w:rsidRDefault="00BF6AA2" w:rsidP="00BF6AA2">
            <w:pPr>
              <w:pStyle w:val="Body"/>
              <w:jc w:val="center"/>
              <w:rPr>
                <w:b/>
                <w:sz w:val="18"/>
                <w:szCs w:val="18"/>
              </w:rPr>
            </w:pPr>
          </w:p>
          <w:p w14:paraId="53BE6F8E" w14:textId="77777777" w:rsidR="00BF6AA2" w:rsidRDefault="00BF6AA2" w:rsidP="00BF6AA2">
            <w:pPr>
              <w:pStyle w:val="Body"/>
              <w:jc w:val="center"/>
              <w:rPr>
                <w:b/>
                <w:sz w:val="18"/>
                <w:szCs w:val="18"/>
              </w:rPr>
            </w:pPr>
          </w:p>
          <w:p w14:paraId="4BCA8941" w14:textId="77777777" w:rsidR="001844FC" w:rsidRDefault="001844FC" w:rsidP="00DF1E61">
            <w:pPr>
              <w:pStyle w:val="Body"/>
              <w:jc w:val="center"/>
              <w:rPr>
                <w:b/>
                <w:sz w:val="18"/>
                <w:szCs w:val="18"/>
              </w:rPr>
            </w:pPr>
          </w:p>
          <w:p w14:paraId="34006751" w14:textId="5D238837" w:rsidR="00F464AE" w:rsidRPr="003E779B" w:rsidRDefault="00693091" w:rsidP="00EF565B">
            <w:pPr>
              <w:pStyle w:val="Body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F464AE">
              <w:rPr>
                <w:b/>
                <w:sz w:val="18"/>
                <w:szCs w:val="18"/>
              </w:rPr>
              <w:t>Friday 25 September</w:t>
            </w:r>
            <w:r w:rsidR="00EF565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88" w:type="pct"/>
            <w:shd w:val="clear" w:color="auto" w:fill="EFD3D2"/>
          </w:tcPr>
          <w:p w14:paraId="0E886D10" w14:textId="77777777" w:rsidR="00F464AE" w:rsidRDefault="00F464AE" w:rsidP="00F464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ONLINE </w:t>
            </w:r>
          </w:p>
          <w:p w14:paraId="22CCC21A" w14:textId="77777777" w:rsidR="00F464AE" w:rsidRDefault="00F464AE" w:rsidP="00693091">
            <w:pPr>
              <w:pStyle w:val="TableText"/>
              <w:rPr>
                <w:b/>
                <w:sz w:val="18"/>
                <w:szCs w:val="18"/>
              </w:rPr>
            </w:pPr>
          </w:p>
          <w:p w14:paraId="243F1745" w14:textId="77777777" w:rsidR="00F464AE" w:rsidRDefault="00F464AE" w:rsidP="00F464AE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236C71E8" w14:textId="77777777" w:rsidR="00FA4C26" w:rsidRDefault="00FA4C26" w:rsidP="00F464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of Education, Block E</w:t>
            </w:r>
          </w:p>
          <w:p w14:paraId="125AA1D5" w14:textId="77777777" w:rsidR="008D24B5" w:rsidRDefault="00FA4C26" w:rsidP="00FA4C26">
            <w:pPr>
              <w:pStyle w:val="Body"/>
              <w:jc w:val="center"/>
              <w:rPr>
                <w:b/>
                <w:lang w:val="en-GB"/>
              </w:rPr>
            </w:pPr>
            <w:r w:rsidRPr="00AE560D">
              <w:rPr>
                <w:b/>
                <w:lang w:val="en-GB"/>
              </w:rPr>
              <w:t>NUI Galway Campus</w:t>
            </w:r>
            <w:r>
              <w:rPr>
                <w:b/>
                <w:lang w:val="en-GB"/>
              </w:rPr>
              <w:t xml:space="preserve"> </w:t>
            </w:r>
          </w:p>
          <w:p w14:paraId="39FF25F8" w14:textId="77777777" w:rsidR="00824769" w:rsidRPr="006023F6" w:rsidRDefault="00F464AE" w:rsidP="006023F6">
            <w:pPr>
              <w:pStyle w:val="Body"/>
              <w:jc w:val="center"/>
              <w:rPr>
                <w:b/>
                <w:lang w:val="en-GB"/>
              </w:rPr>
            </w:pPr>
            <w:r w:rsidRPr="00F464AE">
              <w:rPr>
                <w:b/>
                <w:lang w:val="en-GB"/>
              </w:rPr>
              <w:t>If current situation allows and pending approval from University Management</w:t>
            </w:r>
          </w:p>
          <w:p w14:paraId="0C6080C6" w14:textId="77777777" w:rsidR="00824769" w:rsidRPr="008D24B5" w:rsidRDefault="00824769" w:rsidP="00F464AE">
            <w:pPr>
              <w:pStyle w:val="Body"/>
              <w:jc w:val="center"/>
              <w:rPr>
                <w:lang w:val="en-GB"/>
              </w:rPr>
            </w:pPr>
          </w:p>
        </w:tc>
      </w:tr>
      <w:tr w:rsidR="001844FC" w:rsidRPr="00D45D35" w14:paraId="6A296724" w14:textId="77777777" w:rsidTr="009064AC">
        <w:trPr>
          <w:trHeight w:val="1350"/>
        </w:trPr>
        <w:tc>
          <w:tcPr>
            <w:tcW w:w="1280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14:paraId="3CAB2A40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 xml:space="preserve">MODULE 2: </w:t>
            </w:r>
          </w:p>
          <w:p w14:paraId="0D80BC62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ED516</w:t>
            </w:r>
          </w:p>
          <w:p w14:paraId="1EC7BAFE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Programme Design, Development &amp; Assessment</w:t>
            </w:r>
          </w:p>
          <w:p w14:paraId="6F5D6F5F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10 ECTS</w:t>
            </w:r>
          </w:p>
          <w:p w14:paraId="6E868C31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</w:p>
          <w:p w14:paraId="3ABD173B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Microteaching, Module Assessment Overview</w:t>
            </w:r>
          </w:p>
        </w:tc>
        <w:tc>
          <w:tcPr>
            <w:tcW w:w="1432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</w:tcPr>
          <w:p w14:paraId="03310DC6" w14:textId="77777777" w:rsidR="001844FC" w:rsidRPr="000E2336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0BEA2885" w14:textId="77777777" w:rsidR="001844FC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E2336">
              <w:rPr>
                <w:b/>
                <w:sz w:val="18"/>
                <w:szCs w:val="18"/>
              </w:rPr>
              <w:t xml:space="preserve">Thurs, </w:t>
            </w:r>
            <w:r>
              <w:rPr>
                <w:b/>
                <w:sz w:val="18"/>
                <w:szCs w:val="18"/>
              </w:rPr>
              <w:t>Nov</w:t>
            </w:r>
            <w:r w:rsidR="008E6239">
              <w:rPr>
                <w:b/>
                <w:sz w:val="18"/>
                <w:szCs w:val="18"/>
              </w:rPr>
              <w:t xml:space="preserve"> </w:t>
            </w:r>
            <w:r w:rsidR="00F464AE">
              <w:rPr>
                <w:b/>
                <w:sz w:val="18"/>
                <w:szCs w:val="18"/>
              </w:rPr>
              <w:t>19</w:t>
            </w:r>
          </w:p>
          <w:p w14:paraId="312123A7" w14:textId="77777777" w:rsidR="00B00AD0" w:rsidRPr="00B00AD0" w:rsidRDefault="00B00AD0" w:rsidP="00B00AD0">
            <w:pPr>
              <w:pStyle w:val="Body"/>
              <w:rPr>
                <w:color w:val="FF0000"/>
                <w:lang w:val="en-GB"/>
              </w:rPr>
            </w:pPr>
          </w:p>
          <w:p w14:paraId="5F618404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</w:p>
          <w:p w14:paraId="3B126D8D" w14:textId="77777777" w:rsidR="001844FC" w:rsidRDefault="001844FC" w:rsidP="00B00AD0">
            <w:pPr>
              <w:pStyle w:val="Body"/>
              <w:rPr>
                <w:lang w:val="en-GB"/>
              </w:rPr>
            </w:pPr>
          </w:p>
          <w:p w14:paraId="4D017F28" w14:textId="77777777" w:rsidR="006023F6" w:rsidRDefault="006023F6" w:rsidP="00FF15AE">
            <w:pPr>
              <w:pStyle w:val="Body"/>
              <w:jc w:val="center"/>
              <w:rPr>
                <w:b/>
                <w:sz w:val="18"/>
                <w:szCs w:val="18"/>
              </w:rPr>
            </w:pPr>
          </w:p>
          <w:p w14:paraId="4D77FF91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</w:rPr>
              <w:t xml:space="preserve">Fri, Nov </w:t>
            </w:r>
            <w:r w:rsidR="00F464AE">
              <w:rPr>
                <w:b/>
                <w:sz w:val="18"/>
                <w:szCs w:val="18"/>
              </w:rPr>
              <w:t>20</w:t>
            </w:r>
          </w:p>
          <w:p w14:paraId="0F9435F2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</w:p>
          <w:p w14:paraId="43E63757" w14:textId="77777777" w:rsidR="001844FC" w:rsidRPr="003E779B" w:rsidRDefault="001844FC" w:rsidP="00FF15AE">
            <w:pPr>
              <w:pStyle w:val="Body"/>
              <w:jc w:val="center"/>
              <w:rPr>
                <w:lang w:val="en-GB"/>
              </w:rPr>
            </w:pPr>
          </w:p>
        </w:tc>
        <w:tc>
          <w:tcPr>
            <w:tcW w:w="2288" w:type="pc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</w:tcPr>
          <w:p w14:paraId="71E5E7CF" w14:textId="77777777" w:rsidR="001844FC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1BFADCEC" w14:textId="77777777" w:rsidR="00003ECA" w:rsidRDefault="00F464AE" w:rsidP="00FA4C26">
            <w:pPr>
              <w:pStyle w:val="Body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                                </w:t>
            </w:r>
            <w:r w:rsidR="006023F6">
              <w:rPr>
                <w:b/>
                <w:sz w:val="18"/>
                <w:szCs w:val="18"/>
                <w:lang w:val="en-GB"/>
              </w:rPr>
              <w:t xml:space="preserve">      </w:t>
            </w:r>
            <w:r>
              <w:rPr>
                <w:b/>
                <w:sz w:val="18"/>
                <w:szCs w:val="18"/>
                <w:lang w:val="en-GB"/>
              </w:rPr>
              <w:t xml:space="preserve"> ONLINE</w:t>
            </w:r>
          </w:p>
          <w:p w14:paraId="01FA12CB" w14:textId="77777777" w:rsidR="00F464AE" w:rsidRDefault="00F464AE" w:rsidP="00FA4C26">
            <w:pPr>
              <w:pStyle w:val="Body"/>
              <w:rPr>
                <w:b/>
                <w:sz w:val="18"/>
                <w:szCs w:val="18"/>
                <w:lang w:val="en-GB"/>
              </w:rPr>
            </w:pPr>
          </w:p>
          <w:p w14:paraId="71AFAD0A" w14:textId="77777777" w:rsidR="00F464AE" w:rsidRDefault="00F464AE" w:rsidP="00FA4C26">
            <w:pPr>
              <w:pStyle w:val="Body"/>
              <w:rPr>
                <w:b/>
                <w:sz w:val="18"/>
                <w:szCs w:val="18"/>
                <w:lang w:val="en-GB"/>
              </w:rPr>
            </w:pPr>
          </w:p>
          <w:p w14:paraId="7B8E5AC8" w14:textId="77777777" w:rsidR="00F464AE" w:rsidRDefault="00F464AE" w:rsidP="00F464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of Education, Block E</w:t>
            </w:r>
          </w:p>
          <w:p w14:paraId="1F3DAF0F" w14:textId="77777777" w:rsidR="00F464AE" w:rsidRDefault="00F464AE" w:rsidP="00F464AE">
            <w:pPr>
              <w:pStyle w:val="Body"/>
              <w:jc w:val="center"/>
              <w:rPr>
                <w:b/>
                <w:lang w:val="en-GB"/>
              </w:rPr>
            </w:pPr>
            <w:r w:rsidRPr="00AE560D">
              <w:rPr>
                <w:b/>
                <w:lang w:val="en-GB"/>
              </w:rPr>
              <w:t>NUI Galway Campus</w:t>
            </w:r>
            <w:r>
              <w:rPr>
                <w:b/>
                <w:lang w:val="en-GB"/>
              </w:rPr>
              <w:t xml:space="preserve"> </w:t>
            </w:r>
          </w:p>
          <w:p w14:paraId="1C71846E" w14:textId="77777777" w:rsidR="00F464AE" w:rsidRPr="00F464AE" w:rsidRDefault="00F464AE" w:rsidP="00F464AE">
            <w:pPr>
              <w:pStyle w:val="Body"/>
              <w:jc w:val="center"/>
              <w:rPr>
                <w:b/>
                <w:lang w:val="en-GB"/>
              </w:rPr>
            </w:pPr>
            <w:r w:rsidRPr="00F464AE">
              <w:rPr>
                <w:b/>
                <w:lang w:val="en-GB"/>
              </w:rPr>
              <w:t>If current situation allows and pending approval from University Management</w:t>
            </w:r>
          </w:p>
          <w:p w14:paraId="49F2295B" w14:textId="77777777" w:rsidR="00F464AE" w:rsidRPr="00824769" w:rsidRDefault="00F464AE" w:rsidP="00FA4C26">
            <w:pPr>
              <w:pStyle w:val="Body"/>
              <w:rPr>
                <w:b/>
                <w:sz w:val="18"/>
                <w:szCs w:val="18"/>
                <w:lang w:val="en-GB"/>
              </w:rPr>
            </w:pPr>
          </w:p>
        </w:tc>
      </w:tr>
      <w:tr w:rsidR="001844FC" w:rsidRPr="00D45D35" w14:paraId="14EEDC78" w14:textId="77777777" w:rsidTr="009064AC">
        <w:trPr>
          <w:trHeight w:val="909"/>
        </w:trPr>
        <w:tc>
          <w:tcPr>
            <w:tcW w:w="1280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14:paraId="5166BD2C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 xml:space="preserve">MODULE 3: </w:t>
            </w:r>
          </w:p>
          <w:p w14:paraId="6D742CCE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Ed515</w:t>
            </w:r>
          </w:p>
          <w:p w14:paraId="1CE7C34A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Psychology of Learning: Theories &amp; Concepts</w:t>
            </w:r>
          </w:p>
          <w:p w14:paraId="023BA974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 xml:space="preserve">10 ECTS   </w:t>
            </w:r>
          </w:p>
          <w:p w14:paraId="45E08A20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</w:p>
          <w:p w14:paraId="521FD64D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Microteaching, Module Assessment Overview</w:t>
            </w:r>
          </w:p>
        </w:tc>
        <w:tc>
          <w:tcPr>
            <w:tcW w:w="1432" w:type="pct"/>
            <w:shd w:val="clear" w:color="auto" w:fill="EFD3D2"/>
          </w:tcPr>
          <w:p w14:paraId="2A6D2F4D" w14:textId="77777777" w:rsidR="001844FC" w:rsidRPr="000E2336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39BC62F5" w14:textId="77777777" w:rsidR="001844FC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E2336">
              <w:rPr>
                <w:b/>
                <w:sz w:val="18"/>
                <w:szCs w:val="18"/>
              </w:rPr>
              <w:t xml:space="preserve">Thurs, </w:t>
            </w:r>
            <w:r>
              <w:rPr>
                <w:b/>
                <w:sz w:val="18"/>
                <w:szCs w:val="18"/>
              </w:rPr>
              <w:t xml:space="preserve">Jan </w:t>
            </w:r>
            <w:r w:rsidR="00693091">
              <w:rPr>
                <w:b/>
                <w:sz w:val="18"/>
                <w:szCs w:val="18"/>
              </w:rPr>
              <w:t>21</w:t>
            </w:r>
            <w:r w:rsidR="00F464AE">
              <w:rPr>
                <w:b/>
                <w:sz w:val="18"/>
                <w:szCs w:val="18"/>
              </w:rPr>
              <w:t>, 2021</w:t>
            </w:r>
          </w:p>
          <w:p w14:paraId="0B2D1D82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</w:p>
          <w:p w14:paraId="5CD1C929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</w:p>
          <w:p w14:paraId="771F07ED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</w:p>
          <w:p w14:paraId="552F14FF" w14:textId="77777777" w:rsidR="00E42341" w:rsidRDefault="00E42341" w:rsidP="00FF15AE">
            <w:pPr>
              <w:pStyle w:val="Body"/>
              <w:jc w:val="center"/>
              <w:rPr>
                <w:b/>
                <w:sz w:val="18"/>
                <w:szCs w:val="18"/>
              </w:rPr>
            </w:pPr>
          </w:p>
          <w:p w14:paraId="7C800DB9" w14:textId="77777777" w:rsidR="001844FC" w:rsidRDefault="001844FC" w:rsidP="00FF15AE">
            <w:pPr>
              <w:pStyle w:val="Body"/>
              <w:jc w:val="center"/>
              <w:rPr>
                <w:lang w:val="en-GB"/>
              </w:rPr>
            </w:pPr>
            <w:r>
              <w:rPr>
                <w:b/>
                <w:sz w:val="18"/>
                <w:szCs w:val="18"/>
              </w:rPr>
              <w:t xml:space="preserve">Fri, Jan </w:t>
            </w:r>
            <w:r w:rsidR="00693091">
              <w:rPr>
                <w:b/>
                <w:sz w:val="18"/>
                <w:szCs w:val="18"/>
              </w:rPr>
              <w:t>22</w:t>
            </w:r>
            <w:r>
              <w:rPr>
                <w:b/>
                <w:sz w:val="18"/>
                <w:szCs w:val="18"/>
              </w:rPr>
              <w:t>, 20</w:t>
            </w:r>
            <w:r w:rsidR="00BF6AA2">
              <w:rPr>
                <w:b/>
                <w:sz w:val="18"/>
                <w:szCs w:val="18"/>
              </w:rPr>
              <w:t>2</w:t>
            </w:r>
            <w:r w:rsidR="00F464AE">
              <w:rPr>
                <w:b/>
                <w:sz w:val="18"/>
                <w:szCs w:val="18"/>
              </w:rPr>
              <w:t>1</w:t>
            </w:r>
          </w:p>
          <w:p w14:paraId="579B7182" w14:textId="77777777" w:rsidR="001844FC" w:rsidRPr="003E779B" w:rsidRDefault="001844FC" w:rsidP="00FF15AE">
            <w:pPr>
              <w:pStyle w:val="Body"/>
              <w:jc w:val="center"/>
              <w:rPr>
                <w:lang w:val="en-GB"/>
              </w:rPr>
            </w:pPr>
          </w:p>
        </w:tc>
        <w:tc>
          <w:tcPr>
            <w:tcW w:w="2288" w:type="pct"/>
            <w:shd w:val="clear" w:color="auto" w:fill="EFD3D2"/>
          </w:tcPr>
          <w:p w14:paraId="015E7973" w14:textId="77777777" w:rsidR="001844FC" w:rsidRDefault="001844FC" w:rsidP="00FF15AE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2065CF80" w14:textId="77777777" w:rsidR="00DB2494" w:rsidRPr="00DB2494" w:rsidRDefault="00DB2494" w:rsidP="00DB2494">
            <w:pPr>
              <w:suppressAutoHyphens/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29572B">
              <w:rPr>
                <w:rFonts w:ascii="Calibri" w:hAnsi="Calibri" w:cs="Arial"/>
                <w:sz w:val="16"/>
                <w:szCs w:val="16"/>
                <w:lang w:val="en-GB"/>
              </w:rPr>
              <w:t>No decision as yet, the hope is for campus but could be still online</w:t>
            </w:r>
          </w:p>
          <w:p w14:paraId="7CD6271B" w14:textId="77777777" w:rsidR="00DB2494" w:rsidRDefault="00DB2494" w:rsidP="00DB2494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D302 School of Education, Block E</w:t>
            </w:r>
          </w:p>
          <w:p w14:paraId="3EA738B2" w14:textId="77777777" w:rsidR="00DB2494" w:rsidRDefault="00DB2494" w:rsidP="00DB2494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AE560D">
              <w:rPr>
                <w:b/>
              </w:rPr>
              <w:t>NUI Galway Campus</w:t>
            </w:r>
          </w:p>
          <w:p w14:paraId="3036ECE4" w14:textId="77777777" w:rsidR="00DB2494" w:rsidRDefault="00DB2494" w:rsidP="00FA4C26">
            <w:pPr>
              <w:pStyle w:val="TableText"/>
              <w:jc w:val="center"/>
              <w:rPr>
                <w:b/>
                <w:sz w:val="18"/>
                <w:szCs w:val="18"/>
              </w:rPr>
            </w:pPr>
          </w:p>
          <w:p w14:paraId="462AB3B4" w14:textId="77777777" w:rsidR="00FA4C26" w:rsidRDefault="00FA4C26" w:rsidP="00FA4C26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 of Education, Block E</w:t>
            </w:r>
          </w:p>
          <w:p w14:paraId="6F3CE82A" w14:textId="77777777" w:rsidR="00704A28" w:rsidRDefault="00FA4C26" w:rsidP="00704A28">
            <w:pPr>
              <w:pStyle w:val="Body"/>
              <w:jc w:val="center"/>
              <w:rPr>
                <w:b/>
                <w:lang w:val="en-GB"/>
              </w:rPr>
            </w:pPr>
            <w:r w:rsidRPr="00AE560D">
              <w:rPr>
                <w:b/>
                <w:lang w:val="en-GB"/>
              </w:rPr>
              <w:t>NUI Galway Campus</w:t>
            </w:r>
            <w:r>
              <w:rPr>
                <w:b/>
                <w:lang w:val="en-GB"/>
              </w:rPr>
              <w:t xml:space="preserve"> </w:t>
            </w:r>
          </w:p>
          <w:p w14:paraId="0EA3830E" w14:textId="77777777" w:rsidR="00DB2494" w:rsidRPr="00F464AE" w:rsidRDefault="00DB2494" w:rsidP="00DB2494">
            <w:pPr>
              <w:pStyle w:val="Body"/>
              <w:jc w:val="center"/>
              <w:rPr>
                <w:b/>
                <w:lang w:val="en-GB"/>
              </w:rPr>
            </w:pPr>
            <w:r w:rsidRPr="0029572B">
              <w:rPr>
                <w:b/>
                <w:lang w:val="en-GB"/>
              </w:rPr>
              <w:t>If current situation allows and pending approval from University Management</w:t>
            </w:r>
          </w:p>
          <w:p w14:paraId="31E763DD" w14:textId="77777777" w:rsidR="00F464AE" w:rsidRPr="00704A28" w:rsidRDefault="00F464AE" w:rsidP="00DB2494">
            <w:pPr>
              <w:pStyle w:val="Body"/>
              <w:rPr>
                <w:b/>
                <w:lang w:val="en-GB"/>
              </w:rPr>
            </w:pPr>
          </w:p>
        </w:tc>
      </w:tr>
      <w:tr w:rsidR="001844FC" w:rsidRPr="00D45D35" w14:paraId="087A5B22" w14:textId="77777777" w:rsidTr="009064AC">
        <w:tc>
          <w:tcPr>
            <w:tcW w:w="1280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D99594" w:themeFill="accent2" w:themeFillTint="99"/>
          </w:tcPr>
          <w:p w14:paraId="2A8CB080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</w:p>
          <w:p w14:paraId="725BEE39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  <w:r w:rsidRPr="00D75448">
              <w:rPr>
                <w:b/>
                <w:sz w:val="18"/>
                <w:szCs w:val="18"/>
              </w:rPr>
              <w:t>Professionalism, Planning, Reflection</w:t>
            </w:r>
          </w:p>
          <w:p w14:paraId="4BCEE4BC" w14:textId="77777777" w:rsidR="001844FC" w:rsidRPr="00D75448" w:rsidRDefault="001844FC" w:rsidP="003E779B">
            <w:pPr>
              <w:pStyle w:val="Body"/>
              <w:rPr>
                <w:b/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D99594" w:themeFill="accent2" w:themeFillTint="99"/>
          </w:tcPr>
          <w:p w14:paraId="5B29ED04" w14:textId="77777777" w:rsidR="001844FC" w:rsidRPr="000E2336" w:rsidRDefault="001844FC" w:rsidP="00F464AE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 w:rsidRPr="000E2336">
              <w:rPr>
                <w:b/>
                <w:sz w:val="18"/>
                <w:szCs w:val="18"/>
              </w:rPr>
              <w:t xml:space="preserve">Friday, </w:t>
            </w:r>
            <w:r>
              <w:rPr>
                <w:b/>
                <w:sz w:val="18"/>
                <w:szCs w:val="18"/>
              </w:rPr>
              <w:t>March 0</w:t>
            </w:r>
            <w:r w:rsidR="00F464AE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, 20</w:t>
            </w:r>
            <w:r w:rsidR="00BF6AA2">
              <w:rPr>
                <w:b/>
                <w:sz w:val="18"/>
                <w:szCs w:val="18"/>
              </w:rPr>
              <w:t>2</w:t>
            </w:r>
            <w:r w:rsidR="00F464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88" w:type="pct"/>
            <w:tcBorders>
              <w:top w:val="single" w:sz="6" w:space="0" w:color="FFFFFF"/>
              <w:bottom w:val="single" w:sz="6" w:space="0" w:color="FFFFFF"/>
            </w:tcBorders>
            <w:shd w:val="clear" w:color="auto" w:fill="D99594" w:themeFill="accent2" w:themeFillTint="99"/>
          </w:tcPr>
          <w:p w14:paraId="7276A1CB" w14:textId="77777777" w:rsidR="00DB2494" w:rsidRPr="00DB2494" w:rsidRDefault="00DB2494" w:rsidP="00DB2494">
            <w:pPr>
              <w:suppressAutoHyphens/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  <w:lang w:val="en-GB"/>
              </w:rPr>
            </w:pPr>
            <w:r w:rsidRPr="0029572B">
              <w:rPr>
                <w:rFonts w:ascii="Calibri" w:hAnsi="Calibri" w:cs="Arial"/>
                <w:sz w:val="16"/>
                <w:szCs w:val="16"/>
                <w:lang w:val="en-GB"/>
              </w:rPr>
              <w:t>No decision as yet, the hope is for campus but could be still online</w:t>
            </w:r>
          </w:p>
          <w:p w14:paraId="4C29E5CD" w14:textId="77777777" w:rsidR="00FA4C26" w:rsidRDefault="00FA4C26" w:rsidP="00FA4C26">
            <w:pPr>
              <w:pStyle w:val="Table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DF1E61">
              <w:rPr>
                <w:b/>
                <w:sz w:val="18"/>
                <w:szCs w:val="18"/>
              </w:rPr>
              <w:t>302</w:t>
            </w:r>
            <w:r>
              <w:rPr>
                <w:b/>
                <w:sz w:val="18"/>
                <w:szCs w:val="18"/>
              </w:rPr>
              <w:t xml:space="preserve"> School of Education, Block E</w:t>
            </w:r>
          </w:p>
          <w:p w14:paraId="7E61C974" w14:textId="77777777" w:rsidR="008D24B5" w:rsidRPr="008D24B5" w:rsidRDefault="00FA4C26" w:rsidP="00DF1E61">
            <w:pPr>
              <w:pStyle w:val="Body"/>
              <w:jc w:val="center"/>
              <w:rPr>
                <w:lang w:val="en-GB"/>
              </w:rPr>
            </w:pPr>
            <w:r w:rsidRPr="00AE560D">
              <w:rPr>
                <w:b/>
                <w:lang w:val="en-GB"/>
              </w:rPr>
              <w:t>NUI Galway Campus</w:t>
            </w:r>
            <w:r>
              <w:rPr>
                <w:b/>
                <w:lang w:val="en-GB"/>
              </w:rPr>
              <w:t xml:space="preserve"> </w:t>
            </w:r>
          </w:p>
        </w:tc>
      </w:tr>
    </w:tbl>
    <w:p w14:paraId="5906E1B8" w14:textId="77777777" w:rsidR="006D2948" w:rsidRDefault="00693091" w:rsidP="0000295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Workshop hours to be notified later.</w:t>
      </w:r>
    </w:p>
    <w:p w14:paraId="780E3CC9" w14:textId="6BE6302C" w:rsidR="00487391" w:rsidRPr="009D663F" w:rsidRDefault="00755E66" w:rsidP="00002959">
      <w:pPr>
        <w:rPr>
          <w:rFonts w:ascii="Calibri" w:hAnsi="Calibri"/>
          <w:b/>
          <w:i/>
          <w:sz w:val="18"/>
          <w:szCs w:val="18"/>
          <w:u w:val="single"/>
        </w:rPr>
      </w:pPr>
      <w:r w:rsidRPr="00337C46">
        <w:rPr>
          <w:rFonts w:ascii="Calibri" w:hAnsi="Calibri"/>
          <w:b/>
          <w:sz w:val="18"/>
          <w:szCs w:val="18"/>
        </w:rPr>
        <w:t>Note:</w:t>
      </w:r>
      <w:r w:rsidRPr="00337C46">
        <w:rPr>
          <w:rFonts w:ascii="Calibri" w:hAnsi="Calibri"/>
          <w:sz w:val="18"/>
          <w:szCs w:val="18"/>
        </w:rPr>
        <w:t xml:space="preserve"> </w:t>
      </w:r>
      <w:r w:rsidRPr="009D663F">
        <w:rPr>
          <w:rFonts w:ascii="Calibri" w:hAnsi="Calibri"/>
          <w:b/>
          <w:i/>
          <w:sz w:val="18"/>
          <w:szCs w:val="18"/>
          <w:u w:val="single"/>
        </w:rPr>
        <w:t xml:space="preserve">Please note that while we make every effort to adhere to the schedule, unforeseen circumstances </w:t>
      </w:r>
      <w:r w:rsidR="00693091">
        <w:rPr>
          <w:rFonts w:ascii="Calibri" w:hAnsi="Calibri"/>
          <w:b/>
          <w:i/>
          <w:sz w:val="18"/>
          <w:szCs w:val="18"/>
          <w:u w:val="single"/>
        </w:rPr>
        <w:t xml:space="preserve">especially in the current </w:t>
      </w:r>
      <w:r w:rsidR="00E42341">
        <w:rPr>
          <w:rFonts w:ascii="Calibri" w:hAnsi="Calibri"/>
          <w:b/>
          <w:i/>
          <w:sz w:val="18"/>
          <w:szCs w:val="18"/>
          <w:u w:val="single"/>
        </w:rPr>
        <w:t>situation</w:t>
      </w:r>
      <w:bookmarkStart w:id="0" w:name="_GoBack"/>
      <w:bookmarkEnd w:id="0"/>
      <w:r w:rsidR="00693091">
        <w:rPr>
          <w:rFonts w:ascii="Calibri" w:hAnsi="Calibri"/>
          <w:b/>
          <w:i/>
          <w:sz w:val="18"/>
          <w:szCs w:val="18"/>
          <w:u w:val="single"/>
        </w:rPr>
        <w:t xml:space="preserve"> </w:t>
      </w:r>
      <w:r w:rsidRPr="009D663F">
        <w:rPr>
          <w:rFonts w:ascii="Calibri" w:hAnsi="Calibri"/>
          <w:b/>
          <w:i/>
          <w:sz w:val="18"/>
          <w:szCs w:val="18"/>
          <w:u w:val="single"/>
        </w:rPr>
        <w:t>may demand change.</w:t>
      </w:r>
    </w:p>
    <w:p w14:paraId="553EEF44" w14:textId="77777777" w:rsidR="006144CC" w:rsidRDefault="00FF15AE" w:rsidP="00002959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.</w:t>
      </w:r>
    </w:p>
    <w:p w14:paraId="6A6DF478" w14:textId="77777777" w:rsidR="00D931D2" w:rsidRPr="00D931D2" w:rsidRDefault="00D931D2" w:rsidP="00D931D2">
      <w:pPr>
        <w:ind w:right="-1800"/>
        <w:rPr>
          <w:rFonts w:ascii="Arial Narrow" w:hAnsi="Arial Narrow"/>
          <w:b/>
          <w:sz w:val="24"/>
          <w:szCs w:val="24"/>
        </w:rPr>
      </w:pPr>
      <w:r w:rsidRPr="00D931D2">
        <w:rPr>
          <w:rFonts w:ascii="Arial Narrow" w:hAnsi="Arial Narrow"/>
          <w:b/>
          <w:sz w:val="24"/>
          <w:szCs w:val="24"/>
        </w:rPr>
        <w:t>Contact details for Administrator</w:t>
      </w:r>
    </w:p>
    <w:p w14:paraId="17488799" w14:textId="77777777" w:rsidR="00D931D2" w:rsidRPr="000011C9" w:rsidRDefault="00D931D2" w:rsidP="00D931D2">
      <w:pPr>
        <w:pStyle w:val="TableText"/>
        <w:rPr>
          <w:noProof/>
        </w:rPr>
      </w:pPr>
      <w:r w:rsidRPr="000011C9">
        <w:rPr>
          <w:noProof/>
        </w:rPr>
        <w:t>Edel Molloy</w:t>
      </w:r>
    </w:p>
    <w:p w14:paraId="5486B08D" w14:textId="77777777" w:rsidR="00D931D2" w:rsidRPr="000011C9" w:rsidRDefault="00D931D2" w:rsidP="00D931D2">
      <w:pPr>
        <w:pStyle w:val="TableText"/>
        <w:rPr>
          <w:noProof/>
        </w:rPr>
      </w:pPr>
      <w:r w:rsidRPr="000011C9">
        <w:rPr>
          <w:noProof/>
        </w:rPr>
        <w:t>Administrator</w:t>
      </w:r>
    </w:p>
    <w:p w14:paraId="4E30055C" w14:textId="77777777" w:rsidR="00D931D2" w:rsidRPr="00D931D2" w:rsidRDefault="00D931D2" w:rsidP="00D931D2">
      <w:pPr>
        <w:pStyle w:val="TableText"/>
        <w:rPr>
          <w:noProof/>
          <w:lang w:val="en-US" w:eastAsia="en-IE"/>
        </w:rPr>
      </w:pPr>
      <w:r w:rsidRPr="00D931D2">
        <w:rPr>
          <w:noProof/>
          <w:lang w:val="en-US" w:eastAsia="en-IE"/>
        </w:rPr>
        <w:t>Adult Training and Education Studies;</w:t>
      </w:r>
    </w:p>
    <w:p w14:paraId="234A8918" w14:textId="77777777" w:rsidR="00D931D2" w:rsidRPr="00D931D2" w:rsidRDefault="00D931D2" w:rsidP="00D931D2">
      <w:pPr>
        <w:pStyle w:val="TableText"/>
        <w:rPr>
          <w:noProof/>
          <w:lang w:val="en-US" w:eastAsia="en-IE"/>
        </w:rPr>
      </w:pPr>
      <w:r w:rsidRPr="00D931D2">
        <w:rPr>
          <w:noProof/>
          <w:lang w:val="en-US" w:eastAsia="en-IE"/>
        </w:rPr>
        <w:t xml:space="preserve"> NUI Galway; </w:t>
      </w:r>
    </w:p>
    <w:p w14:paraId="7D7A1C0E" w14:textId="77777777" w:rsidR="00D931D2" w:rsidRPr="00D931D2" w:rsidRDefault="00D931D2" w:rsidP="00D931D2">
      <w:pPr>
        <w:pStyle w:val="TableText"/>
        <w:rPr>
          <w:noProof/>
          <w:lang w:val="en-US" w:eastAsia="en-IE"/>
        </w:rPr>
      </w:pPr>
      <w:r w:rsidRPr="00D931D2">
        <w:rPr>
          <w:noProof/>
          <w:lang w:val="en-US" w:eastAsia="en-IE"/>
        </w:rPr>
        <w:t xml:space="preserve">Nuns’ Island; </w:t>
      </w:r>
    </w:p>
    <w:p w14:paraId="50934A15" w14:textId="77777777" w:rsidR="00D931D2" w:rsidRPr="00D931D2" w:rsidRDefault="00D931D2" w:rsidP="00D931D2">
      <w:pPr>
        <w:pStyle w:val="TableText"/>
        <w:rPr>
          <w:noProof/>
          <w:lang w:val="en-US" w:eastAsia="en-IE"/>
        </w:rPr>
      </w:pPr>
      <w:r w:rsidRPr="00D931D2">
        <w:rPr>
          <w:noProof/>
          <w:lang w:val="en-US" w:eastAsia="en-IE"/>
        </w:rPr>
        <w:t>Galway</w:t>
      </w:r>
    </w:p>
    <w:p w14:paraId="3D8DF15A" w14:textId="77777777" w:rsidR="00223675" w:rsidRDefault="00D931D2" w:rsidP="00D931D2">
      <w:pPr>
        <w:pStyle w:val="TableText"/>
        <w:rPr>
          <w:noProof/>
          <w:lang w:eastAsia="en-IE"/>
        </w:rPr>
      </w:pPr>
      <w:r w:rsidRPr="00D931D2">
        <w:rPr>
          <w:noProof/>
          <w:lang w:eastAsia="en-IE"/>
        </w:rPr>
        <w:t xml:space="preserve">Ext: 4058 ¦Direct: 091-494058¦ E-mail: </w:t>
      </w:r>
    </w:p>
    <w:p w14:paraId="0970EEDA" w14:textId="77777777" w:rsidR="00D931D2" w:rsidRPr="00D931D2" w:rsidRDefault="006C6E4E" w:rsidP="00D931D2">
      <w:pPr>
        <w:pStyle w:val="TableText"/>
        <w:rPr>
          <w:noProof/>
          <w:lang w:eastAsia="en-IE"/>
        </w:rPr>
      </w:pPr>
      <w:hyperlink r:id="rId8" w:history="1">
        <w:r w:rsidR="00D931D2" w:rsidRPr="00D931D2">
          <w:rPr>
            <w:rStyle w:val="Hyperlink"/>
            <w:rFonts w:ascii="Arial Narrow" w:hAnsi="Arial Narrow"/>
            <w:noProof/>
            <w:sz w:val="22"/>
            <w:szCs w:val="22"/>
            <w:lang w:val="en-US" w:eastAsia="en-IE"/>
          </w:rPr>
          <w:t>edel.molloy@nuigalway.ie</w:t>
        </w:r>
      </w:hyperlink>
      <w:r w:rsidR="00D931D2" w:rsidRPr="00D931D2">
        <w:rPr>
          <w:noProof/>
          <w:lang w:eastAsia="en-IE"/>
        </w:rPr>
        <w:t> ¦</w:t>
      </w:r>
    </w:p>
    <w:p w14:paraId="4C87DCEA" w14:textId="77777777" w:rsidR="00227E55" w:rsidRPr="006D2948" w:rsidRDefault="006C6E4E">
      <w:pPr>
        <w:pStyle w:val="TableText"/>
        <w:rPr>
          <w:noProof/>
          <w:lang w:val="en-IE" w:eastAsia="en-IE"/>
        </w:rPr>
      </w:pPr>
      <w:hyperlink r:id="rId9" w:history="1">
        <w:r w:rsidR="00D931D2" w:rsidRPr="00D931D2">
          <w:rPr>
            <w:rStyle w:val="Hyperlink"/>
            <w:rFonts w:ascii="Arial Narrow" w:hAnsi="Arial Narrow"/>
            <w:noProof/>
            <w:sz w:val="22"/>
            <w:szCs w:val="22"/>
            <w:lang w:eastAsia="en-IE"/>
          </w:rPr>
          <w:t>www.nuigalway.ie/adulteducation/courses/education-&amp;-training/</w:t>
        </w:r>
      </w:hyperlink>
    </w:p>
    <w:sectPr w:rsidR="00227E55" w:rsidRPr="006D2948" w:rsidSect="008A4689">
      <w:headerReference w:type="first" r:id="rId10"/>
      <w:footerReference w:type="first" r:id="rId11"/>
      <w:pgSz w:w="11906" w:h="16838" w:code="9"/>
      <w:pgMar w:top="1134" w:right="992" w:bottom="992" w:left="567" w:header="709" w:footer="4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B1D04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7D88E" w14:textId="77777777" w:rsidR="006C6E4E" w:rsidRDefault="006C6E4E" w:rsidP="00D17C0C">
      <w:r>
        <w:separator/>
      </w:r>
    </w:p>
  </w:endnote>
  <w:endnote w:type="continuationSeparator" w:id="0">
    <w:p w14:paraId="2093EBFA" w14:textId="77777777" w:rsidR="006C6E4E" w:rsidRDefault="006C6E4E" w:rsidP="00D1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5284" w14:textId="77777777" w:rsidR="00755E66" w:rsidRPr="000E4622" w:rsidRDefault="00755E66" w:rsidP="00755E66">
    <w:pPr>
      <w:pStyle w:val="Footer"/>
      <w:pBdr>
        <w:top w:val="single" w:sz="4" w:space="1" w:color="auto"/>
      </w:pBdr>
      <w:spacing w:after="0"/>
      <w:jc w:val="center"/>
      <w:rPr>
        <w:rFonts w:ascii="Calibri" w:hAnsi="Calibri"/>
        <w:color w:val="808080"/>
        <w:sz w:val="18"/>
        <w:szCs w:val="18"/>
      </w:rPr>
    </w:pPr>
    <w:r w:rsidRPr="000E4622">
      <w:rPr>
        <w:rFonts w:ascii="Calibri" w:hAnsi="Calibri"/>
        <w:color w:val="808080"/>
        <w:sz w:val="18"/>
        <w:szCs w:val="18"/>
      </w:rPr>
      <w:t>Adult Training and Education Studies</w:t>
    </w:r>
  </w:p>
  <w:p w14:paraId="008B7264" w14:textId="77777777" w:rsidR="00755E66" w:rsidRPr="000E4622" w:rsidRDefault="00755E66" w:rsidP="00755E66">
    <w:pPr>
      <w:pStyle w:val="Footer"/>
      <w:pBdr>
        <w:top w:val="single" w:sz="4" w:space="1" w:color="auto"/>
      </w:pBdr>
      <w:spacing w:after="0"/>
      <w:jc w:val="center"/>
      <w:rPr>
        <w:rFonts w:ascii="Calibri" w:hAnsi="Calibri"/>
        <w:color w:val="808080"/>
        <w:sz w:val="18"/>
        <w:szCs w:val="18"/>
      </w:rPr>
    </w:pPr>
    <w:r w:rsidRPr="000E4622">
      <w:rPr>
        <w:rFonts w:ascii="Calibri" w:hAnsi="Calibri"/>
        <w:color w:val="808080"/>
        <w:sz w:val="18"/>
        <w:szCs w:val="18"/>
      </w:rPr>
      <w:t>Centre for Adult Learning and Professional Development</w:t>
    </w:r>
  </w:p>
  <w:p w14:paraId="00B0110B" w14:textId="77777777" w:rsidR="00755E66" w:rsidRPr="000E4622" w:rsidRDefault="00755E66" w:rsidP="00755E66">
    <w:pPr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Calibri" w:hAnsi="Calibri" w:cs="Courier New"/>
        <w:color w:val="808080"/>
        <w:sz w:val="18"/>
        <w:szCs w:val="18"/>
      </w:rPr>
    </w:pPr>
    <w:r w:rsidRPr="000E4622">
      <w:rPr>
        <w:rFonts w:ascii="Calibri" w:hAnsi="Calibri" w:cs="Courier New"/>
        <w:color w:val="808080"/>
        <w:sz w:val="18"/>
        <w:szCs w:val="18"/>
      </w:rPr>
      <w:t>NUI, Galway</w:t>
    </w:r>
  </w:p>
  <w:p w14:paraId="7D8A74A3" w14:textId="77777777" w:rsidR="00755E66" w:rsidRPr="000E4622" w:rsidRDefault="00755E66" w:rsidP="00755E66">
    <w:pPr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Calibri" w:hAnsi="Calibri" w:cs="Courier New"/>
        <w:color w:val="808080"/>
        <w:sz w:val="18"/>
        <w:szCs w:val="18"/>
      </w:rPr>
    </w:pPr>
    <w:r w:rsidRPr="000E4622">
      <w:rPr>
        <w:rFonts w:ascii="Calibri" w:hAnsi="Calibri" w:cs="Courier New"/>
        <w:color w:val="808080"/>
        <w:sz w:val="18"/>
        <w:szCs w:val="18"/>
      </w:rPr>
      <w:t>Nuns’ Island</w:t>
    </w:r>
  </w:p>
  <w:p w14:paraId="43A98BE8" w14:textId="77777777" w:rsidR="00755E66" w:rsidRPr="000E4622" w:rsidRDefault="00755E66" w:rsidP="00755E66">
    <w:pPr>
      <w:pBdr>
        <w:top w:val="single" w:sz="4" w:space="1" w:color="auto"/>
      </w:pBdr>
      <w:autoSpaceDE w:val="0"/>
      <w:autoSpaceDN w:val="0"/>
      <w:adjustRightInd w:val="0"/>
      <w:spacing w:after="0"/>
      <w:jc w:val="center"/>
      <w:rPr>
        <w:rFonts w:ascii="Calibri" w:hAnsi="Calibri" w:cs="Courier New"/>
        <w:color w:val="808080"/>
        <w:sz w:val="18"/>
        <w:szCs w:val="18"/>
      </w:rPr>
    </w:pPr>
    <w:r w:rsidRPr="000E4622">
      <w:rPr>
        <w:rFonts w:ascii="Calibri" w:hAnsi="Calibri" w:cs="Courier New"/>
        <w:color w:val="808080"/>
        <w:sz w:val="18"/>
        <w:szCs w:val="18"/>
      </w:rPr>
      <w:t>Galway</w:t>
    </w:r>
  </w:p>
  <w:p w14:paraId="5A692A28" w14:textId="77777777" w:rsidR="00755E66" w:rsidRDefault="00755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A31BC" w14:textId="77777777" w:rsidR="006C6E4E" w:rsidRDefault="006C6E4E" w:rsidP="00D17C0C">
      <w:r>
        <w:separator/>
      </w:r>
    </w:p>
  </w:footnote>
  <w:footnote w:type="continuationSeparator" w:id="0">
    <w:p w14:paraId="08157407" w14:textId="77777777" w:rsidR="006C6E4E" w:rsidRDefault="006C6E4E" w:rsidP="00D17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1876B" w14:textId="77777777" w:rsidR="0020738F" w:rsidRDefault="008830DA" w:rsidP="0020738F">
    <w:pPr>
      <w:pStyle w:val="Header"/>
      <w:tabs>
        <w:tab w:val="clear" w:pos="4153"/>
        <w:tab w:val="clear" w:pos="8306"/>
      </w:tabs>
      <w:rPr>
        <w:rFonts w:ascii="Calibri" w:hAnsi="Calibri"/>
        <w:b/>
        <w:lang w:val="en-IE"/>
      </w:rPr>
    </w:pPr>
    <w:r>
      <w:rPr>
        <w:rFonts w:ascii="Calibri" w:hAnsi="Calibri"/>
        <w:b/>
        <w:noProof/>
        <w:lang w:val="en-IE" w:eastAsia="en-IE"/>
      </w:rPr>
      <w:drawing>
        <wp:inline distT="0" distB="0" distL="0" distR="0" wp14:anchorId="6B66887C" wp14:editId="578EF036">
          <wp:extent cx="1144905" cy="349885"/>
          <wp:effectExtent l="0" t="0" r="0" b="0"/>
          <wp:docPr id="1" name="Picture 1" descr="NUI_Galway_BrandMark_A_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I_Galway_BrandMark_A_2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4EF35" w14:textId="77777777" w:rsidR="0020738F" w:rsidRDefault="00C73FFB" w:rsidP="0020738F">
    <w:pPr>
      <w:pStyle w:val="Heading4"/>
    </w:pPr>
    <w:r>
      <w:t xml:space="preserve">Professional </w:t>
    </w:r>
    <w:r w:rsidR="00E52911">
      <w:t xml:space="preserve">Diploma in </w:t>
    </w:r>
    <w:r>
      <w:t>Education (Further Education) PDE(FE)</w:t>
    </w:r>
  </w:p>
  <w:p w14:paraId="7979AE33" w14:textId="77777777" w:rsidR="00FB4E1B" w:rsidRPr="00AC75FE" w:rsidRDefault="00866592" w:rsidP="0020738F">
    <w:pPr>
      <w:pStyle w:val="Heading4"/>
      <w:rPr>
        <w:lang w:val="en-IE"/>
      </w:rPr>
    </w:pPr>
    <w:r>
      <w:t>Year I</w:t>
    </w:r>
  </w:p>
  <w:p w14:paraId="4C1CD496" w14:textId="77777777" w:rsidR="00C518FB" w:rsidRDefault="006144CC" w:rsidP="0020738F">
    <w:pPr>
      <w:pStyle w:val="Heading4"/>
      <w:rPr>
        <w:lang w:val="en-IE"/>
      </w:rPr>
    </w:pPr>
    <w:r>
      <w:rPr>
        <w:lang w:val="en-IE"/>
      </w:rPr>
      <w:t xml:space="preserve">STUDENT SCHEDULE </w:t>
    </w:r>
    <w:r w:rsidR="006023F6">
      <w:rPr>
        <w:lang w:val="en-IE"/>
      </w:rPr>
      <w:t>2020/21</w:t>
    </w:r>
  </w:p>
  <w:p w14:paraId="0914544A" w14:textId="77777777" w:rsidR="006D2948" w:rsidRPr="006D2948" w:rsidRDefault="006D2948" w:rsidP="006D2948">
    <w:pPr>
      <w:rPr>
        <w:lang w:eastAsia="x-none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9427B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F78132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4C166E"/>
    <w:multiLevelType w:val="hybridMultilevel"/>
    <w:tmpl w:val="24F42C68"/>
    <w:lvl w:ilvl="0" w:tplc="EC7295AC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641C3A"/>
    <w:multiLevelType w:val="hybridMultilevel"/>
    <w:tmpl w:val="5926944A"/>
    <w:lvl w:ilvl="0" w:tplc="411C4356">
      <w:start w:val="1"/>
      <w:numFmt w:val="bullet"/>
      <w:pStyle w:val="FirstLevelBulletLis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0C792325"/>
    <w:multiLevelType w:val="hybridMultilevel"/>
    <w:tmpl w:val="7EB2F436"/>
    <w:lvl w:ilvl="0" w:tplc="9484186C">
      <w:start w:val="1"/>
      <w:numFmt w:val="bullet"/>
      <w:pStyle w:val="BulletedQuotation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6B56496"/>
    <w:multiLevelType w:val="multilevel"/>
    <w:tmpl w:val="134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F659C3"/>
    <w:multiLevelType w:val="multilevel"/>
    <w:tmpl w:val="A8BA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C2327"/>
    <w:multiLevelType w:val="hybridMultilevel"/>
    <w:tmpl w:val="CDA85794"/>
    <w:lvl w:ilvl="0" w:tplc="494688CC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66F3B"/>
    <w:multiLevelType w:val="hybridMultilevel"/>
    <w:tmpl w:val="A7B43324"/>
    <w:lvl w:ilvl="0" w:tplc="74DE0D3A">
      <w:start w:val="1"/>
      <w:numFmt w:val="decimal"/>
      <w:pStyle w:val="TableNumberedList"/>
      <w:lvlText w:val="%1."/>
      <w:lvlJc w:val="left"/>
      <w:pPr>
        <w:ind w:left="678" w:hanging="360"/>
      </w:pPr>
      <w:rPr>
        <w:rFonts w:ascii="Calibri" w:hAnsi="Calibri" w:hint="default"/>
        <w:color w:val="000000"/>
        <w:sz w:val="22"/>
      </w:rPr>
    </w:lvl>
    <w:lvl w:ilvl="1" w:tplc="1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>
    <w:nsid w:val="2D04267E"/>
    <w:multiLevelType w:val="multilevel"/>
    <w:tmpl w:val="FFEED156"/>
    <w:lvl w:ilvl="0">
      <w:start w:val="1"/>
      <w:numFmt w:val="decimal"/>
      <w:pStyle w:val="ChapterHeading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39CA2960"/>
    <w:multiLevelType w:val="multilevel"/>
    <w:tmpl w:val="FD88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A76F70"/>
    <w:multiLevelType w:val="multilevel"/>
    <w:tmpl w:val="D0BC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02DB4"/>
    <w:multiLevelType w:val="hybridMultilevel"/>
    <w:tmpl w:val="EB247D42"/>
    <w:lvl w:ilvl="0" w:tplc="D744E690">
      <w:start w:val="1"/>
      <w:numFmt w:val="bullet"/>
      <w:pStyle w:val="TableLi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13085"/>
    <w:multiLevelType w:val="hybridMultilevel"/>
    <w:tmpl w:val="94C013B6"/>
    <w:lvl w:ilvl="0" w:tplc="69C2BE1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C52BB"/>
    <w:multiLevelType w:val="multilevel"/>
    <w:tmpl w:val="22BA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962CE5"/>
    <w:multiLevelType w:val="hybridMultilevel"/>
    <w:tmpl w:val="2C3A0B2C"/>
    <w:lvl w:ilvl="0" w:tplc="1D30F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pStyle w:val="TableIndentLis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4605C8"/>
    <w:multiLevelType w:val="hybridMultilevel"/>
    <w:tmpl w:val="8836E74E"/>
    <w:lvl w:ilvl="0" w:tplc="69C2B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787BF8">
      <w:start w:val="1"/>
      <w:numFmt w:val="bullet"/>
      <w:pStyle w:val="Indent"/>
      <w:lvlText w:val=""/>
      <w:lvlJc w:val="left"/>
      <w:pPr>
        <w:tabs>
          <w:tab w:val="num" w:pos="1080"/>
        </w:tabs>
        <w:ind w:left="432" w:firstLine="648"/>
      </w:pPr>
      <w:rPr>
        <w:rFonts w:ascii="Symbol" w:hAnsi="Symbol" w:hint="default"/>
      </w:rPr>
    </w:lvl>
    <w:lvl w:ilvl="2" w:tplc="18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F1611"/>
    <w:multiLevelType w:val="hybridMultilevel"/>
    <w:tmpl w:val="C804C3BC"/>
    <w:lvl w:ilvl="0" w:tplc="CD04910A">
      <w:start w:val="1"/>
      <w:numFmt w:val="decimal"/>
      <w:pStyle w:val="NumberedTableText"/>
      <w:lvlText w:val="%1."/>
      <w:lvlJc w:val="left"/>
      <w:pPr>
        <w:ind w:left="720" w:hanging="360"/>
      </w:pPr>
      <w:rPr>
        <w:rFonts w:hint="default"/>
      </w:rPr>
    </w:lvl>
    <w:lvl w:ilvl="1" w:tplc="B3D47F16" w:tentative="1">
      <w:start w:val="1"/>
      <w:numFmt w:val="lowerLetter"/>
      <w:lvlText w:val="%2."/>
      <w:lvlJc w:val="left"/>
      <w:pPr>
        <w:ind w:left="1440" w:hanging="360"/>
      </w:pPr>
    </w:lvl>
    <w:lvl w:ilvl="2" w:tplc="DC56899A" w:tentative="1">
      <w:start w:val="1"/>
      <w:numFmt w:val="lowerRoman"/>
      <w:lvlText w:val="%3."/>
      <w:lvlJc w:val="right"/>
      <w:pPr>
        <w:ind w:left="2160" w:hanging="180"/>
      </w:pPr>
    </w:lvl>
    <w:lvl w:ilvl="3" w:tplc="3EFA48C8" w:tentative="1">
      <w:start w:val="1"/>
      <w:numFmt w:val="decimal"/>
      <w:lvlText w:val="%4."/>
      <w:lvlJc w:val="left"/>
      <w:pPr>
        <w:ind w:left="2880" w:hanging="360"/>
      </w:pPr>
    </w:lvl>
    <w:lvl w:ilvl="4" w:tplc="74AAF8B0" w:tentative="1">
      <w:start w:val="1"/>
      <w:numFmt w:val="lowerLetter"/>
      <w:lvlText w:val="%5."/>
      <w:lvlJc w:val="left"/>
      <w:pPr>
        <w:ind w:left="3600" w:hanging="360"/>
      </w:pPr>
    </w:lvl>
    <w:lvl w:ilvl="5" w:tplc="2E7A81A4" w:tentative="1">
      <w:start w:val="1"/>
      <w:numFmt w:val="lowerRoman"/>
      <w:lvlText w:val="%6."/>
      <w:lvlJc w:val="right"/>
      <w:pPr>
        <w:ind w:left="4320" w:hanging="180"/>
      </w:pPr>
    </w:lvl>
    <w:lvl w:ilvl="6" w:tplc="0792EAAC" w:tentative="1">
      <w:start w:val="1"/>
      <w:numFmt w:val="decimal"/>
      <w:lvlText w:val="%7."/>
      <w:lvlJc w:val="left"/>
      <w:pPr>
        <w:ind w:left="5040" w:hanging="360"/>
      </w:pPr>
    </w:lvl>
    <w:lvl w:ilvl="7" w:tplc="50147664" w:tentative="1">
      <w:start w:val="1"/>
      <w:numFmt w:val="lowerLetter"/>
      <w:lvlText w:val="%8."/>
      <w:lvlJc w:val="left"/>
      <w:pPr>
        <w:ind w:left="5760" w:hanging="360"/>
      </w:pPr>
    </w:lvl>
    <w:lvl w:ilvl="8" w:tplc="727678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A7415"/>
    <w:multiLevelType w:val="multilevel"/>
    <w:tmpl w:val="35AC8290"/>
    <w:styleLink w:val="ThirdLevel"/>
    <w:lvl w:ilvl="0">
      <w:start w:val="1"/>
      <w:numFmt w:val="decimal"/>
      <w:suff w:val="space"/>
      <w:lvlText w:val="Chapter %1:"/>
      <w:lvlJc w:val="left"/>
      <w:pPr>
        <w:ind w:left="624" w:hanging="57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908" w:hanging="57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3.%2.%1"/>
      <w:lvlJc w:val="left"/>
      <w:pPr>
        <w:tabs>
          <w:tab w:val="num" w:pos="1985"/>
        </w:tabs>
        <w:ind w:left="1701" w:hanging="567"/>
      </w:pPr>
      <w:rPr>
        <w:rFonts w:ascii="Times New Roman" w:hAnsi="Times New Roman" w:hint="default"/>
        <w:b/>
        <w:sz w:val="24"/>
      </w:rPr>
    </w:lvl>
    <w:lvl w:ilvl="3">
      <w:start w:val="1"/>
      <w:numFmt w:val="none"/>
      <w:suff w:val="nothing"/>
      <w:lvlText w:val=""/>
      <w:lvlJc w:val="left"/>
      <w:pPr>
        <w:ind w:left="1476" w:hanging="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60" w:hanging="5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4" w:hanging="5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28" w:hanging="5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612" w:hanging="5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96" w:hanging="57"/>
      </w:pPr>
      <w:rPr>
        <w:rFonts w:hint="default"/>
      </w:rPr>
    </w:lvl>
  </w:abstractNum>
  <w:abstractNum w:abstractNumId="19">
    <w:nsid w:val="6E8C36F3"/>
    <w:multiLevelType w:val="singleLevel"/>
    <w:tmpl w:val="AFFE4120"/>
    <w:lvl w:ilvl="0">
      <w:start w:val="1"/>
      <w:numFmt w:val="bullet"/>
      <w:pStyle w:val="Bulleted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04259DE"/>
    <w:multiLevelType w:val="multilevel"/>
    <w:tmpl w:val="A93AA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82D66"/>
    <w:multiLevelType w:val="multilevel"/>
    <w:tmpl w:val="713EEC5E"/>
    <w:styleLink w:val="Thesis"/>
    <w:lvl w:ilvl="0">
      <w:start w:val="1"/>
      <w:numFmt w:val="decimal"/>
      <w:lvlText w:val="Chapter %1"/>
      <w:lvlJc w:val="left"/>
      <w:pPr>
        <w:ind w:left="360" w:firstLine="32409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3F41AB7"/>
    <w:multiLevelType w:val="multilevel"/>
    <w:tmpl w:val="4036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A56498"/>
    <w:multiLevelType w:val="hybridMultilevel"/>
    <w:tmpl w:val="3A263FA0"/>
    <w:lvl w:ilvl="0" w:tplc="B66CE2D8">
      <w:start w:val="1"/>
      <w:numFmt w:val="bullet"/>
      <w:pStyle w:val="BulletQuotation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9"/>
  </w:num>
  <w:num w:numId="5">
    <w:abstractNumId w:val="16"/>
  </w:num>
  <w:num w:numId="6">
    <w:abstractNumId w:val="23"/>
  </w:num>
  <w:num w:numId="7">
    <w:abstractNumId w:val="4"/>
  </w:num>
  <w:num w:numId="8">
    <w:abstractNumId w:val="19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3"/>
  </w:num>
  <w:num w:numId="14">
    <w:abstractNumId w:val="15"/>
  </w:num>
  <w:num w:numId="15">
    <w:abstractNumId w:val="0"/>
  </w:num>
  <w:num w:numId="16">
    <w:abstractNumId w:val="8"/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2"/>
  </w:num>
  <w:num w:numId="25">
    <w:abstractNumId w:val="10"/>
  </w:num>
  <w:num w:numId="26">
    <w:abstractNumId w:val="22"/>
  </w:num>
  <w:num w:numId="27">
    <w:abstractNumId w:val="6"/>
  </w:num>
  <w:num w:numId="28">
    <w:abstractNumId w:val="14"/>
  </w:num>
  <w:num w:numId="29">
    <w:abstractNumId w:val="5"/>
  </w:num>
  <w:num w:numId="30">
    <w:abstractNumId w:val="11"/>
  </w:num>
  <w:num w:numId="31">
    <w:abstractNumId w:val="20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lagher, Brenda">
    <w15:presenceInfo w15:providerId="AD" w15:userId="S-1-5-21-3843373265-3310204290-878004058-135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CE"/>
    <w:rsid w:val="0000166E"/>
    <w:rsid w:val="00002959"/>
    <w:rsid w:val="00003D26"/>
    <w:rsid w:val="00003ECA"/>
    <w:rsid w:val="00004287"/>
    <w:rsid w:val="000047FF"/>
    <w:rsid w:val="00006497"/>
    <w:rsid w:val="00006D7A"/>
    <w:rsid w:val="00013654"/>
    <w:rsid w:val="00014E97"/>
    <w:rsid w:val="0001610D"/>
    <w:rsid w:val="000177A7"/>
    <w:rsid w:val="00017FF3"/>
    <w:rsid w:val="00024B5E"/>
    <w:rsid w:val="00031C10"/>
    <w:rsid w:val="00032E04"/>
    <w:rsid w:val="00045B69"/>
    <w:rsid w:val="00051D07"/>
    <w:rsid w:val="000609EF"/>
    <w:rsid w:val="00061F73"/>
    <w:rsid w:val="000663A9"/>
    <w:rsid w:val="0007426C"/>
    <w:rsid w:val="00092474"/>
    <w:rsid w:val="00094830"/>
    <w:rsid w:val="00095E13"/>
    <w:rsid w:val="000A2FA2"/>
    <w:rsid w:val="000B0B26"/>
    <w:rsid w:val="000B0B5A"/>
    <w:rsid w:val="000B26EE"/>
    <w:rsid w:val="000B2B6F"/>
    <w:rsid w:val="000B4682"/>
    <w:rsid w:val="000B50C5"/>
    <w:rsid w:val="000C180C"/>
    <w:rsid w:val="000C20B6"/>
    <w:rsid w:val="000C6B11"/>
    <w:rsid w:val="000D29B7"/>
    <w:rsid w:val="000D35AE"/>
    <w:rsid w:val="000D3DEE"/>
    <w:rsid w:val="000E040F"/>
    <w:rsid w:val="000E2336"/>
    <w:rsid w:val="000E2DAE"/>
    <w:rsid w:val="000E4622"/>
    <w:rsid w:val="000F0BCB"/>
    <w:rsid w:val="000F1793"/>
    <w:rsid w:val="000F181B"/>
    <w:rsid w:val="000F4399"/>
    <w:rsid w:val="000F7F47"/>
    <w:rsid w:val="001026B9"/>
    <w:rsid w:val="00104813"/>
    <w:rsid w:val="00104A59"/>
    <w:rsid w:val="00105A45"/>
    <w:rsid w:val="001078A4"/>
    <w:rsid w:val="00111A16"/>
    <w:rsid w:val="0011250D"/>
    <w:rsid w:val="001129CE"/>
    <w:rsid w:val="00113C94"/>
    <w:rsid w:val="0011725D"/>
    <w:rsid w:val="00120F95"/>
    <w:rsid w:val="001217AD"/>
    <w:rsid w:val="001231B5"/>
    <w:rsid w:val="00123277"/>
    <w:rsid w:val="00123D41"/>
    <w:rsid w:val="001263A0"/>
    <w:rsid w:val="0012775D"/>
    <w:rsid w:val="00127BF5"/>
    <w:rsid w:val="0013163D"/>
    <w:rsid w:val="00133946"/>
    <w:rsid w:val="00133F56"/>
    <w:rsid w:val="0013604F"/>
    <w:rsid w:val="001418C9"/>
    <w:rsid w:val="0014331C"/>
    <w:rsid w:val="001462EB"/>
    <w:rsid w:val="001464FE"/>
    <w:rsid w:val="0014765D"/>
    <w:rsid w:val="00156F56"/>
    <w:rsid w:val="001601D8"/>
    <w:rsid w:val="001611F7"/>
    <w:rsid w:val="00165690"/>
    <w:rsid w:val="00167173"/>
    <w:rsid w:val="00170F52"/>
    <w:rsid w:val="00172351"/>
    <w:rsid w:val="0017590F"/>
    <w:rsid w:val="001765DE"/>
    <w:rsid w:val="00180A58"/>
    <w:rsid w:val="00182FC1"/>
    <w:rsid w:val="001844FC"/>
    <w:rsid w:val="00186C4A"/>
    <w:rsid w:val="00187560"/>
    <w:rsid w:val="001924EC"/>
    <w:rsid w:val="00195403"/>
    <w:rsid w:val="00196848"/>
    <w:rsid w:val="00196B43"/>
    <w:rsid w:val="00196BBB"/>
    <w:rsid w:val="001A3B28"/>
    <w:rsid w:val="001A66F2"/>
    <w:rsid w:val="001B4861"/>
    <w:rsid w:val="001C2D80"/>
    <w:rsid w:val="001C352C"/>
    <w:rsid w:val="001C5A95"/>
    <w:rsid w:val="001E0B16"/>
    <w:rsid w:val="001F1D2C"/>
    <w:rsid w:val="001F5059"/>
    <w:rsid w:val="001F6C38"/>
    <w:rsid w:val="00201043"/>
    <w:rsid w:val="00206ED0"/>
    <w:rsid w:val="0020738F"/>
    <w:rsid w:val="0020740E"/>
    <w:rsid w:val="00212972"/>
    <w:rsid w:val="00221CF1"/>
    <w:rsid w:val="00222325"/>
    <w:rsid w:val="00222545"/>
    <w:rsid w:val="00223675"/>
    <w:rsid w:val="0022457E"/>
    <w:rsid w:val="00227739"/>
    <w:rsid w:val="00227E55"/>
    <w:rsid w:val="002345E2"/>
    <w:rsid w:val="0023486C"/>
    <w:rsid w:val="002362C3"/>
    <w:rsid w:val="002406A7"/>
    <w:rsid w:val="002409BA"/>
    <w:rsid w:val="00240EE0"/>
    <w:rsid w:val="0024246A"/>
    <w:rsid w:val="00244D8F"/>
    <w:rsid w:val="00255491"/>
    <w:rsid w:val="00262924"/>
    <w:rsid w:val="00267098"/>
    <w:rsid w:val="00267AF2"/>
    <w:rsid w:val="0027241F"/>
    <w:rsid w:val="00275139"/>
    <w:rsid w:val="00277254"/>
    <w:rsid w:val="00282823"/>
    <w:rsid w:val="002829AF"/>
    <w:rsid w:val="0028335A"/>
    <w:rsid w:val="00283C99"/>
    <w:rsid w:val="00285A3D"/>
    <w:rsid w:val="00291C0B"/>
    <w:rsid w:val="00294AB1"/>
    <w:rsid w:val="002956C5"/>
    <w:rsid w:val="0029572B"/>
    <w:rsid w:val="00296087"/>
    <w:rsid w:val="002A6AF3"/>
    <w:rsid w:val="002B59CE"/>
    <w:rsid w:val="002C32D5"/>
    <w:rsid w:val="002C4E76"/>
    <w:rsid w:val="002D3468"/>
    <w:rsid w:val="002E1D23"/>
    <w:rsid w:val="002E1F2D"/>
    <w:rsid w:val="002E3BC0"/>
    <w:rsid w:val="002E7374"/>
    <w:rsid w:val="002E776D"/>
    <w:rsid w:val="002F1B5F"/>
    <w:rsid w:val="002F46BB"/>
    <w:rsid w:val="002F7BE8"/>
    <w:rsid w:val="003030E2"/>
    <w:rsid w:val="00304869"/>
    <w:rsid w:val="00304F73"/>
    <w:rsid w:val="00306389"/>
    <w:rsid w:val="00307089"/>
    <w:rsid w:val="00311C83"/>
    <w:rsid w:val="00321FC2"/>
    <w:rsid w:val="00323B3D"/>
    <w:rsid w:val="0032450E"/>
    <w:rsid w:val="00332BB0"/>
    <w:rsid w:val="003354F9"/>
    <w:rsid w:val="00337C46"/>
    <w:rsid w:val="003416B0"/>
    <w:rsid w:val="00344376"/>
    <w:rsid w:val="00344D27"/>
    <w:rsid w:val="0034505F"/>
    <w:rsid w:val="00354FAE"/>
    <w:rsid w:val="00362F33"/>
    <w:rsid w:val="0036344B"/>
    <w:rsid w:val="00393A5B"/>
    <w:rsid w:val="00394536"/>
    <w:rsid w:val="00394902"/>
    <w:rsid w:val="00397868"/>
    <w:rsid w:val="003A1A9D"/>
    <w:rsid w:val="003A442C"/>
    <w:rsid w:val="003A53A2"/>
    <w:rsid w:val="003A5D6B"/>
    <w:rsid w:val="003B4D70"/>
    <w:rsid w:val="003B7365"/>
    <w:rsid w:val="003C3834"/>
    <w:rsid w:val="003C6C45"/>
    <w:rsid w:val="003C741C"/>
    <w:rsid w:val="003C7B51"/>
    <w:rsid w:val="003D360C"/>
    <w:rsid w:val="003D4B58"/>
    <w:rsid w:val="003D5835"/>
    <w:rsid w:val="003D63B6"/>
    <w:rsid w:val="003D69E4"/>
    <w:rsid w:val="003E134F"/>
    <w:rsid w:val="003E3104"/>
    <w:rsid w:val="003E4938"/>
    <w:rsid w:val="003E4E54"/>
    <w:rsid w:val="003E7677"/>
    <w:rsid w:val="003E779B"/>
    <w:rsid w:val="003F26BC"/>
    <w:rsid w:val="003F2936"/>
    <w:rsid w:val="003F34FD"/>
    <w:rsid w:val="003F3AFC"/>
    <w:rsid w:val="003F77BF"/>
    <w:rsid w:val="004072EA"/>
    <w:rsid w:val="00407B38"/>
    <w:rsid w:val="00411E16"/>
    <w:rsid w:val="004223A3"/>
    <w:rsid w:val="00422EE6"/>
    <w:rsid w:val="00425D02"/>
    <w:rsid w:val="00427F51"/>
    <w:rsid w:val="004308DA"/>
    <w:rsid w:val="0043277B"/>
    <w:rsid w:val="004353E4"/>
    <w:rsid w:val="0043708A"/>
    <w:rsid w:val="00444C8C"/>
    <w:rsid w:val="00445555"/>
    <w:rsid w:val="004548F1"/>
    <w:rsid w:val="00456BC7"/>
    <w:rsid w:val="00461C86"/>
    <w:rsid w:val="00463B8A"/>
    <w:rsid w:val="00466125"/>
    <w:rsid w:val="00466244"/>
    <w:rsid w:val="00467585"/>
    <w:rsid w:val="0047001E"/>
    <w:rsid w:val="0047266D"/>
    <w:rsid w:val="004763B9"/>
    <w:rsid w:val="004763F6"/>
    <w:rsid w:val="00477DC7"/>
    <w:rsid w:val="0048293A"/>
    <w:rsid w:val="00487391"/>
    <w:rsid w:val="00495129"/>
    <w:rsid w:val="004B5118"/>
    <w:rsid w:val="004C30F3"/>
    <w:rsid w:val="004D4261"/>
    <w:rsid w:val="004D5C1D"/>
    <w:rsid w:val="004E1A31"/>
    <w:rsid w:val="004E4336"/>
    <w:rsid w:val="004F6562"/>
    <w:rsid w:val="004F6581"/>
    <w:rsid w:val="00500729"/>
    <w:rsid w:val="0050226F"/>
    <w:rsid w:val="00502807"/>
    <w:rsid w:val="005115DD"/>
    <w:rsid w:val="00511FEA"/>
    <w:rsid w:val="005144D1"/>
    <w:rsid w:val="00520BEA"/>
    <w:rsid w:val="00522C13"/>
    <w:rsid w:val="00524A6F"/>
    <w:rsid w:val="00533DA6"/>
    <w:rsid w:val="00533E9E"/>
    <w:rsid w:val="005343C0"/>
    <w:rsid w:val="00535A8F"/>
    <w:rsid w:val="00537E32"/>
    <w:rsid w:val="00543B89"/>
    <w:rsid w:val="0054744A"/>
    <w:rsid w:val="00547B5B"/>
    <w:rsid w:val="0055138A"/>
    <w:rsid w:val="00553867"/>
    <w:rsid w:val="005557A3"/>
    <w:rsid w:val="00560C3F"/>
    <w:rsid w:val="00562575"/>
    <w:rsid w:val="00563F29"/>
    <w:rsid w:val="005726AE"/>
    <w:rsid w:val="00573008"/>
    <w:rsid w:val="00574395"/>
    <w:rsid w:val="005758AA"/>
    <w:rsid w:val="00585E8E"/>
    <w:rsid w:val="005924DD"/>
    <w:rsid w:val="005A29DF"/>
    <w:rsid w:val="005B2852"/>
    <w:rsid w:val="005B50C2"/>
    <w:rsid w:val="005C2C79"/>
    <w:rsid w:val="005C5186"/>
    <w:rsid w:val="005C5DC5"/>
    <w:rsid w:val="005D0A41"/>
    <w:rsid w:val="005D24FD"/>
    <w:rsid w:val="005D3863"/>
    <w:rsid w:val="005D536F"/>
    <w:rsid w:val="005E40CD"/>
    <w:rsid w:val="005E5716"/>
    <w:rsid w:val="005E7863"/>
    <w:rsid w:val="005F083A"/>
    <w:rsid w:val="005F2B56"/>
    <w:rsid w:val="005F4577"/>
    <w:rsid w:val="005F7214"/>
    <w:rsid w:val="005F7CA1"/>
    <w:rsid w:val="006023F6"/>
    <w:rsid w:val="00604066"/>
    <w:rsid w:val="00604BD5"/>
    <w:rsid w:val="00607B4F"/>
    <w:rsid w:val="0061012D"/>
    <w:rsid w:val="00613A9D"/>
    <w:rsid w:val="00613A9E"/>
    <w:rsid w:val="006144CC"/>
    <w:rsid w:val="00616BF5"/>
    <w:rsid w:val="00617281"/>
    <w:rsid w:val="00622134"/>
    <w:rsid w:val="00622579"/>
    <w:rsid w:val="00622D11"/>
    <w:rsid w:val="00624089"/>
    <w:rsid w:val="006241B9"/>
    <w:rsid w:val="0062561D"/>
    <w:rsid w:val="006258FE"/>
    <w:rsid w:val="006262D0"/>
    <w:rsid w:val="00630474"/>
    <w:rsid w:val="00634EBA"/>
    <w:rsid w:val="0063602B"/>
    <w:rsid w:val="00650F2B"/>
    <w:rsid w:val="00652ED2"/>
    <w:rsid w:val="00655BEC"/>
    <w:rsid w:val="006615CA"/>
    <w:rsid w:val="006709CF"/>
    <w:rsid w:val="00671688"/>
    <w:rsid w:val="00676D1E"/>
    <w:rsid w:val="00680F00"/>
    <w:rsid w:val="00683562"/>
    <w:rsid w:val="0068640B"/>
    <w:rsid w:val="00693091"/>
    <w:rsid w:val="0069363C"/>
    <w:rsid w:val="006949BF"/>
    <w:rsid w:val="006A154B"/>
    <w:rsid w:val="006A2A49"/>
    <w:rsid w:val="006A3287"/>
    <w:rsid w:val="006A5345"/>
    <w:rsid w:val="006A6A86"/>
    <w:rsid w:val="006A6BAA"/>
    <w:rsid w:val="006B0FB8"/>
    <w:rsid w:val="006B16CE"/>
    <w:rsid w:val="006B1820"/>
    <w:rsid w:val="006B2BA3"/>
    <w:rsid w:val="006B30ED"/>
    <w:rsid w:val="006B3620"/>
    <w:rsid w:val="006B4D54"/>
    <w:rsid w:val="006B5538"/>
    <w:rsid w:val="006B5793"/>
    <w:rsid w:val="006B7C9E"/>
    <w:rsid w:val="006C193C"/>
    <w:rsid w:val="006C4B56"/>
    <w:rsid w:val="006C6E4E"/>
    <w:rsid w:val="006D0A0B"/>
    <w:rsid w:val="006D2948"/>
    <w:rsid w:val="006D313E"/>
    <w:rsid w:val="006D626C"/>
    <w:rsid w:val="006D7DFC"/>
    <w:rsid w:val="006E09FF"/>
    <w:rsid w:val="006E1FEF"/>
    <w:rsid w:val="006E324C"/>
    <w:rsid w:val="006E33E5"/>
    <w:rsid w:val="006E4569"/>
    <w:rsid w:val="006E77E6"/>
    <w:rsid w:val="006F018F"/>
    <w:rsid w:val="006F4FBE"/>
    <w:rsid w:val="006F75BF"/>
    <w:rsid w:val="00704A28"/>
    <w:rsid w:val="00706895"/>
    <w:rsid w:val="00707A84"/>
    <w:rsid w:val="0071038D"/>
    <w:rsid w:val="00724E8F"/>
    <w:rsid w:val="00724FB3"/>
    <w:rsid w:val="007308AE"/>
    <w:rsid w:val="007316FD"/>
    <w:rsid w:val="00731CBA"/>
    <w:rsid w:val="00742833"/>
    <w:rsid w:val="00743F64"/>
    <w:rsid w:val="00752CAD"/>
    <w:rsid w:val="00752D2F"/>
    <w:rsid w:val="007550F0"/>
    <w:rsid w:val="00755E66"/>
    <w:rsid w:val="007571AB"/>
    <w:rsid w:val="00762092"/>
    <w:rsid w:val="00764472"/>
    <w:rsid w:val="0076569C"/>
    <w:rsid w:val="00766EDB"/>
    <w:rsid w:val="007726EE"/>
    <w:rsid w:val="00773B11"/>
    <w:rsid w:val="007819FD"/>
    <w:rsid w:val="007856BC"/>
    <w:rsid w:val="0079010F"/>
    <w:rsid w:val="0079251D"/>
    <w:rsid w:val="007A080C"/>
    <w:rsid w:val="007A0C3B"/>
    <w:rsid w:val="007A34EA"/>
    <w:rsid w:val="007A7873"/>
    <w:rsid w:val="007B0811"/>
    <w:rsid w:val="007B103B"/>
    <w:rsid w:val="007B2124"/>
    <w:rsid w:val="007C1752"/>
    <w:rsid w:val="007C2872"/>
    <w:rsid w:val="007C2B15"/>
    <w:rsid w:val="007C3D2A"/>
    <w:rsid w:val="007D32AB"/>
    <w:rsid w:val="007D3ACB"/>
    <w:rsid w:val="007D5C37"/>
    <w:rsid w:val="007E0D1E"/>
    <w:rsid w:val="007E12BB"/>
    <w:rsid w:val="007E49D3"/>
    <w:rsid w:val="007E7CEB"/>
    <w:rsid w:val="007F11A8"/>
    <w:rsid w:val="007F6EAD"/>
    <w:rsid w:val="0080354C"/>
    <w:rsid w:val="00803A27"/>
    <w:rsid w:val="00807BBE"/>
    <w:rsid w:val="00812C21"/>
    <w:rsid w:val="00813607"/>
    <w:rsid w:val="00814F78"/>
    <w:rsid w:val="00814FC3"/>
    <w:rsid w:val="00820D3B"/>
    <w:rsid w:val="00821799"/>
    <w:rsid w:val="00823DB7"/>
    <w:rsid w:val="00824424"/>
    <w:rsid w:val="00824769"/>
    <w:rsid w:val="00836FEF"/>
    <w:rsid w:val="00837470"/>
    <w:rsid w:val="008425BF"/>
    <w:rsid w:val="00843233"/>
    <w:rsid w:val="008447BC"/>
    <w:rsid w:val="00845B4D"/>
    <w:rsid w:val="00852E2A"/>
    <w:rsid w:val="00856552"/>
    <w:rsid w:val="0085788D"/>
    <w:rsid w:val="00861DA2"/>
    <w:rsid w:val="0086222F"/>
    <w:rsid w:val="00862232"/>
    <w:rsid w:val="00863FE6"/>
    <w:rsid w:val="0086417E"/>
    <w:rsid w:val="00864E44"/>
    <w:rsid w:val="00866592"/>
    <w:rsid w:val="008774AE"/>
    <w:rsid w:val="008774F1"/>
    <w:rsid w:val="0088023E"/>
    <w:rsid w:val="008830DA"/>
    <w:rsid w:val="00886CAF"/>
    <w:rsid w:val="00887617"/>
    <w:rsid w:val="00892234"/>
    <w:rsid w:val="008953BB"/>
    <w:rsid w:val="00897CC8"/>
    <w:rsid w:val="008A0C50"/>
    <w:rsid w:val="008A37FF"/>
    <w:rsid w:val="008A4689"/>
    <w:rsid w:val="008A54F9"/>
    <w:rsid w:val="008A55AF"/>
    <w:rsid w:val="008A5CBD"/>
    <w:rsid w:val="008B00D4"/>
    <w:rsid w:val="008B3CB7"/>
    <w:rsid w:val="008B4DBE"/>
    <w:rsid w:val="008B5083"/>
    <w:rsid w:val="008B5936"/>
    <w:rsid w:val="008B65A6"/>
    <w:rsid w:val="008B7860"/>
    <w:rsid w:val="008C2EBE"/>
    <w:rsid w:val="008C451D"/>
    <w:rsid w:val="008C5016"/>
    <w:rsid w:val="008C61EC"/>
    <w:rsid w:val="008D151E"/>
    <w:rsid w:val="008D1CD7"/>
    <w:rsid w:val="008D24B5"/>
    <w:rsid w:val="008D3851"/>
    <w:rsid w:val="008D421C"/>
    <w:rsid w:val="008E6239"/>
    <w:rsid w:val="008F1EFD"/>
    <w:rsid w:val="008F2240"/>
    <w:rsid w:val="008F3C7F"/>
    <w:rsid w:val="00900216"/>
    <w:rsid w:val="00901884"/>
    <w:rsid w:val="00904ADB"/>
    <w:rsid w:val="009051ED"/>
    <w:rsid w:val="0090574D"/>
    <w:rsid w:val="009064AC"/>
    <w:rsid w:val="009120CF"/>
    <w:rsid w:val="00912D07"/>
    <w:rsid w:val="00920444"/>
    <w:rsid w:val="00923E9C"/>
    <w:rsid w:val="0092401B"/>
    <w:rsid w:val="00931611"/>
    <w:rsid w:val="0093485F"/>
    <w:rsid w:val="00937064"/>
    <w:rsid w:val="009377BA"/>
    <w:rsid w:val="0094662F"/>
    <w:rsid w:val="00952A65"/>
    <w:rsid w:val="00956098"/>
    <w:rsid w:val="009575CE"/>
    <w:rsid w:val="00957AA5"/>
    <w:rsid w:val="00957BC6"/>
    <w:rsid w:val="00962FBC"/>
    <w:rsid w:val="00963C28"/>
    <w:rsid w:val="00964DFF"/>
    <w:rsid w:val="00970F46"/>
    <w:rsid w:val="0097234C"/>
    <w:rsid w:val="0097703F"/>
    <w:rsid w:val="00984B69"/>
    <w:rsid w:val="00993BF4"/>
    <w:rsid w:val="0099419C"/>
    <w:rsid w:val="00994311"/>
    <w:rsid w:val="00995B0A"/>
    <w:rsid w:val="00996F7E"/>
    <w:rsid w:val="009A0813"/>
    <w:rsid w:val="009A13A6"/>
    <w:rsid w:val="009A33DE"/>
    <w:rsid w:val="009A743A"/>
    <w:rsid w:val="009A7BD2"/>
    <w:rsid w:val="009A7D1B"/>
    <w:rsid w:val="009B077D"/>
    <w:rsid w:val="009B1799"/>
    <w:rsid w:val="009B1DA8"/>
    <w:rsid w:val="009B2662"/>
    <w:rsid w:val="009B765E"/>
    <w:rsid w:val="009B7660"/>
    <w:rsid w:val="009C249A"/>
    <w:rsid w:val="009C55D8"/>
    <w:rsid w:val="009C55EE"/>
    <w:rsid w:val="009D4377"/>
    <w:rsid w:val="009D4948"/>
    <w:rsid w:val="009D5B16"/>
    <w:rsid w:val="009D663F"/>
    <w:rsid w:val="009D733F"/>
    <w:rsid w:val="009E0546"/>
    <w:rsid w:val="009E1391"/>
    <w:rsid w:val="009E1832"/>
    <w:rsid w:val="009E29F9"/>
    <w:rsid w:val="009E46A7"/>
    <w:rsid w:val="009F233D"/>
    <w:rsid w:val="009F6825"/>
    <w:rsid w:val="00A006C2"/>
    <w:rsid w:val="00A061E5"/>
    <w:rsid w:val="00A164AB"/>
    <w:rsid w:val="00A173D3"/>
    <w:rsid w:val="00A176B5"/>
    <w:rsid w:val="00A2417F"/>
    <w:rsid w:val="00A26676"/>
    <w:rsid w:val="00A26B0F"/>
    <w:rsid w:val="00A36814"/>
    <w:rsid w:val="00A37BCD"/>
    <w:rsid w:val="00A44A19"/>
    <w:rsid w:val="00A44CD9"/>
    <w:rsid w:val="00A52C87"/>
    <w:rsid w:val="00A54BF2"/>
    <w:rsid w:val="00A55F03"/>
    <w:rsid w:val="00A62028"/>
    <w:rsid w:val="00A6495E"/>
    <w:rsid w:val="00A65EB4"/>
    <w:rsid w:val="00A66616"/>
    <w:rsid w:val="00A6696B"/>
    <w:rsid w:val="00A66CF1"/>
    <w:rsid w:val="00A70B55"/>
    <w:rsid w:val="00A730AE"/>
    <w:rsid w:val="00A764E9"/>
    <w:rsid w:val="00A85DB9"/>
    <w:rsid w:val="00A86F1B"/>
    <w:rsid w:val="00A930D7"/>
    <w:rsid w:val="00AA2860"/>
    <w:rsid w:val="00AA4A86"/>
    <w:rsid w:val="00AB1FD6"/>
    <w:rsid w:val="00AB2F31"/>
    <w:rsid w:val="00AB3A86"/>
    <w:rsid w:val="00AB6707"/>
    <w:rsid w:val="00AC44FE"/>
    <w:rsid w:val="00AC5ACB"/>
    <w:rsid w:val="00AC75FE"/>
    <w:rsid w:val="00AC7B4C"/>
    <w:rsid w:val="00AD2E98"/>
    <w:rsid w:val="00AE18B4"/>
    <w:rsid w:val="00AE393E"/>
    <w:rsid w:val="00AE5576"/>
    <w:rsid w:val="00AE560D"/>
    <w:rsid w:val="00AE57A4"/>
    <w:rsid w:val="00AE7C0F"/>
    <w:rsid w:val="00AF2E50"/>
    <w:rsid w:val="00B00AD0"/>
    <w:rsid w:val="00B01D3F"/>
    <w:rsid w:val="00B1205A"/>
    <w:rsid w:val="00B15580"/>
    <w:rsid w:val="00B167E2"/>
    <w:rsid w:val="00B25F44"/>
    <w:rsid w:val="00B3102E"/>
    <w:rsid w:val="00B33C05"/>
    <w:rsid w:val="00B378A3"/>
    <w:rsid w:val="00B43FF4"/>
    <w:rsid w:val="00B457EE"/>
    <w:rsid w:val="00B47A05"/>
    <w:rsid w:val="00B47A28"/>
    <w:rsid w:val="00B516D5"/>
    <w:rsid w:val="00B51A13"/>
    <w:rsid w:val="00B57235"/>
    <w:rsid w:val="00B62B66"/>
    <w:rsid w:val="00B62DB5"/>
    <w:rsid w:val="00B63E79"/>
    <w:rsid w:val="00B663C6"/>
    <w:rsid w:val="00B7132A"/>
    <w:rsid w:val="00B73B21"/>
    <w:rsid w:val="00B75890"/>
    <w:rsid w:val="00B76376"/>
    <w:rsid w:val="00B81211"/>
    <w:rsid w:val="00B8368C"/>
    <w:rsid w:val="00B842DE"/>
    <w:rsid w:val="00B85AC6"/>
    <w:rsid w:val="00B861B0"/>
    <w:rsid w:val="00B96747"/>
    <w:rsid w:val="00B974C5"/>
    <w:rsid w:val="00BA129F"/>
    <w:rsid w:val="00BA262F"/>
    <w:rsid w:val="00BA2D18"/>
    <w:rsid w:val="00BA3387"/>
    <w:rsid w:val="00BB2083"/>
    <w:rsid w:val="00BB3486"/>
    <w:rsid w:val="00BB732F"/>
    <w:rsid w:val="00BC250A"/>
    <w:rsid w:val="00BC32D5"/>
    <w:rsid w:val="00BC5C85"/>
    <w:rsid w:val="00BC6695"/>
    <w:rsid w:val="00BC7C05"/>
    <w:rsid w:val="00BD5A1A"/>
    <w:rsid w:val="00BE276A"/>
    <w:rsid w:val="00BE5373"/>
    <w:rsid w:val="00BF168B"/>
    <w:rsid w:val="00BF6AA2"/>
    <w:rsid w:val="00BF7D21"/>
    <w:rsid w:val="00C006CD"/>
    <w:rsid w:val="00C00ABD"/>
    <w:rsid w:val="00C04911"/>
    <w:rsid w:val="00C04CB2"/>
    <w:rsid w:val="00C14C6A"/>
    <w:rsid w:val="00C14C8A"/>
    <w:rsid w:val="00C166AE"/>
    <w:rsid w:val="00C16BC6"/>
    <w:rsid w:val="00C24909"/>
    <w:rsid w:val="00C27F53"/>
    <w:rsid w:val="00C303D7"/>
    <w:rsid w:val="00C3451E"/>
    <w:rsid w:val="00C374C0"/>
    <w:rsid w:val="00C42E19"/>
    <w:rsid w:val="00C43A39"/>
    <w:rsid w:val="00C467C9"/>
    <w:rsid w:val="00C518FB"/>
    <w:rsid w:val="00C54AB3"/>
    <w:rsid w:val="00C6018C"/>
    <w:rsid w:val="00C61C4A"/>
    <w:rsid w:val="00C6432F"/>
    <w:rsid w:val="00C656F4"/>
    <w:rsid w:val="00C66A2D"/>
    <w:rsid w:val="00C66DFA"/>
    <w:rsid w:val="00C70DA8"/>
    <w:rsid w:val="00C723A5"/>
    <w:rsid w:val="00C73FFB"/>
    <w:rsid w:val="00C771FB"/>
    <w:rsid w:val="00C828F3"/>
    <w:rsid w:val="00C8315A"/>
    <w:rsid w:val="00C83422"/>
    <w:rsid w:val="00C84653"/>
    <w:rsid w:val="00C964C3"/>
    <w:rsid w:val="00CA55F1"/>
    <w:rsid w:val="00CA6572"/>
    <w:rsid w:val="00CB4F41"/>
    <w:rsid w:val="00CB561D"/>
    <w:rsid w:val="00CB7CC4"/>
    <w:rsid w:val="00CC1A50"/>
    <w:rsid w:val="00CC273C"/>
    <w:rsid w:val="00CC69D5"/>
    <w:rsid w:val="00CC6C10"/>
    <w:rsid w:val="00CC7CB9"/>
    <w:rsid w:val="00CC7F16"/>
    <w:rsid w:val="00CD3B16"/>
    <w:rsid w:val="00CF04F1"/>
    <w:rsid w:val="00CF0B88"/>
    <w:rsid w:val="00CF22D9"/>
    <w:rsid w:val="00D00198"/>
    <w:rsid w:val="00D17C0C"/>
    <w:rsid w:val="00D254E5"/>
    <w:rsid w:val="00D40567"/>
    <w:rsid w:val="00D443B6"/>
    <w:rsid w:val="00D45D35"/>
    <w:rsid w:val="00D47FB6"/>
    <w:rsid w:val="00D50033"/>
    <w:rsid w:val="00D53ACC"/>
    <w:rsid w:val="00D544BC"/>
    <w:rsid w:val="00D62B57"/>
    <w:rsid w:val="00D63810"/>
    <w:rsid w:val="00D64E40"/>
    <w:rsid w:val="00D71A8A"/>
    <w:rsid w:val="00D75448"/>
    <w:rsid w:val="00D774DC"/>
    <w:rsid w:val="00D77793"/>
    <w:rsid w:val="00D81E3F"/>
    <w:rsid w:val="00D931D2"/>
    <w:rsid w:val="00D9343A"/>
    <w:rsid w:val="00D9357B"/>
    <w:rsid w:val="00D947B7"/>
    <w:rsid w:val="00D951A0"/>
    <w:rsid w:val="00DA2C05"/>
    <w:rsid w:val="00DA5B14"/>
    <w:rsid w:val="00DA62E8"/>
    <w:rsid w:val="00DB2494"/>
    <w:rsid w:val="00DB31B2"/>
    <w:rsid w:val="00DB6AF2"/>
    <w:rsid w:val="00DC01F2"/>
    <w:rsid w:val="00DC115B"/>
    <w:rsid w:val="00DC2DAE"/>
    <w:rsid w:val="00DC69C7"/>
    <w:rsid w:val="00DD0E39"/>
    <w:rsid w:val="00DD31FC"/>
    <w:rsid w:val="00DE0887"/>
    <w:rsid w:val="00DE23D4"/>
    <w:rsid w:val="00DE2CB9"/>
    <w:rsid w:val="00DE31EA"/>
    <w:rsid w:val="00DF1E61"/>
    <w:rsid w:val="00E021F4"/>
    <w:rsid w:val="00E06FB8"/>
    <w:rsid w:val="00E13505"/>
    <w:rsid w:val="00E14BCA"/>
    <w:rsid w:val="00E172F3"/>
    <w:rsid w:val="00E23300"/>
    <w:rsid w:val="00E25C97"/>
    <w:rsid w:val="00E27057"/>
    <w:rsid w:val="00E42341"/>
    <w:rsid w:val="00E437E8"/>
    <w:rsid w:val="00E46536"/>
    <w:rsid w:val="00E507DC"/>
    <w:rsid w:val="00E50AD4"/>
    <w:rsid w:val="00E520A9"/>
    <w:rsid w:val="00E52911"/>
    <w:rsid w:val="00E64F27"/>
    <w:rsid w:val="00E6510D"/>
    <w:rsid w:val="00E71185"/>
    <w:rsid w:val="00E71C99"/>
    <w:rsid w:val="00E75B50"/>
    <w:rsid w:val="00E85A17"/>
    <w:rsid w:val="00E87658"/>
    <w:rsid w:val="00E90C63"/>
    <w:rsid w:val="00E923C6"/>
    <w:rsid w:val="00E9466D"/>
    <w:rsid w:val="00E9472F"/>
    <w:rsid w:val="00EA2484"/>
    <w:rsid w:val="00EA2EA6"/>
    <w:rsid w:val="00EA438A"/>
    <w:rsid w:val="00EA60B6"/>
    <w:rsid w:val="00EA76EB"/>
    <w:rsid w:val="00EA7B2D"/>
    <w:rsid w:val="00EB05F2"/>
    <w:rsid w:val="00EB186A"/>
    <w:rsid w:val="00EC1116"/>
    <w:rsid w:val="00EC4A12"/>
    <w:rsid w:val="00ED0087"/>
    <w:rsid w:val="00ED034B"/>
    <w:rsid w:val="00ED27C2"/>
    <w:rsid w:val="00ED6E30"/>
    <w:rsid w:val="00EE34B1"/>
    <w:rsid w:val="00EE4FFD"/>
    <w:rsid w:val="00EF2DD8"/>
    <w:rsid w:val="00EF418E"/>
    <w:rsid w:val="00EF565B"/>
    <w:rsid w:val="00EF5C12"/>
    <w:rsid w:val="00F10306"/>
    <w:rsid w:val="00F149AC"/>
    <w:rsid w:val="00F14A6B"/>
    <w:rsid w:val="00F14D66"/>
    <w:rsid w:val="00F159D5"/>
    <w:rsid w:val="00F169E9"/>
    <w:rsid w:val="00F20C28"/>
    <w:rsid w:val="00F21E1E"/>
    <w:rsid w:val="00F23C7F"/>
    <w:rsid w:val="00F26D3E"/>
    <w:rsid w:val="00F315EB"/>
    <w:rsid w:val="00F3172E"/>
    <w:rsid w:val="00F378C9"/>
    <w:rsid w:val="00F40C84"/>
    <w:rsid w:val="00F464AE"/>
    <w:rsid w:val="00F53046"/>
    <w:rsid w:val="00F56381"/>
    <w:rsid w:val="00F56D97"/>
    <w:rsid w:val="00F57366"/>
    <w:rsid w:val="00F57CFF"/>
    <w:rsid w:val="00F63509"/>
    <w:rsid w:val="00F635C9"/>
    <w:rsid w:val="00F63889"/>
    <w:rsid w:val="00F645AA"/>
    <w:rsid w:val="00F72340"/>
    <w:rsid w:val="00F726A1"/>
    <w:rsid w:val="00F76194"/>
    <w:rsid w:val="00F80D9A"/>
    <w:rsid w:val="00F82D24"/>
    <w:rsid w:val="00F87A18"/>
    <w:rsid w:val="00F87EDC"/>
    <w:rsid w:val="00F91F50"/>
    <w:rsid w:val="00FA06A4"/>
    <w:rsid w:val="00FA2C85"/>
    <w:rsid w:val="00FA4C26"/>
    <w:rsid w:val="00FA5B11"/>
    <w:rsid w:val="00FB09A3"/>
    <w:rsid w:val="00FB0DE4"/>
    <w:rsid w:val="00FB2A74"/>
    <w:rsid w:val="00FB2F71"/>
    <w:rsid w:val="00FB4E1B"/>
    <w:rsid w:val="00FB7C0E"/>
    <w:rsid w:val="00FC0536"/>
    <w:rsid w:val="00FC20F6"/>
    <w:rsid w:val="00FC28A0"/>
    <w:rsid w:val="00FC5F38"/>
    <w:rsid w:val="00FC68FE"/>
    <w:rsid w:val="00FC73AF"/>
    <w:rsid w:val="00FC73DF"/>
    <w:rsid w:val="00FD189A"/>
    <w:rsid w:val="00FD6590"/>
    <w:rsid w:val="00FE2234"/>
    <w:rsid w:val="00FE3740"/>
    <w:rsid w:val="00FE3F78"/>
    <w:rsid w:val="00FF15AE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A1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 w:qFormat="1"/>
    <w:lsdException w:name="caption" w:uiPriority="35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5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C8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C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C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C8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C05"/>
    <w:pPr>
      <w:spacing w:before="320" w:after="120"/>
      <w:outlineLvl w:val="4"/>
    </w:pPr>
    <w:rPr>
      <w:caps/>
      <w:color w:val="622423"/>
      <w:spacing w:val="1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C85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C85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C85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2C85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viewquotation">
    <w:name w:val="Interview quotation"/>
    <w:basedOn w:val="Body"/>
    <w:next w:val="Body"/>
    <w:link w:val="InterviewquotationChar"/>
    <w:rsid w:val="00C54AB3"/>
    <w:pPr>
      <w:spacing w:before="120"/>
      <w:ind w:left="731"/>
    </w:pPr>
    <w:rPr>
      <w:rFonts w:ascii="Cambria" w:hAnsi="Cambria" w:cs="Times New Roman"/>
      <w:i/>
      <w:szCs w:val="20"/>
      <w:lang w:bidi="ar-SA"/>
    </w:rPr>
  </w:style>
  <w:style w:type="character" w:customStyle="1" w:styleId="InterviewquotationChar">
    <w:name w:val="Interview quotation Char"/>
    <w:link w:val="Interviewquotation"/>
    <w:rsid w:val="00C54AB3"/>
    <w:rPr>
      <w:rFonts w:cs="Arial"/>
      <w:i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qFormat/>
    <w:rsid w:val="00B75890"/>
    <w:pPr>
      <w:suppressAutoHyphens/>
      <w:spacing w:after="0" w:line="240" w:lineRule="auto"/>
    </w:pPr>
    <w:rPr>
      <w:rFonts w:ascii="Calibri" w:hAnsi="Calibri" w:cs="Arial"/>
      <w:sz w:val="16"/>
      <w:szCs w:val="16"/>
    </w:rPr>
  </w:style>
  <w:style w:type="character" w:customStyle="1" w:styleId="BodyChar">
    <w:name w:val="Body Char"/>
    <w:link w:val="Body"/>
    <w:uiPriority w:val="99"/>
    <w:rsid w:val="00B75890"/>
    <w:rPr>
      <w:rFonts w:ascii="Calibri" w:hAnsi="Calibri" w:cs="Arial"/>
      <w:sz w:val="16"/>
      <w:szCs w:val="16"/>
      <w:lang w:eastAsia="en-US" w:bidi="en-US"/>
    </w:rPr>
  </w:style>
  <w:style w:type="character" w:customStyle="1" w:styleId="Heading1Char">
    <w:name w:val="Heading 1 Char"/>
    <w:link w:val="Heading1"/>
    <w:uiPriority w:val="9"/>
    <w:rsid w:val="00FA2C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FA2C8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FA2C85"/>
    <w:rPr>
      <w:rFonts w:eastAsia="Times New Roman" w:cs="Times New Roman"/>
      <w:caps/>
      <w:color w:val="622423"/>
      <w:sz w:val="24"/>
      <w:szCs w:val="24"/>
    </w:rPr>
  </w:style>
  <w:style w:type="paragraph" w:styleId="FootnoteText">
    <w:name w:val="footnote text"/>
    <w:basedOn w:val="Normal"/>
    <w:link w:val="FootnoteTextChar"/>
    <w:rsid w:val="00A26B0F"/>
    <w:rPr>
      <w:rFonts w:ascii="Calibri" w:hAnsi="Calibri"/>
      <w:sz w:val="18"/>
      <w:lang w:val="x-none"/>
    </w:rPr>
  </w:style>
  <w:style w:type="character" w:customStyle="1" w:styleId="FootnoteTextChar">
    <w:name w:val="Footnote Text Char"/>
    <w:link w:val="FootnoteText"/>
    <w:rsid w:val="00A26B0F"/>
    <w:rPr>
      <w:rFonts w:ascii="Calibri" w:hAnsi="Calibri"/>
      <w:sz w:val="18"/>
      <w:szCs w:val="22"/>
      <w:lang w:eastAsia="en-US" w:bidi="en-US"/>
    </w:rPr>
  </w:style>
  <w:style w:type="paragraph" w:styleId="CommentText">
    <w:name w:val="annotation text"/>
    <w:basedOn w:val="Normal"/>
    <w:link w:val="CommentTextChar"/>
    <w:semiHidden/>
    <w:rsid w:val="00C54AB3"/>
    <w:rPr>
      <w:sz w:val="20"/>
      <w:szCs w:val="20"/>
      <w:lang w:val="x-none" w:eastAsia="en-GB" w:bidi="ar-SA"/>
    </w:rPr>
  </w:style>
  <w:style w:type="character" w:customStyle="1" w:styleId="CommentTextChar">
    <w:name w:val="Comment Text Char"/>
    <w:link w:val="CommentText"/>
    <w:semiHidden/>
    <w:rsid w:val="00C54AB3"/>
    <w:rPr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54AB3"/>
    <w:pPr>
      <w:tabs>
        <w:tab w:val="center" w:pos="4153"/>
        <w:tab w:val="right" w:pos="8306"/>
      </w:tabs>
    </w:pPr>
    <w:rPr>
      <w:sz w:val="20"/>
      <w:szCs w:val="20"/>
      <w:lang w:val="x-none" w:eastAsia="en-GB" w:bidi="ar-SA"/>
    </w:rPr>
  </w:style>
  <w:style w:type="character" w:customStyle="1" w:styleId="HeaderChar">
    <w:name w:val="Header Char"/>
    <w:link w:val="Header"/>
    <w:uiPriority w:val="99"/>
    <w:rsid w:val="00C54AB3"/>
    <w:rPr>
      <w:lang w:eastAsia="en-GB"/>
    </w:rPr>
  </w:style>
  <w:style w:type="paragraph" w:styleId="Footer">
    <w:name w:val="footer"/>
    <w:basedOn w:val="Normal"/>
    <w:link w:val="FooterChar"/>
    <w:uiPriority w:val="99"/>
    <w:rsid w:val="00C54AB3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en-GB" w:bidi="ar-SA"/>
    </w:rPr>
  </w:style>
  <w:style w:type="character" w:customStyle="1" w:styleId="FooterChar">
    <w:name w:val="Footer Char"/>
    <w:link w:val="Footer"/>
    <w:uiPriority w:val="99"/>
    <w:rsid w:val="00C54AB3"/>
    <w:rPr>
      <w:rFonts w:eastAsia="Calibri"/>
      <w:lang w:eastAsia="en-GB"/>
    </w:rPr>
  </w:style>
  <w:style w:type="character" w:styleId="FootnoteReference">
    <w:name w:val="footnote reference"/>
    <w:rsid w:val="00283C99"/>
    <w:rPr>
      <w:rFonts w:ascii="Calibri" w:hAnsi="Calibri"/>
      <w:sz w:val="18"/>
      <w:szCs w:val="16"/>
      <w:vertAlign w:val="superscript"/>
    </w:rPr>
  </w:style>
  <w:style w:type="character" w:styleId="CommentReference">
    <w:name w:val="annotation reference"/>
    <w:semiHidden/>
    <w:rsid w:val="00C54AB3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54AB3"/>
    <w:rPr>
      <w:rFonts w:ascii="Tahoma" w:hAnsi="Tahoma"/>
      <w:sz w:val="16"/>
      <w:szCs w:val="16"/>
      <w:lang w:val="x-none" w:eastAsia="en-GB" w:bidi="ar-SA"/>
    </w:rPr>
  </w:style>
  <w:style w:type="character" w:customStyle="1" w:styleId="BalloonTextChar">
    <w:name w:val="Balloon Text Char"/>
    <w:link w:val="BalloonText"/>
    <w:semiHidden/>
    <w:rsid w:val="00C54AB3"/>
    <w:rPr>
      <w:rFonts w:ascii="Tahoma" w:hAnsi="Tahoma" w:cs="Tahoma"/>
      <w:sz w:val="16"/>
      <w:szCs w:val="16"/>
      <w:lang w:eastAsia="en-GB"/>
    </w:rPr>
  </w:style>
  <w:style w:type="paragraph" w:customStyle="1" w:styleId="Quote1">
    <w:name w:val="Quote1"/>
    <w:aliases w:val="Interview"/>
    <w:basedOn w:val="Normal"/>
    <w:next w:val="Normal"/>
    <w:uiPriority w:val="29"/>
    <w:rsid w:val="00FA2C85"/>
    <w:rPr>
      <w:i/>
      <w:iCs/>
    </w:rPr>
  </w:style>
  <w:style w:type="character" w:customStyle="1" w:styleId="QuoteChar">
    <w:name w:val="Quote Char"/>
    <w:link w:val="Quote"/>
    <w:uiPriority w:val="29"/>
    <w:rsid w:val="00FA2C85"/>
    <w:rPr>
      <w:rFonts w:eastAsia="Times New Roman" w:cs="Times New Roman"/>
      <w:i/>
      <w:iCs/>
    </w:rPr>
  </w:style>
  <w:style w:type="paragraph" w:styleId="ListBullet">
    <w:name w:val="List Bullet"/>
    <w:basedOn w:val="Normal"/>
    <w:qFormat/>
    <w:rsid w:val="001E0B16"/>
    <w:pPr>
      <w:numPr>
        <w:numId w:val="3"/>
      </w:numPr>
      <w:tabs>
        <w:tab w:val="left" w:pos="709"/>
      </w:tabs>
      <w:spacing w:after="0" w:line="276" w:lineRule="auto"/>
      <w:ind w:left="714" w:hanging="357"/>
      <w:contextualSpacing/>
    </w:pPr>
    <w:rPr>
      <w:rFonts w:ascii="Calibri" w:hAnsi="Calibri"/>
    </w:rPr>
  </w:style>
  <w:style w:type="paragraph" w:customStyle="1" w:styleId="ChapterHeading">
    <w:name w:val="Chapter Heading"/>
    <w:basedOn w:val="ListParagraph"/>
    <w:next w:val="Body"/>
    <w:rsid w:val="00C54AB3"/>
    <w:pPr>
      <w:numPr>
        <w:numId w:val="4"/>
      </w:numPr>
    </w:pPr>
    <w:rPr>
      <w:rFonts w:eastAsia="Calibri"/>
      <w:b/>
      <w:sz w:val="28"/>
    </w:rPr>
  </w:style>
  <w:style w:type="character" w:styleId="Hyperlink">
    <w:name w:val="Hyperlink"/>
    <w:rsid w:val="00C54AB3"/>
    <w:rPr>
      <w:color w:val="0000FF"/>
      <w:u w:val="single"/>
    </w:rPr>
  </w:style>
  <w:style w:type="character" w:styleId="FollowedHyperlink">
    <w:name w:val="FollowedHyperlink"/>
    <w:rsid w:val="00C54AB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AB3"/>
    <w:rPr>
      <w:b/>
      <w:bCs/>
    </w:rPr>
  </w:style>
  <w:style w:type="character" w:customStyle="1" w:styleId="CommentSubjectChar">
    <w:name w:val="Comment Subject Char"/>
    <w:link w:val="CommentSubject"/>
    <w:semiHidden/>
    <w:rsid w:val="00C54AB3"/>
    <w:rPr>
      <w:b/>
      <w:bCs/>
      <w:sz w:val="20"/>
      <w:szCs w:val="20"/>
      <w:lang w:eastAsia="en-GB"/>
    </w:rPr>
  </w:style>
  <w:style w:type="paragraph" w:styleId="Bibliography">
    <w:name w:val="Bibliography"/>
    <w:basedOn w:val="Body"/>
    <w:link w:val="BibliographyChar"/>
    <w:uiPriority w:val="37"/>
    <w:unhideWhenUsed/>
    <w:rsid w:val="00F40C84"/>
    <w:rPr>
      <w:rFonts w:ascii="Cambria" w:hAnsi="Cambria"/>
      <w:lang w:val="en-GB" w:eastAsia="en-GB" w:bidi="ar-SA"/>
    </w:rPr>
  </w:style>
  <w:style w:type="paragraph" w:customStyle="1" w:styleId="Quotation">
    <w:name w:val="Quotation"/>
    <w:basedOn w:val="Normal"/>
    <w:next w:val="Body"/>
    <w:link w:val="QuotationChar"/>
    <w:rsid w:val="00C54AB3"/>
    <w:pPr>
      <w:tabs>
        <w:tab w:val="left" w:pos="-720"/>
        <w:tab w:val="left" w:pos="1080"/>
      </w:tabs>
      <w:suppressAutoHyphens/>
      <w:spacing w:before="120"/>
      <w:ind w:left="720"/>
      <w:contextualSpacing/>
      <w:jc w:val="both"/>
    </w:pPr>
    <w:rPr>
      <w:sz w:val="20"/>
      <w:lang w:val="x-none" w:eastAsia="en-GB" w:bidi="ar-SA"/>
    </w:rPr>
  </w:style>
  <w:style w:type="paragraph" w:customStyle="1" w:styleId="Indent">
    <w:name w:val="Indent"/>
    <w:basedOn w:val="Normal"/>
    <w:rsid w:val="00221CF1"/>
    <w:pPr>
      <w:numPr>
        <w:ilvl w:val="1"/>
        <w:numId w:val="5"/>
      </w:numPr>
    </w:pPr>
    <w:rPr>
      <w:rFonts w:cs="Arial"/>
    </w:rPr>
  </w:style>
  <w:style w:type="paragraph" w:customStyle="1" w:styleId="BulletQuotation">
    <w:name w:val="Bullet Quotation"/>
    <w:basedOn w:val="Quotation"/>
    <w:qFormat/>
    <w:rsid w:val="00C54AB3"/>
    <w:pPr>
      <w:numPr>
        <w:numId w:val="6"/>
      </w:numPr>
      <w:spacing w:after="120"/>
    </w:pPr>
  </w:style>
  <w:style w:type="character" w:customStyle="1" w:styleId="BibliographyChar">
    <w:name w:val="Bibliography Char"/>
    <w:link w:val="Bibliography"/>
    <w:uiPriority w:val="37"/>
    <w:semiHidden/>
    <w:rsid w:val="00F40C84"/>
    <w:rPr>
      <w:rFonts w:cs="Arial"/>
      <w:sz w:val="22"/>
      <w:szCs w:val="22"/>
      <w:lang w:val="en-GB" w:eastAsia="en-GB" w:bidi="ar-SA"/>
    </w:rPr>
  </w:style>
  <w:style w:type="character" w:customStyle="1" w:styleId="Heading4Char">
    <w:name w:val="Heading 4 Char"/>
    <w:link w:val="Heading4"/>
    <w:uiPriority w:val="9"/>
    <w:rsid w:val="00FA2C8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BC7C05"/>
    <w:rPr>
      <w:caps/>
      <w:color w:val="622423"/>
      <w:spacing w:val="10"/>
      <w:sz w:val="22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FA2C8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rsid w:val="00FA2C8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rsid w:val="00FA2C8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rsid w:val="00FA2C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rsid w:val="00C54AB3"/>
  </w:style>
  <w:style w:type="paragraph" w:styleId="TOC2">
    <w:name w:val="toc 2"/>
    <w:basedOn w:val="Normal"/>
    <w:next w:val="Normal"/>
    <w:autoRedefine/>
    <w:rsid w:val="00C54AB3"/>
    <w:pPr>
      <w:ind w:left="240"/>
    </w:pPr>
  </w:style>
  <w:style w:type="paragraph" w:styleId="TOC3">
    <w:name w:val="toc 3"/>
    <w:basedOn w:val="Normal"/>
    <w:next w:val="Normal"/>
    <w:autoRedefine/>
    <w:rsid w:val="00C54AB3"/>
    <w:pPr>
      <w:ind w:left="480"/>
    </w:pPr>
  </w:style>
  <w:style w:type="character" w:styleId="LineNumber">
    <w:name w:val="line number"/>
    <w:basedOn w:val="DefaultParagraphFont"/>
    <w:rsid w:val="00C54AB3"/>
  </w:style>
  <w:style w:type="character" w:styleId="PageNumber">
    <w:name w:val="page number"/>
    <w:basedOn w:val="DefaultParagraphFont"/>
    <w:rsid w:val="00C54AB3"/>
  </w:style>
  <w:style w:type="paragraph" w:styleId="DocumentMap">
    <w:name w:val="Document Map"/>
    <w:basedOn w:val="Normal"/>
    <w:link w:val="DocumentMapChar"/>
    <w:rsid w:val="00C54AB3"/>
    <w:rPr>
      <w:rFonts w:ascii="Tahoma" w:hAnsi="Tahoma"/>
      <w:sz w:val="16"/>
      <w:szCs w:val="16"/>
      <w:lang w:val="x-none" w:eastAsia="en-GB" w:bidi="ar-SA"/>
    </w:rPr>
  </w:style>
  <w:style w:type="character" w:customStyle="1" w:styleId="DocumentMapChar">
    <w:name w:val="Document Map Char"/>
    <w:link w:val="DocumentMap"/>
    <w:rsid w:val="00C54AB3"/>
    <w:rPr>
      <w:rFonts w:ascii="Tahoma" w:hAnsi="Tahoma" w:cs="Tahoma"/>
      <w:sz w:val="16"/>
      <w:szCs w:val="16"/>
      <w:lang w:eastAsia="en-GB"/>
    </w:rPr>
  </w:style>
  <w:style w:type="paragraph" w:customStyle="1" w:styleId="Model">
    <w:name w:val="Model"/>
    <w:basedOn w:val="Normal"/>
    <w:rsid w:val="00C54AB3"/>
    <w:rPr>
      <w:b/>
      <w:color w:val="000080"/>
    </w:rPr>
  </w:style>
  <w:style w:type="paragraph" w:customStyle="1" w:styleId="BulletedQuotation">
    <w:name w:val="Bulleted Quotation"/>
    <w:basedOn w:val="Quotation"/>
    <w:rsid w:val="00C54AB3"/>
    <w:pPr>
      <w:numPr>
        <w:numId w:val="7"/>
      </w:numPr>
      <w:tabs>
        <w:tab w:val="clear" w:pos="1080"/>
      </w:tabs>
    </w:pPr>
  </w:style>
  <w:style w:type="character" w:styleId="Emphasis">
    <w:name w:val="Emphasis"/>
    <w:uiPriority w:val="20"/>
    <w:rsid w:val="00FA2C85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FA2C85"/>
    <w:pPr>
      <w:ind w:left="720"/>
      <w:contextualSpacing/>
    </w:pPr>
  </w:style>
  <w:style w:type="paragraph" w:customStyle="1" w:styleId="BulletList">
    <w:name w:val="Bullet List"/>
    <w:basedOn w:val="Body"/>
    <w:rsid w:val="000609EF"/>
    <w:pPr>
      <w:numPr>
        <w:numId w:val="10"/>
      </w:numPr>
    </w:pPr>
  </w:style>
  <w:style w:type="character" w:customStyle="1" w:styleId="QuotationChar">
    <w:name w:val="Quotation Char"/>
    <w:link w:val="Quotation"/>
    <w:rsid w:val="00C54AB3"/>
    <w:rPr>
      <w:sz w:val="20"/>
      <w:szCs w:val="22"/>
      <w:lang w:eastAsia="en-GB"/>
    </w:rPr>
  </w:style>
  <w:style w:type="paragraph" w:styleId="BodyText2">
    <w:name w:val="Body Text 2"/>
    <w:basedOn w:val="Normal"/>
    <w:link w:val="BodyText2Char"/>
    <w:rsid w:val="00C54AB3"/>
    <w:pPr>
      <w:spacing w:after="120" w:line="480" w:lineRule="auto"/>
    </w:pPr>
    <w:rPr>
      <w:sz w:val="20"/>
      <w:szCs w:val="20"/>
      <w:lang w:val="x-none" w:eastAsia="en-GB" w:bidi="ar-SA"/>
    </w:rPr>
  </w:style>
  <w:style w:type="character" w:customStyle="1" w:styleId="BodyText2Char">
    <w:name w:val="Body Text 2 Char"/>
    <w:link w:val="BodyText2"/>
    <w:rsid w:val="00C54AB3"/>
    <w:rPr>
      <w:lang w:eastAsia="en-GB"/>
    </w:rPr>
  </w:style>
  <w:style w:type="paragraph" w:customStyle="1" w:styleId="BulletedIndent">
    <w:name w:val="Bulleted Indent"/>
    <w:basedOn w:val="Normal"/>
    <w:rsid w:val="00C54AB3"/>
    <w:pPr>
      <w:numPr>
        <w:numId w:val="8"/>
      </w:numPr>
      <w:spacing w:before="120" w:after="120" w:line="480" w:lineRule="auto"/>
      <w:ind w:right="-17"/>
      <w:jc w:val="both"/>
    </w:pPr>
    <w:rPr>
      <w:rFonts w:ascii="Arial" w:hAnsi="Arial"/>
    </w:rPr>
  </w:style>
  <w:style w:type="paragraph" w:customStyle="1" w:styleId="NumberedList">
    <w:name w:val="Numbered List"/>
    <w:basedOn w:val="Body"/>
    <w:uiPriority w:val="99"/>
    <w:rsid w:val="00C54AB3"/>
    <w:pPr>
      <w:numPr>
        <w:numId w:val="9"/>
      </w:numPr>
    </w:pPr>
  </w:style>
  <w:style w:type="numbering" w:customStyle="1" w:styleId="ThirdLevel">
    <w:name w:val="Third Level"/>
    <w:uiPriority w:val="99"/>
    <w:rsid w:val="00C54AB3"/>
    <w:pPr>
      <w:numPr>
        <w:numId w:val="1"/>
      </w:numPr>
    </w:pPr>
  </w:style>
  <w:style w:type="numbering" w:customStyle="1" w:styleId="Thesis">
    <w:name w:val="Thesis"/>
    <w:uiPriority w:val="99"/>
    <w:rsid w:val="00C54AB3"/>
    <w:pPr>
      <w:numPr>
        <w:numId w:val="2"/>
      </w:numPr>
    </w:pPr>
  </w:style>
  <w:style w:type="table" w:styleId="TableGrid">
    <w:name w:val="Table Grid"/>
    <w:basedOn w:val="TableNormal"/>
    <w:rsid w:val="00B62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next w:val="Body"/>
    <w:link w:val="TableTextChar"/>
    <w:qFormat/>
    <w:rsid w:val="00814FC3"/>
    <w:pPr>
      <w:spacing w:after="0" w:line="276" w:lineRule="auto"/>
    </w:pPr>
    <w:rPr>
      <w:rFonts w:ascii="Calibri" w:hAnsi="Calibri"/>
      <w:sz w:val="16"/>
      <w:szCs w:val="16"/>
      <w:lang w:val="en-GB"/>
    </w:rPr>
  </w:style>
  <w:style w:type="paragraph" w:customStyle="1" w:styleId="Default">
    <w:name w:val="Default"/>
    <w:rsid w:val="006B5538"/>
    <w:pPr>
      <w:autoSpaceDE w:val="0"/>
      <w:autoSpaceDN w:val="0"/>
      <w:adjustRightInd w:val="0"/>
      <w:spacing w:after="200" w:line="252" w:lineRule="auto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TableList">
    <w:name w:val="Table List"/>
    <w:basedOn w:val="TableText"/>
    <w:link w:val="TableListChar"/>
    <w:autoRedefine/>
    <w:uiPriority w:val="99"/>
    <w:qFormat/>
    <w:rsid w:val="000E2DAE"/>
    <w:pPr>
      <w:numPr>
        <w:numId w:val="24"/>
      </w:numPr>
      <w:tabs>
        <w:tab w:val="left" w:pos="601"/>
      </w:tabs>
      <w:spacing w:after="60" w:line="240" w:lineRule="auto"/>
      <w:ind w:left="595" w:hanging="238"/>
    </w:pPr>
    <w:rPr>
      <w:rFonts w:cs="Arial"/>
      <w:noProof/>
      <w:color w:val="000000"/>
      <w:lang w:val="x-none" w:eastAsia="x-none"/>
    </w:rPr>
  </w:style>
  <w:style w:type="character" w:customStyle="1" w:styleId="TableListChar">
    <w:name w:val="Table List Char"/>
    <w:link w:val="TableList"/>
    <w:uiPriority w:val="99"/>
    <w:locked/>
    <w:rsid w:val="000E2DAE"/>
    <w:rPr>
      <w:rFonts w:ascii="Calibri" w:hAnsi="Calibri" w:cs="Arial"/>
      <w:noProof/>
      <w:color w:val="000000"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unhideWhenUsed/>
    <w:rsid w:val="00622579"/>
    <w:rPr>
      <w:rFonts w:ascii="Calibri" w:hAnsi="Calibri"/>
      <w:spacing w:val="10"/>
      <w:sz w:val="20"/>
      <w:szCs w:val="18"/>
    </w:rPr>
  </w:style>
  <w:style w:type="paragraph" w:customStyle="1" w:styleId="NumberedTableText">
    <w:name w:val="Numbered Table Text"/>
    <w:basedOn w:val="TableText"/>
    <w:rsid w:val="004548F1"/>
    <w:pPr>
      <w:widowControl w:val="0"/>
      <w:numPr>
        <w:numId w:val="12"/>
      </w:numPr>
      <w:autoSpaceDE w:val="0"/>
      <w:autoSpaceDN w:val="0"/>
      <w:adjustRightInd w:val="0"/>
      <w:spacing w:line="240" w:lineRule="auto"/>
      <w:ind w:left="317" w:hanging="283"/>
    </w:pPr>
    <w:rPr>
      <w:rFonts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48F1"/>
    <w:pPr>
      <w:spacing w:before="100" w:beforeAutospacing="1" w:after="100" w:afterAutospacing="1"/>
    </w:pPr>
    <w:rPr>
      <w:szCs w:val="24"/>
    </w:rPr>
  </w:style>
  <w:style w:type="paragraph" w:customStyle="1" w:styleId="TableHeading">
    <w:name w:val="Table Heading"/>
    <w:basedOn w:val="TableText"/>
    <w:uiPriority w:val="99"/>
    <w:rsid w:val="00FA2C85"/>
    <w:pPr>
      <w:shd w:val="clear" w:color="auto" w:fill="000000"/>
      <w:suppressAutoHyphens/>
      <w:spacing w:line="240" w:lineRule="auto"/>
      <w:jc w:val="center"/>
    </w:pPr>
    <w:rPr>
      <w:rFonts w:cs="Arial"/>
      <w:b/>
      <w:color w:val="FFFFFF"/>
    </w:rPr>
  </w:style>
  <w:style w:type="character" w:customStyle="1" w:styleId="TableTextChar">
    <w:name w:val="Table Text Char"/>
    <w:link w:val="TableText"/>
    <w:locked/>
    <w:rsid w:val="00814FC3"/>
    <w:rPr>
      <w:rFonts w:ascii="Calibri" w:hAnsi="Calibri"/>
      <w:sz w:val="16"/>
      <w:szCs w:val="16"/>
      <w:lang w:val="en-GB" w:eastAsia="en-US" w:bidi="en-US"/>
    </w:rPr>
  </w:style>
  <w:style w:type="character" w:styleId="Strong">
    <w:name w:val="Strong"/>
    <w:uiPriority w:val="22"/>
    <w:qFormat/>
    <w:rsid w:val="00FA2C85"/>
    <w:rPr>
      <w:b/>
      <w:bCs/>
      <w:color w:val="943634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A2C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A2C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FA2C85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A2C85"/>
    <w:rPr>
      <w:rFonts w:eastAsia="Times New Roman" w:cs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rsid w:val="00FA2C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2C85"/>
  </w:style>
  <w:style w:type="paragraph" w:styleId="Quote">
    <w:name w:val="Quote"/>
    <w:basedOn w:val="Normal"/>
    <w:next w:val="Normal"/>
    <w:link w:val="QuoteChar"/>
    <w:uiPriority w:val="29"/>
    <w:rsid w:val="00FA2C85"/>
    <w:rPr>
      <w:i/>
      <w:iCs/>
      <w:sz w:val="20"/>
      <w:szCs w:val="20"/>
      <w:lang w:val="x-none" w:eastAsia="x-none" w:bidi="ar-SA"/>
    </w:rPr>
  </w:style>
  <w:style w:type="character" w:customStyle="1" w:styleId="QuoteChar1">
    <w:name w:val="Quote Char1"/>
    <w:uiPriority w:val="29"/>
    <w:rsid w:val="00FA2C8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FA2C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FA2C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rsid w:val="00FA2C85"/>
    <w:rPr>
      <w:i/>
      <w:iCs/>
    </w:rPr>
  </w:style>
  <w:style w:type="character" w:styleId="IntenseEmphasis">
    <w:name w:val="Intense Emphasis"/>
    <w:uiPriority w:val="21"/>
    <w:rsid w:val="00FA2C8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rsid w:val="00FA2C85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rsid w:val="00FA2C85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rsid w:val="00FA2C8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C85"/>
    <w:pPr>
      <w:outlineLvl w:val="9"/>
    </w:pPr>
  </w:style>
  <w:style w:type="paragraph" w:styleId="List">
    <w:name w:val="List"/>
    <w:basedOn w:val="Normal"/>
    <w:rsid w:val="007C1752"/>
    <w:pPr>
      <w:ind w:left="283" w:hanging="283"/>
      <w:contextualSpacing/>
    </w:pPr>
  </w:style>
  <w:style w:type="paragraph" w:styleId="List2">
    <w:name w:val="List 2"/>
    <w:basedOn w:val="Normal"/>
    <w:rsid w:val="007C1752"/>
    <w:pPr>
      <w:ind w:left="566" w:hanging="283"/>
      <w:contextualSpacing/>
    </w:pPr>
  </w:style>
  <w:style w:type="paragraph" w:customStyle="1" w:styleId="TableTextSideBar">
    <w:name w:val="Table Text Side Bar"/>
    <w:basedOn w:val="TableText"/>
    <w:qFormat/>
    <w:rsid w:val="009A7D1B"/>
    <w:rPr>
      <w:b/>
    </w:rPr>
  </w:style>
  <w:style w:type="table" w:styleId="TableColumns4">
    <w:name w:val="Table Columns 4"/>
    <w:basedOn w:val="TableNormal"/>
    <w:rsid w:val="00920444"/>
    <w:pPr>
      <w:spacing w:after="200" w:line="25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8">
    <w:name w:val="Table Grid 8"/>
    <w:basedOn w:val="TableNormal"/>
    <w:rsid w:val="00920444"/>
    <w:pPr>
      <w:spacing w:after="200" w:line="25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qFormat/>
    <w:rsid w:val="00196B43"/>
    <w:tblPr/>
  </w:style>
  <w:style w:type="table" w:styleId="MediumGrid3-Accent2">
    <w:name w:val="Medium Grid 3 Accent 2"/>
    <w:basedOn w:val="TableNormal"/>
    <w:uiPriority w:val="69"/>
    <w:rsid w:val="00196B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ListBullet2">
    <w:name w:val="List Bullet 2"/>
    <w:basedOn w:val="Normal"/>
    <w:uiPriority w:val="99"/>
    <w:qFormat/>
    <w:rsid w:val="00616BF5"/>
    <w:pPr>
      <w:numPr>
        <w:numId w:val="11"/>
      </w:numPr>
      <w:contextualSpacing/>
    </w:pPr>
    <w:rPr>
      <w:rFonts w:ascii="Calibri" w:hAnsi="Calibri"/>
    </w:rPr>
  </w:style>
  <w:style w:type="paragraph" w:customStyle="1" w:styleId="FirstLevelBulletList">
    <w:name w:val="First Level Bullet List"/>
    <w:basedOn w:val="ListBullet"/>
    <w:qFormat/>
    <w:rsid w:val="00267098"/>
    <w:pPr>
      <w:numPr>
        <w:numId w:val="13"/>
      </w:numPr>
      <w:tabs>
        <w:tab w:val="clear" w:pos="709"/>
        <w:tab w:val="left" w:pos="1560"/>
      </w:tabs>
      <w:spacing w:line="240" w:lineRule="auto"/>
    </w:pPr>
    <w:rPr>
      <w:lang w:bidi="ar-SA"/>
    </w:rPr>
  </w:style>
  <w:style w:type="paragraph" w:styleId="BodyText">
    <w:name w:val="Body Text"/>
    <w:basedOn w:val="Normal"/>
    <w:link w:val="BodyTextChar"/>
    <w:rsid w:val="0062257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22579"/>
    <w:rPr>
      <w:sz w:val="22"/>
      <w:szCs w:val="22"/>
      <w:lang w:eastAsia="en-US" w:bidi="en-US"/>
    </w:rPr>
  </w:style>
  <w:style w:type="paragraph" w:customStyle="1" w:styleId="TableIndentList">
    <w:name w:val="Table Indent List"/>
    <w:basedOn w:val="TableList"/>
    <w:qFormat/>
    <w:rsid w:val="00394536"/>
    <w:pPr>
      <w:numPr>
        <w:ilvl w:val="1"/>
        <w:numId w:val="14"/>
      </w:numPr>
    </w:pPr>
  </w:style>
  <w:style w:type="character" w:customStyle="1" w:styleId="searchword">
    <w:name w:val="searchword"/>
    <w:basedOn w:val="DefaultParagraphFont"/>
    <w:rsid w:val="006E324C"/>
  </w:style>
  <w:style w:type="paragraph" w:styleId="ListNumber2">
    <w:name w:val="List Number 2"/>
    <w:basedOn w:val="Normal"/>
    <w:rsid w:val="00CC69D5"/>
    <w:pPr>
      <w:numPr>
        <w:numId w:val="15"/>
      </w:numPr>
      <w:spacing w:after="0" w:line="240" w:lineRule="auto"/>
      <w:ind w:left="641" w:hanging="357"/>
      <w:contextualSpacing/>
    </w:pPr>
    <w:rPr>
      <w:rFonts w:ascii="Calibri" w:hAnsi="Calibri"/>
      <w:sz w:val="20"/>
      <w:szCs w:val="20"/>
    </w:rPr>
  </w:style>
  <w:style w:type="paragraph" w:customStyle="1" w:styleId="TableNumberedList">
    <w:name w:val="Table Numbered List"/>
    <w:basedOn w:val="TableList"/>
    <w:qFormat/>
    <w:rsid w:val="008A5CBD"/>
    <w:pPr>
      <w:numPr>
        <w:numId w:val="16"/>
      </w:numPr>
      <w:ind w:left="602" w:hanging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 w:qFormat="1"/>
    <w:lsdException w:name="caption" w:uiPriority="35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5"/>
    <w:pPr>
      <w:spacing w:after="200" w:line="252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C8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C8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C8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C8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C05"/>
    <w:pPr>
      <w:spacing w:before="320" w:after="120"/>
      <w:outlineLvl w:val="4"/>
    </w:pPr>
    <w:rPr>
      <w:caps/>
      <w:color w:val="622423"/>
      <w:spacing w:val="1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2C85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A2C85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A2C85"/>
    <w:pPr>
      <w:spacing w:after="120"/>
      <w:jc w:val="center"/>
      <w:outlineLvl w:val="7"/>
    </w:pPr>
    <w:rPr>
      <w:caps/>
      <w:spacing w:val="10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A2C85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viewquotation">
    <w:name w:val="Interview quotation"/>
    <w:basedOn w:val="Body"/>
    <w:next w:val="Body"/>
    <w:link w:val="InterviewquotationChar"/>
    <w:rsid w:val="00C54AB3"/>
    <w:pPr>
      <w:spacing w:before="120"/>
      <w:ind w:left="731"/>
    </w:pPr>
    <w:rPr>
      <w:rFonts w:ascii="Cambria" w:hAnsi="Cambria" w:cs="Times New Roman"/>
      <w:i/>
      <w:szCs w:val="20"/>
      <w:lang w:bidi="ar-SA"/>
    </w:rPr>
  </w:style>
  <w:style w:type="character" w:customStyle="1" w:styleId="InterviewquotationChar">
    <w:name w:val="Interview quotation Char"/>
    <w:link w:val="Interviewquotation"/>
    <w:rsid w:val="00C54AB3"/>
    <w:rPr>
      <w:rFonts w:cs="Arial"/>
      <w:i/>
      <w:sz w:val="22"/>
      <w:lang w:eastAsia="en-US"/>
    </w:rPr>
  </w:style>
  <w:style w:type="paragraph" w:customStyle="1" w:styleId="Body">
    <w:name w:val="Body"/>
    <w:basedOn w:val="Normal"/>
    <w:link w:val="BodyChar"/>
    <w:uiPriority w:val="99"/>
    <w:qFormat/>
    <w:rsid w:val="00B75890"/>
    <w:pPr>
      <w:suppressAutoHyphens/>
      <w:spacing w:after="0" w:line="240" w:lineRule="auto"/>
    </w:pPr>
    <w:rPr>
      <w:rFonts w:ascii="Calibri" w:hAnsi="Calibri" w:cs="Arial"/>
      <w:sz w:val="16"/>
      <w:szCs w:val="16"/>
    </w:rPr>
  </w:style>
  <w:style w:type="character" w:customStyle="1" w:styleId="BodyChar">
    <w:name w:val="Body Char"/>
    <w:link w:val="Body"/>
    <w:uiPriority w:val="99"/>
    <w:rsid w:val="00B75890"/>
    <w:rPr>
      <w:rFonts w:ascii="Calibri" w:hAnsi="Calibri" w:cs="Arial"/>
      <w:sz w:val="16"/>
      <w:szCs w:val="16"/>
      <w:lang w:eastAsia="en-US" w:bidi="en-US"/>
    </w:rPr>
  </w:style>
  <w:style w:type="character" w:customStyle="1" w:styleId="Heading1Char">
    <w:name w:val="Heading 1 Char"/>
    <w:link w:val="Heading1"/>
    <w:uiPriority w:val="9"/>
    <w:rsid w:val="00FA2C8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rsid w:val="00FA2C8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FA2C85"/>
    <w:rPr>
      <w:rFonts w:eastAsia="Times New Roman" w:cs="Times New Roman"/>
      <w:caps/>
      <w:color w:val="622423"/>
      <w:sz w:val="24"/>
      <w:szCs w:val="24"/>
    </w:rPr>
  </w:style>
  <w:style w:type="paragraph" w:styleId="FootnoteText">
    <w:name w:val="footnote text"/>
    <w:basedOn w:val="Normal"/>
    <w:link w:val="FootnoteTextChar"/>
    <w:rsid w:val="00A26B0F"/>
    <w:rPr>
      <w:rFonts w:ascii="Calibri" w:hAnsi="Calibri"/>
      <w:sz w:val="18"/>
      <w:lang w:val="x-none"/>
    </w:rPr>
  </w:style>
  <w:style w:type="character" w:customStyle="1" w:styleId="FootnoteTextChar">
    <w:name w:val="Footnote Text Char"/>
    <w:link w:val="FootnoteText"/>
    <w:rsid w:val="00A26B0F"/>
    <w:rPr>
      <w:rFonts w:ascii="Calibri" w:hAnsi="Calibri"/>
      <w:sz w:val="18"/>
      <w:szCs w:val="22"/>
      <w:lang w:eastAsia="en-US" w:bidi="en-US"/>
    </w:rPr>
  </w:style>
  <w:style w:type="paragraph" w:styleId="CommentText">
    <w:name w:val="annotation text"/>
    <w:basedOn w:val="Normal"/>
    <w:link w:val="CommentTextChar"/>
    <w:semiHidden/>
    <w:rsid w:val="00C54AB3"/>
    <w:rPr>
      <w:sz w:val="20"/>
      <w:szCs w:val="20"/>
      <w:lang w:val="x-none" w:eastAsia="en-GB" w:bidi="ar-SA"/>
    </w:rPr>
  </w:style>
  <w:style w:type="character" w:customStyle="1" w:styleId="CommentTextChar">
    <w:name w:val="Comment Text Char"/>
    <w:link w:val="CommentText"/>
    <w:semiHidden/>
    <w:rsid w:val="00C54AB3"/>
    <w:rPr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C54AB3"/>
    <w:pPr>
      <w:tabs>
        <w:tab w:val="center" w:pos="4153"/>
        <w:tab w:val="right" w:pos="8306"/>
      </w:tabs>
    </w:pPr>
    <w:rPr>
      <w:sz w:val="20"/>
      <w:szCs w:val="20"/>
      <w:lang w:val="x-none" w:eastAsia="en-GB" w:bidi="ar-SA"/>
    </w:rPr>
  </w:style>
  <w:style w:type="character" w:customStyle="1" w:styleId="HeaderChar">
    <w:name w:val="Header Char"/>
    <w:link w:val="Header"/>
    <w:uiPriority w:val="99"/>
    <w:rsid w:val="00C54AB3"/>
    <w:rPr>
      <w:lang w:eastAsia="en-GB"/>
    </w:rPr>
  </w:style>
  <w:style w:type="paragraph" w:styleId="Footer">
    <w:name w:val="footer"/>
    <w:basedOn w:val="Normal"/>
    <w:link w:val="FooterChar"/>
    <w:uiPriority w:val="99"/>
    <w:rsid w:val="00C54AB3"/>
    <w:pPr>
      <w:tabs>
        <w:tab w:val="center" w:pos="4153"/>
        <w:tab w:val="right" w:pos="8306"/>
      </w:tabs>
    </w:pPr>
    <w:rPr>
      <w:rFonts w:eastAsia="Calibri"/>
      <w:sz w:val="20"/>
      <w:szCs w:val="20"/>
      <w:lang w:val="x-none" w:eastAsia="en-GB" w:bidi="ar-SA"/>
    </w:rPr>
  </w:style>
  <w:style w:type="character" w:customStyle="1" w:styleId="FooterChar">
    <w:name w:val="Footer Char"/>
    <w:link w:val="Footer"/>
    <w:uiPriority w:val="99"/>
    <w:rsid w:val="00C54AB3"/>
    <w:rPr>
      <w:rFonts w:eastAsia="Calibri"/>
      <w:lang w:eastAsia="en-GB"/>
    </w:rPr>
  </w:style>
  <w:style w:type="character" w:styleId="FootnoteReference">
    <w:name w:val="footnote reference"/>
    <w:rsid w:val="00283C99"/>
    <w:rPr>
      <w:rFonts w:ascii="Calibri" w:hAnsi="Calibri"/>
      <w:sz w:val="18"/>
      <w:szCs w:val="16"/>
      <w:vertAlign w:val="superscript"/>
    </w:rPr>
  </w:style>
  <w:style w:type="character" w:styleId="CommentReference">
    <w:name w:val="annotation reference"/>
    <w:semiHidden/>
    <w:rsid w:val="00C54AB3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54AB3"/>
    <w:rPr>
      <w:rFonts w:ascii="Tahoma" w:hAnsi="Tahoma"/>
      <w:sz w:val="16"/>
      <w:szCs w:val="16"/>
      <w:lang w:val="x-none" w:eastAsia="en-GB" w:bidi="ar-SA"/>
    </w:rPr>
  </w:style>
  <w:style w:type="character" w:customStyle="1" w:styleId="BalloonTextChar">
    <w:name w:val="Balloon Text Char"/>
    <w:link w:val="BalloonText"/>
    <w:semiHidden/>
    <w:rsid w:val="00C54AB3"/>
    <w:rPr>
      <w:rFonts w:ascii="Tahoma" w:hAnsi="Tahoma" w:cs="Tahoma"/>
      <w:sz w:val="16"/>
      <w:szCs w:val="16"/>
      <w:lang w:eastAsia="en-GB"/>
    </w:rPr>
  </w:style>
  <w:style w:type="paragraph" w:customStyle="1" w:styleId="Quote1">
    <w:name w:val="Quote1"/>
    <w:aliases w:val="Interview"/>
    <w:basedOn w:val="Normal"/>
    <w:next w:val="Normal"/>
    <w:uiPriority w:val="29"/>
    <w:rsid w:val="00FA2C85"/>
    <w:rPr>
      <w:i/>
      <w:iCs/>
    </w:rPr>
  </w:style>
  <w:style w:type="character" w:customStyle="1" w:styleId="QuoteChar">
    <w:name w:val="Quote Char"/>
    <w:link w:val="Quote"/>
    <w:uiPriority w:val="29"/>
    <w:rsid w:val="00FA2C85"/>
    <w:rPr>
      <w:rFonts w:eastAsia="Times New Roman" w:cs="Times New Roman"/>
      <w:i/>
      <w:iCs/>
    </w:rPr>
  </w:style>
  <w:style w:type="paragraph" w:styleId="ListBullet">
    <w:name w:val="List Bullet"/>
    <w:basedOn w:val="Normal"/>
    <w:qFormat/>
    <w:rsid w:val="001E0B16"/>
    <w:pPr>
      <w:numPr>
        <w:numId w:val="3"/>
      </w:numPr>
      <w:tabs>
        <w:tab w:val="left" w:pos="709"/>
      </w:tabs>
      <w:spacing w:after="0" w:line="276" w:lineRule="auto"/>
      <w:ind w:left="714" w:hanging="357"/>
      <w:contextualSpacing/>
    </w:pPr>
    <w:rPr>
      <w:rFonts w:ascii="Calibri" w:hAnsi="Calibri"/>
    </w:rPr>
  </w:style>
  <w:style w:type="paragraph" w:customStyle="1" w:styleId="ChapterHeading">
    <w:name w:val="Chapter Heading"/>
    <w:basedOn w:val="ListParagraph"/>
    <w:next w:val="Body"/>
    <w:rsid w:val="00C54AB3"/>
    <w:pPr>
      <w:numPr>
        <w:numId w:val="4"/>
      </w:numPr>
    </w:pPr>
    <w:rPr>
      <w:rFonts w:eastAsia="Calibri"/>
      <w:b/>
      <w:sz w:val="28"/>
    </w:rPr>
  </w:style>
  <w:style w:type="character" w:styleId="Hyperlink">
    <w:name w:val="Hyperlink"/>
    <w:rsid w:val="00C54AB3"/>
    <w:rPr>
      <w:color w:val="0000FF"/>
      <w:u w:val="single"/>
    </w:rPr>
  </w:style>
  <w:style w:type="character" w:styleId="FollowedHyperlink">
    <w:name w:val="FollowedHyperlink"/>
    <w:rsid w:val="00C54AB3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AB3"/>
    <w:rPr>
      <w:b/>
      <w:bCs/>
    </w:rPr>
  </w:style>
  <w:style w:type="character" w:customStyle="1" w:styleId="CommentSubjectChar">
    <w:name w:val="Comment Subject Char"/>
    <w:link w:val="CommentSubject"/>
    <w:semiHidden/>
    <w:rsid w:val="00C54AB3"/>
    <w:rPr>
      <w:b/>
      <w:bCs/>
      <w:sz w:val="20"/>
      <w:szCs w:val="20"/>
      <w:lang w:eastAsia="en-GB"/>
    </w:rPr>
  </w:style>
  <w:style w:type="paragraph" w:styleId="Bibliography">
    <w:name w:val="Bibliography"/>
    <w:basedOn w:val="Body"/>
    <w:link w:val="BibliographyChar"/>
    <w:uiPriority w:val="37"/>
    <w:unhideWhenUsed/>
    <w:rsid w:val="00F40C84"/>
    <w:rPr>
      <w:rFonts w:ascii="Cambria" w:hAnsi="Cambria"/>
      <w:lang w:val="en-GB" w:eastAsia="en-GB" w:bidi="ar-SA"/>
    </w:rPr>
  </w:style>
  <w:style w:type="paragraph" w:customStyle="1" w:styleId="Quotation">
    <w:name w:val="Quotation"/>
    <w:basedOn w:val="Normal"/>
    <w:next w:val="Body"/>
    <w:link w:val="QuotationChar"/>
    <w:rsid w:val="00C54AB3"/>
    <w:pPr>
      <w:tabs>
        <w:tab w:val="left" w:pos="-720"/>
        <w:tab w:val="left" w:pos="1080"/>
      </w:tabs>
      <w:suppressAutoHyphens/>
      <w:spacing w:before="120"/>
      <w:ind w:left="720"/>
      <w:contextualSpacing/>
      <w:jc w:val="both"/>
    </w:pPr>
    <w:rPr>
      <w:sz w:val="20"/>
      <w:lang w:val="x-none" w:eastAsia="en-GB" w:bidi="ar-SA"/>
    </w:rPr>
  </w:style>
  <w:style w:type="paragraph" w:customStyle="1" w:styleId="Indent">
    <w:name w:val="Indent"/>
    <w:basedOn w:val="Normal"/>
    <w:rsid w:val="00221CF1"/>
    <w:pPr>
      <w:numPr>
        <w:ilvl w:val="1"/>
        <w:numId w:val="5"/>
      </w:numPr>
    </w:pPr>
    <w:rPr>
      <w:rFonts w:cs="Arial"/>
    </w:rPr>
  </w:style>
  <w:style w:type="paragraph" w:customStyle="1" w:styleId="BulletQuotation">
    <w:name w:val="Bullet Quotation"/>
    <w:basedOn w:val="Quotation"/>
    <w:qFormat/>
    <w:rsid w:val="00C54AB3"/>
    <w:pPr>
      <w:numPr>
        <w:numId w:val="6"/>
      </w:numPr>
      <w:spacing w:after="120"/>
    </w:pPr>
  </w:style>
  <w:style w:type="character" w:customStyle="1" w:styleId="BibliographyChar">
    <w:name w:val="Bibliography Char"/>
    <w:link w:val="Bibliography"/>
    <w:uiPriority w:val="37"/>
    <w:semiHidden/>
    <w:rsid w:val="00F40C84"/>
    <w:rPr>
      <w:rFonts w:cs="Arial"/>
      <w:sz w:val="22"/>
      <w:szCs w:val="22"/>
      <w:lang w:val="en-GB" w:eastAsia="en-GB" w:bidi="ar-SA"/>
    </w:rPr>
  </w:style>
  <w:style w:type="character" w:customStyle="1" w:styleId="Heading4Char">
    <w:name w:val="Heading 4 Char"/>
    <w:link w:val="Heading4"/>
    <w:uiPriority w:val="9"/>
    <w:rsid w:val="00FA2C8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rsid w:val="00BC7C05"/>
    <w:rPr>
      <w:caps/>
      <w:color w:val="622423"/>
      <w:spacing w:val="10"/>
      <w:sz w:val="22"/>
      <w:szCs w:val="22"/>
      <w:lang w:eastAsia="en-US" w:bidi="en-US"/>
    </w:rPr>
  </w:style>
  <w:style w:type="character" w:customStyle="1" w:styleId="Heading6Char">
    <w:name w:val="Heading 6 Char"/>
    <w:link w:val="Heading6"/>
    <w:uiPriority w:val="9"/>
    <w:rsid w:val="00FA2C8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rsid w:val="00FA2C8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rsid w:val="00FA2C8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rsid w:val="00FA2C8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TOC1">
    <w:name w:val="toc 1"/>
    <w:basedOn w:val="Normal"/>
    <w:next w:val="Normal"/>
    <w:autoRedefine/>
    <w:rsid w:val="00C54AB3"/>
  </w:style>
  <w:style w:type="paragraph" w:styleId="TOC2">
    <w:name w:val="toc 2"/>
    <w:basedOn w:val="Normal"/>
    <w:next w:val="Normal"/>
    <w:autoRedefine/>
    <w:rsid w:val="00C54AB3"/>
    <w:pPr>
      <w:ind w:left="240"/>
    </w:pPr>
  </w:style>
  <w:style w:type="paragraph" w:styleId="TOC3">
    <w:name w:val="toc 3"/>
    <w:basedOn w:val="Normal"/>
    <w:next w:val="Normal"/>
    <w:autoRedefine/>
    <w:rsid w:val="00C54AB3"/>
    <w:pPr>
      <w:ind w:left="480"/>
    </w:pPr>
  </w:style>
  <w:style w:type="character" w:styleId="LineNumber">
    <w:name w:val="line number"/>
    <w:basedOn w:val="DefaultParagraphFont"/>
    <w:rsid w:val="00C54AB3"/>
  </w:style>
  <w:style w:type="character" w:styleId="PageNumber">
    <w:name w:val="page number"/>
    <w:basedOn w:val="DefaultParagraphFont"/>
    <w:rsid w:val="00C54AB3"/>
  </w:style>
  <w:style w:type="paragraph" w:styleId="DocumentMap">
    <w:name w:val="Document Map"/>
    <w:basedOn w:val="Normal"/>
    <w:link w:val="DocumentMapChar"/>
    <w:rsid w:val="00C54AB3"/>
    <w:rPr>
      <w:rFonts w:ascii="Tahoma" w:hAnsi="Tahoma"/>
      <w:sz w:val="16"/>
      <w:szCs w:val="16"/>
      <w:lang w:val="x-none" w:eastAsia="en-GB" w:bidi="ar-SA"/>
    </w:rPr>
  </w:style>
  <w:style w:type="character" w:customStyle="1" w:styleId="DocumentMapChar">
    <w:name w:val="Document Map Char"/>
    <w:link w:val="DocumentMap"/>
    <w:rsid w:val="00C54AB3"/>
    <w:rPr>
      <w:rFonts w:ascii="Tahoma" w:hAnsi="Tahoma" w:cs="Tahoma"/>
      <w:sz w:val="16"/>
      <w:szCs w:val="16"/>
      <w:lang w:eastAsia="en-GB"/>
    </w:rPr>
  </w:style>
  <w:style w:type="paragraph" w:customStyle="1" w:styleId="Model">
    <w:name w:val="Model"/>
    <w:basedOn w:val="Normal"/>
    <w:rsid w:val="00C54AB3"/>
    <w:rPr>
      <w:b/>
      <w:color w:val="000080"/>
    </w:rPr>
  </w:style>
  <w:style w:type="paragraph" w:customStyle="1" w:styleId="BulletedQuotation">
    <w:name w:val="Bulleted Quotation"/>
    <w:basedOn w:val="Quotation"/>
    <w:rsid w:val="00C54AB3"/>
    <w:pPr>
      <w:numPr>
        <w:numId w:val="7"/>
      </w:numPr>
      <w:tabs>
        <w:tab w:val="clear" w:pos="1080"/>
      </w:tabs>
    </w:pPr>
  </w:style>
  <w:style w:type="character" w:styleId="Emphasis">
    <w:name w:val="Emphasis"/>
    <w:uiPriority w:val="20"/>
    <w:rsid w:val="00FA2C85"/>
    <w:rPr>
      <w:caps/>
      <w:spacing w:val="5"/>
      <w:sz w:val="20"/>
      <w:szCs w:val="20"/>
    </w:rPr>
  </w:style>
  <w:style w:type="paragraph" w:styleId="ListParagraph">
    <w:name w:val="List Paragraph"/>
    <w:basedOn w:val="Normal"/>
    <w:uiPriority w:val="34"/>
    <w:qFormat/>
    <w:rsid w:val="00FA2C85"/>
    <w:pPr>
      <w:ind w:left="720"/>
      <w:contextualSpacing/>
    </w:pPr>
  </w:style>
  <w:style w:type="paragraph" w:customStyle="1" w:styleId="BulletList">
    <w:name w:val="Bullet List"/>
    <w:basedOn w:val="Body"/>
    <w:rsid w:val="000609EF"/>
    <w:pPr>
      <w:numPr>
        <w:numId w:val="10"/>
      </w:numPr>
    </w:pPr>
  </w:style>
  <w:style w:type="character" w:customStyle="1" w:styleId="QuotationChar">
    <w:name w:val="Quotation Char"/>
    <w:link w:val="Quotation"/>
    <w:rsid w:val="00C54AB3"/>
    <w:rPr>
      <w:sz w:val="20"/>
      <w:szCs w:val="22"/>
      <w:lang w:eastAsia="en-GB"/>
    </w:rPr>
  </w:style>
  <w:style w:type="paragraph" w:styleId="BodyText2">
    <w:name w:val="Body Text 2"/>
    <w:basedOn w:val="Normal"/>
    <w:link w:val="BodyText2Char"/>
    <w:rsid w:val="00C54AB3"/>
    <w:pPr>
      <w:spacing w:after="120" w:line="480" w:lineRule="auto"/>
    </w:pPr>
    <w:rPr>
      <w:sz w:val="20"/>
      <w:szCs w:val="20"/>
      <w:lang w:val="x-none" w:eastAsia="en-GB" w:bidi="ar-SA"/>
    </w:rPr>
  </w:style>
  <w:style w:type="character" w:customStyle="1" w:styleId="BodyText2Char">
    <w:name w:val="Body Text 2 Char"/>
    <w:link w:val="BodyText2"/>
    <w:rsid w:val="00C54AB3"/>
    <w:rPr>
      <w:lang w:eastAsia="en-GB"/>
    </w:rPr>
  </w:style>
  <w:style w:type="paragraph" w:customStyle="1" w:styleId="BulletedIndent">
    <w:name w:val="Bulleted Indent"/>
    <w:basedOn w:val="Normal"/>
    <w:rsid w:val="00C54AB3"/>
    <w:pPr>
      <w:numPr>
        <w:numId w:val="8"/>
      </w:numPr>
      <w:spacing w:before="120" w:after="120" w:line="480" w:lineRule="auto"/>
      <w:ind w:right="-17"/>
      <w:jc w:val="both"/>
    </w:pPr>
    <w:rPr>
      <w:rFonts w:ascii="Arial" w:hAnsi="Arial"/>
    </w:rPr>
  </w:style>
  <w:style w:type="paragraph" w:customStyle="1" w:styleId="NumberedList">
    <w:name w:val="Numbered List"/>
    <w:basedOn w:val="Body"/>
    <w:uiPriority w:val="99"/>
    <w:rsid w:val="00C54AB3"/>
    <w:pPr>
      <w:numPr>
        <w:numId w:val="9"/>
      </w:numPr>
    </w:pPr>
  </w:style>
  <w:style w:type="numbering" w:customStyle="1" w:styleId="ThirdLevel">
    <w:name w:val="Third Level"/>
    <w:uiPriority w:val="99"/>
    <w:rsid w:val="00C54AB3"/>
    <w:pPr>
      <w:numPr>
        <w:numId w:val="1"/>
      </w:numPr>
    </w:pPr>
  </w:style>
  <w:style w:type="numbering" w:customStyle="1" w:styleId="Thesis">
    <w:name w:val="Thesis"/>
    <w:uiPriority w:val="99"/>
    <w:rsid w:val="00C54AB3"/>
    <w:pPr>
      <w:numPr>
        <w:numId w:val="2"/>
      </w:numPr>
    </w:pPr>
  </w:style>
  <w:style w:type="table" w:styleId="TableGrid">
    <w:name w:val="Table Grid"/>
    <w:basedOn w:val="TableNormal"/>
    <w:rsid w:val="00B62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next w:val="Body"/>
    <w:link w:val="TableTextChar"/>
    <w:qFormat/>
    <w:rsid w:val="00814FC3"/>
    <w:pPr>
      <w:spacing w:after="0" w:line="276" w:lineRule="auto"/>
    </w:pPr>
    <w:rPr>
      <w:rFonts w:ascii="Calibri" w:hAnsi="Calibri"/>
      <w:sz w:val="16"/>
      <w:szCs w:val="16"/>
      <w:lang w:val="en-GB"/>
    </w:rPr>
  </w:style>
  <w:style w:type="paragraph" w:customStyle="1" w:styleId="Default">
    <w:name w:val="Default"/>
    <w:rsid w:val="006B5538"/>
    <w:pPr>
      <w:autoSpaceDE w:val="0"/>
      <w:autoSpaceDN w:val="0"/>
      <w:adjustRightInd w:val="0"/>
      <w:spacing w:after="200" w:line="252" w:lineRule="auto"/>
    </w:pPr>
    <w:rPr>
      <w:rFonts w:ascii="Trebuchet MS" w:hAnsi="Trebuchet MS" w:cs="Trebuchet MS"/>
      <w:color w:val="000000"/>
      <w:sz w:val="24"/>
      <w:szCs w:val="24"/>
      <w:lang w:val="en-US" w:eastAsia="en-US"/>
    </w:rPr>
  </w:style>
  <w:style w:type="paragraph" w:customStyle="1" w:styleId="TableList">
    <w:name w:val="Table List"/>
    <w:basedOn w:val="TableText"/>
    <w:link w:val="TableListChar"/>
    <w:autoRedefine/>
    <w:uiPriority w:val="99"/>
    <w:qFormat/>
    <w:rsid w:val="000E2DAE"/>
    <w:pPr>
      <w:numPr>
        <w:numId w:val="24"/>
      </w:numPr>
      <w:tabs>
        <w:tab w:val="left" w:pos="601"/>
      </w:tabs>
      <w:spacing w:after="60" w:line="240" w:lineRule="auto"/>
      <w:ind w:left="595" w:hanging="238"/>
    </w:pPr>
    <w:rPr>
      <w:rFonts w:cs="Arial"/>
      <w:noProof/>
      <w:color w:val="000000"/>
      <w:lang w:val="x-none" w:eastAsia="x-none"/>
    </w:rPr>
  </w:style>
  <w:style w:type="character" w:customStyle="1" w:styleId="TableListChar">
    <w:name w:val="Table List Char"/>
    <w:link w:val="TableList"/>
    <w:uiPriority w:val="99"/>
    <w:locked/>
    <w:rsid w:val="000E2DAE"/>
    <w:rPr>
      <w:rFonts w:ascii="Calibri" w:hAnsi="Calibri" w:cs="Arial"/>
      <w:noProof/>
      <w:color w:val="000000"/>
      <w:sz w:val="22"/>
      <w:szCs w:val="22"/>
      <w:lang w:bidi="en-US"/>
    </w:rPr>
  </w:style>
  <w:style w:type="paragraph" w:styleId="Caption">
    <w:name w:val="caption"/>
    <w:basedOn w:val="Normal"/>
    <w:next w:val="Normal"/>
    <w:uiPriority w:val="35"/>
    <w:unhideWhenUsed/>
    <w:rsid w:val="00622579"/>
    <w:rPr>
      <w:rFonts w:ascii="Calibri" w:hAnsi="Calibri"/>
      <w:spacing w:val="10"/>
      <w:sz w:val="20"/>
      <w:szCs w:val="18"/>
    </w:rPr>
  </w:style>
  <w:style w:type="paragraph" w:customStyle="1" w:styleId="NumberedTableText">
    <w:name w:val="Numbered Table Text"/>
    <w:basedOn w:val="TableText"/>
    <w:rsid w:val="004548F1"/>
    <w:pPr>
      <w:widowControl w:val="0"/>
      <w:numPr>
        <w:numId w:val="12"/>
      </w:numPr>
      <w:autoSpaceDE w:val="0"/>
      <w:autoSpaceDN w:val="0"/>
      <w:adjustRightInd w:val="0"/>
      <w:spacing w:line="240" w:lineRule="auto"/>
      <w:ind w:left="317" w:hanging="283"/>
    </w:pPr>
    <w:rPr>
      <w:rFonts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4548F1"/>
    <w:pPr>
      <w:spacing w:before="100" w:beforeAutospacing="1" w:after="100" w:afterAutospacing="1"/>
    </w:pPr>
    <w:rPr>
      <w:szCs w:val="24"/>
    </w:rPr>
  </w:style>
  <w:style w:type="paragraph" w:customStyle="1" w:styleId="TableHeading">
    <w:name w:val="Table Heading"/>
    <w:basedOn w:val="TableText"/>
    <w:uiPriority w:val="99"/>
    <w:rsid w:val="00FA2C85"/>
    <w:pPr>
      <w:shd w:val="clear" w:color="auto" w:fill="000000"/>
      <w:suppressAutoHyphens/>
      <w:spacing w:line="240" w:lineRule="auto"/>
      <w:jc w:val="center"/>
    </w:pPr>
    <w:rPr>
      <w:rFonts w:cs="Arial"/>
      <w:b/>
      <w:color w:val="FFFFFF"/>
    </w:rPr>
  </w:style>
  <w:style w:type="character" w:customStyle="1" w:styleId="TableTextChar">
    <w:name w:val="Table Text Char"/>
    <w:link w:val="TableText"/>
    <w:locked/>
    <w:rsid w:val="00814FC3"/>
    <w:rPr>
      <w:rFonts w:ascii="Calibri" w:hAnsi="Calibri"/>
      <w:sz w:val="16"/>
      <w:szCs w:val="16"/>
      <w:lang w:val="en-GB" w:eastAsia="en-US" w:bidi="en-US"/>
    </w:rPr>
  </w:style>
  <w:style w:type="character" w:styleId="Strong">
    <w:name w:val="Strong"/>
    <w:uiPriority w:val="22"/>
    <w:qFormat/>
    <w:rsid w:val="00FA2C85"/>
    <w:rPr>
      <w:b/>
      <w:bCs/>
      <w:color w:val="943634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A2C8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FA2C8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FA2C85"/>
    <w:pPr>
      <w:spacing w:after="560" w:line="240" w:lineRule="auto"/>
      <w:jc w:val="center"/>
    </w:pPr>
    <w:rPr>
      <w:caps/>
      <w:spacing w:val="20"/>
      <w:sz w:val="18"/>
      <w:szCs w:val="18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FA2C85"/>
    <w:rPr>
      <w:rFonts w:eastAsia="Times New Roman" w:cs="Times New Roman"/>
      <w:caps/>
      <w:spacing w:val="20"/>
      <w:sz w:val="18"/>
      <w:szCs w:val="18"/>
    </w:rPr>
  </w:style>
  <w:style w:type="paragraph" w:styleId="NoSpacing">
    <w:name w:val="No Spacing"/>
    <w:basedOn w:val="Normal"/>
    <w:link w:val="NoSpacingChar"/>
    <w:uiPriority w:val="1"/>
    <w:rsid w:val="00FA2C8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A2C85"/>
  </w:style>
  <w:style w:type="paragraph" w:styleId="Quote">
    <w:name w:val="Quote"/>
    <w:basedOn w:val="Normal"/>
    <w:next w:val="Normal"/>
    <w:link w:val="QuoteChar"/>
    <w:uiPriority w:val="29"/>
    <w:rsid w:val="00FA2C85"/>
    <w:rPr>
      <w:i/>
      <w:iCs/>
      <w:sz w:val="20"/>
      <w:szCs w:val="20"/>
      <w:lang w:val="x-none" w:eastAsia="x-none" w:bidi="ar-SA"/>
    </w:rPr>
  </w:style>
  <w:style w:type="character" w:customStyle="1" w:styleId="QuoteChar1">
    <w:name w:val="Quote Char1"/>
    <w:uiPriority w:val="29"/>
    <w:rsid w:val="00FA2C85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FA2C8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FA2C8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rsid w:val="00FA2C85"/>
    <w:rPr>
      <w:i/>
      <w:iCs/>
    </w:rPr>
  </w:style>
  <w:style w:type="character" w:styleId="IntenseEmphasis">
    <w:name w:val="Intense Emphasis"/>
    <w:uiPriority w:val="21"/>
    <w:rsid w:val="00FA2C8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rsid w:val="00FA2C85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rsid w:val="00FA2C85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rsid w:val="00FA2C8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2C85"/>
    <w:pPr>
      <w:outlineLvl w:val="9"/>
    </w:pPr>
  </w:style>
  <w:style w:type="paragraph" w:styleId="List">
    <w:name w:val="List"/>
    <w:basedOn w:val="Normal"/>
    <w:rsid w:val="007C1752"/>
    <w:pPr>
      <w:ind w:left="283" w:hanging="283"/>
      <w:contextualSpacing/>
    </w:pPr>
  </w:style>
  <w:style w:type="paragraph" w:styleId="List2">
    <w:name w:val="List 2"/>
    <w:basedOn w:val="Normal"/>
    <w:rsid w:val="007C1752"/>
    <w:pPr>
      <w:ind w:left="566" w:hanging="283"/>
      <w:contextualSpacing/>
    </w:pPr>
  </w:style>
  <w:style w:type="paragraph" w:customStyle="1" w:styleId="TableTextSideBar">
    <w:name w:val="Table Text Side Bar"/>
    <w:basedOn w:val="TableText"/>
    <w:qFormat/>
    <w:rsid w:val="009A7D1B"/>
    <w:rPr>
      <w:b/>
    </w:rPr>
  </w:style>
  <w:style w:type="table" w:styleId="TableColumns4">
    <w:name w:val="Table Columns 4"/>
    <w:basedOn w:val="TableNormal"/>
    <w:rsid w:val="00920444"/>
    <w:pPr>
      <w:spacing w:after="200" w:line="25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Grid8">
    <w:name w:val="Table Grid 8"/>
    <w:basedOn w:val="TableNormal"/>
    <w:rsid w:val="00920444"/>
    <w:pPr>
      <w:spacing w:after="200" w:line="25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uiPriority w:val="99"/>
    <w:qFormat/>
    <w:rsid w:val="00196B43"/>
    <w:tblPr/>
  </w:style>
  <w:style w:type="table" w:styleId="MediumGrid3-Accent2">
    <w:name w:val="Medium Grid 3 Accent 2"/>
    <w:basedOn w:val="TableNormal"/>
    <w:uiPriority w:val="69"/>
    <w:rsid w:val="00196B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ListBullet2">
    <w:name w:val="List Bullet 2"/>
    <w:basedOn w:val="Normal"/>
    <w:uiPriority w:val="99"/>
    <w:qFormat/>
    <w:rsid w:val="00616BF5"/>
    <w:pPr>
      <w:numPr>
        <w:numId w:val="11"/>
      </w:numPr>
      <w:contextualSpacing/>
    </w:pPr>
    <w:rPr>
      <w:rFonts w:ascii="Calibri" w:hAnsi="Calibri"/>
    </w:rPr>
  </w:style>
  <w:style w:type="paragraph" w:customStyle="1" w:styleId="FirstLevelBulletList">
    <w:name w:val="First Level Bullet List"/>
    <w:basedOn w:val="ListBullet"/>
    <w:qFormat/>
    <w:rsid w:val="00267098"/>
    <w:pPr>
      <w:numPr>
        <w:numId w:val="13"/>
      </w:numPr>
      <w:tabs>
        <w:tab w:val="clear" w:pos="709"/>
        <w:tab w:val="left" w:pos="1560"/>
      </w:tabs>
      <w:spacing w:line="240" w:lineRule="auto"/>
    </w:pPr>
    <w:rPr>
      <w:lang w:bidi="ar-SA"/>
    </w:rPr>
  </w:style>
  <w:style w:type="paragraph" w:styleId="BodyText">
    <w:name w:val="Body Text"/>
    <w:basedOn w:val="Normal"/>
    <w:link w:val="BodyTextChar"/>
    <w:rsid w:val="0062257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22579"/>
    <w:rPr>
      <w:sz w:val="22"/>
      <w:szCs w:val="22"/>
      <w:lang w:eastAsia="en-US" w:bidi="en-US"/>
    </w:rPr>
  </w:style>
  <w:style w:type="paragraph" w:customStyle="1" w:styleId="TableIndentList">
    <w:name w:val="Table Indent List"/>
    <w:basedOn w:val="TableList"/>
    <w:qFormat/>
    <w:rsid w:val="00394536"/>
    <w:pPr>
      <w:numPr>
        <w:ilvl w:val="1"/>
        <w:numId w:val="14"/>
      </w:numPr>
    </w:pPr>
  </w:style>
  <w:style w:type="character" w:customStyle="1" w:styleId="searchword">
    <w:name w:val="searchword"/>
    <w:basedOn w:val="DefaultParagraphFont"/>
    <w:rsid w:val="006E324C"/>
  </w:style>
  <w:style w:type="paragraph" w:styleId="ListNumber2">
    <w:name w:val="List Number 2"/>
    <w:basedOn w:val="Normal"/>
    <w:rsid w:val="00CC69D5"/>
    <w:pPr>
      <w:numPr>
        <w:numId w:val="15"/>
      </w:numPr>
      <w:spacing w:after="0" w:line="240" w:lineRule="auto"/>
      <w:ind w:left="641" w:hanging="357"/>
      <w:contextualSpacing/>
    </w:pPr>
    <w:rPr>
      <w:rFonts w:ascii="Calibri" w:hAnsi="Calibri"/>
      <w:sz w:val="20"/>
      <w:szCs w:val="20"/>
    </w:rPr>
  </w:style>
  <w:style w:type="paragraph" w:customStyle="1" w:styleId="TableNumberedList">
    <w:name w:val="Table Numbered List"/>
    <w:basedOn w:val="TableList"/>
    <w:qFormat/>
    <w:rsid w:val="008A5CBD"/>
    <w:pPr>
      <w:numPr>
        <w:numId w:val="16"/>
      </w:numPr>
      <w:ind w:left="602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l.molloy@nuigalway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uigalway.ie/adulteducation/courses/education-&amp;-training/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Major Module for BA in Training and Education</vt:lpstr>
    </vt:vector>
  </TitlesOfParts>
  <Company>NUI Galway</Company>
  <LinksUpToDate>false</LinksUpToDate>
  <CharactersWithSpaces>1866</CharactersWithSpaces>
  <SharedDoc>false</SharedDoc>
  <HLinks>
    <vt:vector size="12" baseType="variant"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http://www.nuigalway.ie/adulteducation/courses/education-&amp;-training/</vt:lpwstr>
      </vt:variant>
      <vt:variant>
        <vt:lpwstr/>
      </vt:variant>
      <vt:variant>
        <vt:i4>3604573</vt:i4>
      </vt:variant>
      <vt:variant>
        <vt:i4>0</vt:i4>
      </vt:variant>
      <vt:variant>
        <vt:i4>0</vt:i4>
      </vt:variant>
      <vt:variant>
        <vt:i4>5</vt:i4>
      </vt:variant>
      <vt:variant>
        <vt:lpwstr>mailto:edel.molloy@nuigalway.ie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Major Module for BA in Training and Education</dc:title>
  <dc:creator>Anne O'Connor Walsh</dc:creator>
  <cp:lastModifiedBy>id3</cp:lastModifiedBy>
  <cp:revision>4</cp:revision>
  <cp:lastPrinted>2019-08-27T11:54:00Z</cp:lastPrinted>
  <dcterms:created xsi:type="dcterms:W3CDTF">2020-07-30T14:58:00Z</dcterms:created>
  <dcterms:modified xsi:type="dcterms:W3CDTF">2020-07-31T08:36:00Z</dcterms:modified>
</cp:coreProperties>
</file>