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312"/>
        <w:gridCol w:w="2302"/>
        <w:gridCol w:w="2480"/>
        <w:gridCol w:w="2311"/>
        <w:gridCol w:w="2280"/>
      </w:tblGrid>
      <w:tr w:rsidR="00026D5F" w:rsidRPr="00FD6E72" w14:paraId="23B6C58D" w14:textId="77777777" w:rsidTr="001A052A">
        <w:tc>
          <w:tcPr>
            <w:tcW w:w="2269" w:type="dxa"/>
            <w:shd w:val="clear" w:color="auto" w:fill="00B0F0"/>
          </w:tcPr>
          <w:p w14:paraId="6A5967EE" w14:textId="77777777" w:rsidR="00513A8A" w:rsidRPr="00FD6E72" w:rsidRDefault="00513A8A" w:rsidP="00026D5F">
            <w:pPr>
              <w:pStyle w:val="NoSpacing"/>
            </w:pPr>
            <w:r w:rsidRPr="001A052A">
              <w:t>Semester 1 Times</w:t>
            </w:r>
          </w:p>
        </w:tc>
        <w:tc>
          <w:tcPr>
            <w:tcW w:w="2299" w:type="dxa"/>
            <w:shd w:val="clear" w:color="auto" w:fill="00B050"/>
          </w:tcPr>
          <w:p w14:paraId="02F503E9" w14:textId="77777777" w:rsidR="00FD6E72" w:rsidRPr="00FD6E72" w:rsidRDefault="00FD6E72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Monday</w:t>
            </w:r>
          </w:p>
        </w:tc>
        <w:tc>
          <w:tcPr>
            <w:tcW w:w="2304" w:type="dxa"/>
            <w:shd w:val="clear" w:color="auto" w:fill="00B050"/>
          </w:tcPr>
          <w:p w14:paraId="0CA3AB15" w14:textId="77777777" w:rsidR="00FD6E72" w:rsidRPr="00FD6E72" w:rsidRDefault="00FD6E72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Tuesday</w:t>
            </w:r>
          </w:p>
        </w:tc>
        <w:tc>
          <w:tcPr>
            <w:tcW w:w="2480" w:type="dxa"/>
            <w:shd w:val="clear" w:color="auto" w:fill="00B050"/>
          </w:tcPr>
          <w:p w14:paraId="7DE70943" w14:textId="77777777" w:rsidR="00FD6E72" w:rsidRPr="00FD6E72" w:rsidRDefault="00FD6E72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Wednesday</w:t>
            </w:r>
          </w:p>
        </w:tc>
        <w:tc>
          <w:tcPr>
            <w:tcW w:w="2312" w:type="dxa"/>
            <w:shd w:val="clear" w:color="auto" w:fill="00B050"/>
          </w:tcPr>
          <w:p w14:paraId="235B4EDC" w14:textId="77777777" w:rsidR="00FD6E72" w:rsidRPr="00FD6E72" w:rsidRDefault="00FD6E72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Thursday</w:t>
            </w:r>
          </w:p>
        </w:tc>
        <w:tc>
          <w:tcPr>
            <w:tcW w:w="2284" w:type="dxa"/>
            <w:shd w:val="clear" w:color="auto" w:fill="00B050"/>
          </w:tcPr>
          <w:p w14:paraId="00ED1E79" w14:textId="77777777" w:rsidR="00FD6E72" w:rsidRPr="00FD6E72" w:rsidRDefault="00FD6E72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Friday</w:t>
            </w:r>
          </w:p>
        </w:tc>
      </w:tr>
      <w:tr w:rsidR="00513A8A" w:rsidRPr="00FD6E72" w14:paraId="7A564BA2" w14:textId="77777777" w:rsidTr="001A052A">
        <w:tc>
          <w:tcPr>
            <w:tcW w:w="2269" w:type="dxa"/>
            <w:shd w:val="clear" w:color="auto" w:fill="00B0F0"/>
          </w:tcPr>
          <w:p w14:paraId="35C5718A" w14:textId="77777777" w:rsidR="00FD6E72" w:rsidRPr="00FD6E72" w:rsidRDefault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9-10</w:t>
            </w:r>
          </w:p>
        </w:tc>
        <w:tc>
          <w:tcPr>
            <w:tcW w:w="2299" w:type="dxa"/>
          </w:tcPr>
          <w:p w14:paraId="72A18CC4" w14:textId="77777777" w:rsidR="00FD6E72" w:rsidRPr="00FD6E72" w:rsidRDefault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6E72">
              <w:rPr>
                <w:rFonts w:ascii="Arial Rounded MT Bold" w:hAnsi="Arial Rounded MT Bold"/>
                <w:sz w:val="24"/>
                <w:szCs w:val="24"/>
              </w:rPr>
              <w:t>BSS2103</w:t>
            </w:r>
          </w:p>
          <w:p w14:paraId="3AA22441" w14:textId="77777777" w:rsidR="00FD6E72" w:rsidRPr="00FD6E72" w:rsidRDefault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6E72">
              <w:rPr>
                <w:rFonts w:ascii="Arial Rounded MT Bold" w:hAnsi="Arial Rounded MT Bold"/>
                <w:sz w:val="24"/>
                <w:szCs w:val="24"/>
              </w:rPr>
              <w:t>Introduction to Sustainability</w:t>
            </w:r>
          </w:p>
          <w:p w14:paraId="79559E90" w14:textId="77777777" w:rsidR="00FD6E72" w:rsidRPr="00FD6E72" w:rsidRDefault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6E72">
              <w:rPr>
                <w:rFonts w:ascii="Arial Rounded MT Bold" w:hAnsi="Arial Rounded MT Bold"/>
                <w:sz w:val="24"/>
                <w:szCs w:val="24"/>
              </w:rPr>
              <w:t>ENG 2001</w:t>
            </w:r>
          </w:p>
        </w:tc>
        <w:tc>
          <w:tcPr>
            <w:tcW w:w="2304" w:type="dxa"/>
          </w:tcPr>
          <w:p w14:paraId="64B0E90E" w14:textId="77777777" w:rsidR="00FD6E72" w:rsidRPr="00FD6E72" w:rsidRDefault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71E9A9E8" w14:textId="77777777" w:rsidR="00FD6E72" w:rsidRPr="00FD6E72" w:rsidRDefault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2C2811BC" w14:textId="77777777" w:rsidR="00FD6E72" w:rsidRPr="00FD6E72" w:rsidRDefault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183D14DE" w14:textId="77777777" w:rsidR="00FD6E72" w:rsidRPr="00FD6E72" w:rsidRDefault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235FFD66" w14:textId="77777777" w:rsidTr="001A052A">
        <w:tc>
          <w:tcPr>
            <w:tcW w:w="2269" w:type="dxa"/>
            <w:shd w:val="clear" w:color="auto" w:fill="00B0F0"/>
          </w:tcPr>
          <w:p w14:paraId="5BA06E86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10-11</w:t>
            </w:r>
          </w:p>
        </w:tc>
        <w:tc>
          <w:tcPr>
            <w:tcW w:w="2299" w:type="dxa"/>
          </w:tcPr>
          <w:p w14:paraId="34BD0171" w14:textId="77777777" w:rsidR="00FD6E72" w:rsidRPr="00FD6E72" w:rsidRDefault="00FD6E72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6E72">
              <w:rPr>
                <w:rFonts w:ascii="Arial Rounded MT Bold" w:hAnsi="Arial Rounded MT Bold"/>
                <w:sz w:val="24"/>
                <w:szCs w:val="24"/>
              </w:rPr>
              <w:t>BSS2103</w:t>
            </w:r>
          </w:p>
          <w:p w14:paraId="51ED2211" w14:textId="77777777" w:rsidR="00FD6E72" w:rsidRPr="00FD6E72" w:rsidRDefault="00FD6E72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6E72">
              <w:rPr>
                <w:rFonts w:ascii="Arial Rounded MT Bold" w:hAnsi="Arial Rounded MT Bold"/>
                <w:sz w:val="24"/>
                <w:szCs w:val="24"/>
              </w:rPr>
              <w:t>Introduction to Sustainability</w:t>
            </w:r>
          </w:p>
          <w:p w14:paraId="1140D419" w14:textId="77777777" w:rsidR="00FD6E72" w:rsidRPr="00FD6E72" w:rsidRDefault="00FD6E72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D6E72">
              <w:rPr>
                <w:rFonts w:ascii="Arial Rounded MT Bold" w:hAnsi="Arial Rounded MT Bold"/>
                <w:sz w:val="24"/>
                <w:szCs w:val="24"/>
              </w:rPr>
              <w:t>ENG 2001</w:t>
            </w:r>
          </w:p>
        </w:tc>
        <w:tc>
          <w:tcPr>
            <w:tcW w:w="2304" w:type="dxa"/>
          </w:tcPr>
          <w:p w14:paraId="7F158876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78211EB6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29A41219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165704CE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431CA70E" w14:textId="77777777" w:rsidTr="001A052A">
        <w:tc>
          <w:tcPr>
            <w:tcW w:w="2269" w:type="dxa"/>
            <w:shd w:val="clear" w:color="auto" w:fill="00B0F0"/>
          </w:tcPr>
          <w:p w14:paraId="3488EC20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11-12</w:t>
            </w:r>
          </w:p>
        </w:tc>
        <w:tc>
          <w:tcPr>
            <w:tcW w:w="2299" w:type="dxa"/>
          </w:tcPr>
          <w:p w14:paraId="03D758B4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77729308" w14:textId="77777777" w:rsidR="00FD6E72" w:rsidRPr="00406FAE" w:rsidRDefault="00FD6E72" w:rsidP="00FD6E72">
            <w:pPr>
              <w:rPr>
                <w:rFonts w:ascii="Arial Rounded MT Bold" w:hAnsi="Arial Rounded MT Bold"/>
                <w:sz w:val="36"/>
                <w:szCs w:val="36"/>
                <w:highlight w:val="yellow"/>
              </w:rPr>
            </w:pPr>
          </w:p>
        </w:tc>
        <w:tc>
          <w:tcPr>
            <w:tcW w:w="2480" w:type="dxa"/>
          </w:tcPr>
          <w:p w14:paraId="017F891B" w14:textId="77777777" w:rsidR="00FD6E72" w:rsidRPr="001A052A" w:rsidRDefault="00406FAE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SP3119 Green Political Thought</w:t>
            </w:r>
          </w:p>
          <w:p w14:paraId="14BB7334" w14:textId="77777777" w:rsidR="00406FAE" w:rsidRPr="001A052A" w:rsidRDefault="00406FAE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AMB G036</w:t>
            </w:r>
          </w:p>
        </w:tc>
        <w:tc>
          <w:tcPr>
            <w:tcW w:w="2312" w:type="dxa"/>
          </w:tcPr>
          <w:p w14:paraId="763F53AD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767A0B9E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7AE57D97" w14:textId="77777777" w:rsidTr="001A052A">
        <w:tc>
          <w:tcPr>
            <w:tcW w:w="2269" w:type="dxa"/>
            <w:shd w:val="clear" w:color="auto" w:fill="00B0F0"/>
          </w:tcPr>
          <w:p w14:paraId="3D41AB43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12-1</w:t>
            </w:r>
          </w:p>
        </w:tc>
        <w:tc>
          <w:tcPr>
            <w:tcW w:w="2299" w:type="dxa"/>
          </w:tcPr>
          <w:p w14:paraId="40152994" w14:textId="77777777" w:rsidR="00026D5F" w:rsidRPr="001A052A" w:rsidRDefault="00026D5F" w:rsidP="00026D5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SP493 Environmentalism</w:t>
            </w:r>
          </w:p>
          <w:p w14:paraId="06E8F0BB" w14:textId="77777777" w:rsidR="00026D5F" w:rsidRPr="001A052A" w:rsidRDefault="00026D5F" w:rsidP="00026D5F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Rm 306 Aras Moyola 2</w:t>
            </w:r>
            <w:r w:rsidRPr="001A052A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nd</w:t>
            </w:r>
            <w:r w:rsidRPr="001A052A">
              <w:rPr>
                <w:rFonts w:ascii="Arial Rounded MT Bold" w:hAnsi="Arial Rounded MT Bold"/>
                <w:sz w:val="24"/>
                <w:szCs w:val="24"/>
              </w:rPr>
              <w:t xml:space="preserve"> floor</w:t>
            </w:r>
          </w:p>
          <w:p w14:paraId="1B5407C1" w14:textId="7AE24DC5" w:rsidR="00FD6E72" w:rsidRPr="00FD6E72" w:rsidRDefault="00FD6E72" w:rsidP="00026D5F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01BA257F" w14:textId="77777777" w:rsidR="00FD6E72" w:rsidRPr="00406FAE" w:rsidRDefault="00FD6E72" w:rsidP="00513A8A">
            <w:pPr>
              <w:rPr>
                <w:rFonts w:ascii="Arial Rounded MT Bold" w:hAnsi="Arial Rounded MT Bold"/>
                <w:sz w:val="36"/>
                <w:szCs w:val="36"/>
                <w:highlight w:val="yellow"/>
              </w:rPr>
            </w:pPr>
          </w:p>
        </w:tc>
        <w:tc>
          <w:tcPr>
            <w:tcW w:w="2480" w:type="dxa"/>
          </w:tcPr>
          <w:p w14:paraId="5D3D3D52" w14:textId="77777777" w:rsidR="00406FAE" w:rsidRPr="001A052A" w:rsidRDefault="00406FAE" w:rsidP="00406FA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SP3119 Green Political Thought</w:t>
            </w:r>
          </w:p>
          <w:p w14:paraId="116657DF" w14:textId="77777777" w:rsidR="00FD6E72" w:rsidRPr="001A052A" w:rsidRDefault="00406FAE" w:rsidP="00406FAE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AMB G036</w:t>
            </w:r>
          </w:p>
        </w:tc>
        <w:tc>
          <w:tcPr>
            <w:tcW w:w="2312" w:type="dxa"/>
          </w:tcPr>
          <w:p w14:paraId="1E45D1C4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778D182D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331B3CCC" w14:textId="77777777" w:rsidTr="001A052A">
        <w:tc>
          <w:tcPr>
            <w:tcW w:w="2269" w:type="dxa"/>
            <w:shd w:val="clear" w:color="auto" w:fill="00B0F0"/>
          </w:tcPr>
          <w:p w14:paraId="511004D0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1-2</w:t>
            </w:r>
          </w:p>
        </w:tc>
        <w:tc>
          <w:tcPr>
            <w:tcW w:w="2299" w:type="dxa"/>
          </w:tcPr>
          <w:p w14:paraId="2A4CC3C3" w14:textId="77777777" w:rsidR="00026D5F" w:rsidRDefault="00026D5F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SP493 Environmentalism</w:t>
            </w:r>
          </w:p>
          <w:p w14:paraId="791EA196" w14:textId="531A90B4" w:rsidR="00026D5F" w:rsidRPr="001A052A" w:rsidRDefault="00026D5F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Rm 306 Aras Moyola</w:t>
            </w:r>
          </w:p>
        </w:tc>
        <w:tc>
          <w:tcPr>
            <w:tcW w:w="2304" w:type="dxa"/>
          </w:tcPr>
          <w:p w14:paraId="2729FA65" w14:textId="77777777" w:rsidR="00FD6E72" w:rsidRPr="001A052A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1077B4C2" w14:textId="77777777" w:rsidR="00FD6E72" w:rsidRPr="001A052A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5B5E3591" w14:textId="77777777" w:rsidR="00FD6E72" w:rsidRPr="001A052A" w:rsidRDefault="00FD6E72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 xml:space="preserve">SP3204 Policy, Lobbying and Advocacy, </w:t>
            </w:r>
          </w:p>
          <w:p w14:paraId="4839D344" w14:textId="77777777" w:rsidR="00FD6E72" w:rsidRPr="001A052A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ENG 2003</w:t>
            </w:r>
          </w:p>
        </w:tc>
        <w:tc>
          <w:tcPr>
            <w:tcW w:w="2284" w:type="dxa"/>
          </w:tcPr>
          <w:p w14:paraId="6D6ABE81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64D169E9" w14:textId="77777777" w:rsidTr="001A052A">
        <w:tc>
          <w:tcPr>
            <w:tcW w:w="2269" w:type="dxa"/>
            <w:shd w:val="clear" w:color="auto" w:fill="00B0F0"/>
          </w:tcPr>
          <w:p w14:paraId="36F8212C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2-3</w:t>
            </w:r>
          </w:p>
        </w:tc>
        <w:tc>
          <w:tcPr>
            <w:tcW w:w="2299" w:type="dxa"/>
          </w:tcPr>
          <w:p w14:paraId="681D5E43" w14:textId="77777777" w:rsidR="00FD6E72" w:rsidRPr="001A052A" w:rsidRDefault="00513A8A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SP3202 Governing the Poor</w:t>
            </w:r>
          </w:p>
          <w:p w14:paraId="49B622E8" w14:textId="77777777" w:rsidR="00513A8A" w:rsidRPr="001A052A" w:rsidRDefault="00513A8A" w:rsidP="00FD6E7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ENG 2034</w:t>
            </w:r>
          </w:p>
          <w:p w14:paraId="6B65EDB4" w14:textId="77777777" w:rsidR="00083C07" w:rsidRPr="001A052A" w:rsidRDefault="00083C07" w:rsidP="00FD6E7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1A052A">
              <w:rPr>
                <w:rFonts w:ascii="Arial Rounded MT Bold" w:hAnsi="Arial Rounded MT Bold"/>
                <w:sz w:val="28"/>
                <w:szCs w:val="28"/>
              </w:rPr>
              <w:t>2-4pm</w:t>
            </w:r>
          </w:p>
        </w:tc>
        <w:tc>
          <w:tcPr>
            <w:tcW w:w="2304" w:type="dxa"/>
          </w:tcPr>
          <w:p w14:paraId="405D00E9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4AF8C17C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44239FE4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25B9D29C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7DF4822B" w14:textId="77777777" w:rsidTr="001A052A">
        <w:tc>
          <w:tcPr>
            <w:tcW w:w="2269" w:type="dxa"/>
            <w:shd w:val="clear" w:color="auto" w:fill="00B0F0"/>
          </w:tcPr>
          <w:p w14:paraId="50D8F52C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3-4</w:t>
            </w:r>
          </w:p>
        </w:tc>
        <w:tc>
          <w:tcPr>
            <w:tcW w:w="2299" w:type="dxa"/>
          </w:tcPr>
          <w:p w14:paraId="2E42778C" w14:textId="77777777" w:rsidR="00513A8A" w:rsidRPr="001A052A" w:rsidRDefault="00513A8A" w:rsidP="00513A8A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SP3202 Governing the Poor</w:t>
            </w:r>
          </w:p>
          <w:p w14:paraId="46F0F22D" w14:textId="77777777" w:rsidR="00FD6E72" w:rsidRPr="001A052A" w:rsidRDefault="00513A8A" w:rsidP="00513A8A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1A052A">
              <w:rPr>
                <w:rFonts w:ascii="Arial Rounded MT Bold" w:hAnsi="Arial Rounded MT Bold"/>
                <w:sz w:val="24"/>
                <w:szCs w:val="24"/>
              </w:rPr>
              <w:t>ENG 2034</w:t>
            </w:r>
          </w:p>
        </w:tc>
        <w:tc>
          <w:tcPr>
            <w:tcW w:w="2304" w:type="dxa"/>
          </w:tcPr>
          <w:p w14:paraId="24878AA8" w14:textId="77777777" w:rsid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7EDF0E7E" w14:textId="77777777" w:rsidR="00513A8A" w:rsidRDefault="00513A8A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4E3BF235" w14:textId="77777777" w:rsidR="00513A8A" w:rsidRDefault="00513A8A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6CC7AD99" w14:textId="77777777" w:rsidR="00513A8A" w:rsidRPr="00FD6E72" w:rsidRDefault="00513A8A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435BB853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30BB17CD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148CF089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68310D2E" w14:textId="77777777" w:rsidTr="001A052A">
        <w:tc>
          <w:tcPr>
            <w:tcW w:w="2269" w:type="dxa"/>
            <w:shd w:val="clear" w:color="auto" w:fill="00B0F0"/>
          </w:tcPr>
          <w:p w14:paraId="2832B9FD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4-5</w:t>
            </w:r>
          </w:p>
        </w:tc>
        <w:tc>
          <w:tcPr>
            <w:tcW w:w="2299" w:type="dxa"/>
          </w:tcPr>
          <w:p w14:paraId="3D15D6E2" w14:textId="77777777" w:rsid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09E169E1" w14:textId="77777777" w:rsidR="00513A8A" w:rsidRPr="00FD6E72" w:rsidRDefault="00513A8A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27A7A50C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65737BB3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1A5D60AA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0B521D0C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57812F6F" w14:textId="77777777" w:rsidTr="001A052A">
        <w:tc>
          <w:tcPr>
            <w:tcW w:w="2269" w:type="dxa"/>
            <w:shd w:val="clear" w:color="auto" w:fill="00B0F0"/>
          </w:tcPr>
          <w:p w14:paraId="3CD383EA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5-6</w:t>
            </w:r>
          </w:p>
        </w:tc>
        <w:tc>
          <w:tcPr>
            <w:tcW w:w="2299" w:type="dxa"/>
          </w:tcPr>
          <w:p w14:paraId="1978788F" w14:textId="77777777" w:rsid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3DB5C38A" w14:textId="77777777" w:rsidR="00513A8A" w:rsidRPr="00FD6E72" w:rsidRDefault="00513A8A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011B6AD1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13DD73B3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31AC4E1B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3A3D2A01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64E6413B" w14:textId="77777777" w:rsidTr="001A052A">
        <w:tc>
          <w:tcPr>
            <w:tcW w:w="2269" w:type="dxa"/>
            <w:shd w:val="clear" w:color="auto" w:fill="00B0F0"/>
          </w:tcPr>
          <w:p w14:paraId="12058700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6-7</w:t>
            </w:r>
          </w:p>
        </w:tc>
        <w:tc>
          <w:tcPr>
            <w:tcW w:w="2299" w:type="dxa"/>
          </w:tcPr>
          <w:p w14:paraId="7918BE06" w14:textId="77777777" w:rsid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453EE0C5" w14:textId="77777777" w:rsidR="00513A8A" w:rsidRPr="00FD6E72" w:rsidRDefault="00513A8A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1841B152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2B3C62C5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46A5DA16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63AC5282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513A8A" w:rsidRPr="00FD6E72" w14:paraId="16C33CE9" w14:textId="77777777" w:rsidTr="001A052A">
        <w:tc>
          <w:tcPr>
            <w:tcW w:w="2269" w:type="dxa"/>
            <w:shd w:val="clear" w:color="auto" w:fill="00B0F0"/>
          </w:tcPr>
          <w:p w14:paraId="706165DF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7-8</w:t>
            </w:r>
          </w:p>
        </w:tc>
        <w:tc>
          <w:tcPr>
            <w:tcW w:w="2299" w:type="dxa"/>
          </w:tcPr>
          <w:p w14:paraId="638E1C5D" w14:textId="77777777" w:rsid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5DE2FB78" w14:textId="77777777" w:rsidR="00513A8A" w:rsidRPr="00FD6E72" w:rsidRDefault="00513A8A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67D602B5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1832CAF9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6FA1778A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2073D51B" w14:textId="77777777" w:rsidR="00FD6E72" w:rsidRPr="00FD6E72" w:rsidRDefault="00FD6E72" w:rsidP="00FD6E72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14:paraId="5B0470CA" w14:textId="77777777" w:rsidR="00FD6E72" w:rsidRPr="00FD6E72" w:rsidRDefault="00FD6E72">
      <w:pPr>
        <w:rPr>
          <w:rFonts w:ascii="Arial Rounded MT Bold" w:hAnsi="Arial Rounded MT Bold"/>
          <w:sz w:val="36"/>
          <w:szCs w:val="36"/>
        </w:rPr>
      </w:pPr>
    </w:p>
    <w:sectPr w:rsidR="00FD6E72" w:rsidRPr="00FD6E72" w:rsidSect="00FD6E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72"/>
    <w:rsid w:val="00026D5F"/>
    <w:rsid w:val="00083C07"/>
    <w:rsid w:val="001266CB"/>
    <w:rsid w:val="001A052A"/>
    <w:rsid w:val="00406FAE"/>
    <w:rsid w:val="00513A8A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4AD9"/>
  <w15:chartTrackingRefBased/>
  <w15:docId w15:val="{A535788D-1659-41AD-9D6D-06E2FDF3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6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Lisa</cp:lastModifiedBy>
  <cp:revision>2</cp:revision>
  <dcterms:created xsi:type="dcterms:W3CDTF">2023-08-31T14:01:00Z</dcterms:created>
  <dcterms:modified xsi:type="dcterms:W3CDTF">2023-08-31T14:01:00Z</dcterms:modified>
</cp:coreProperties>
</file>