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BDBA" w14:textId="7734C35F" w:rsidR="00A2606F" w:rsidRDefault="00DA62B1">
      <w:pPr>
        <w:spacing w:after="0" w:line="259" w:lineRule="auto"/>
        <w:ind w:left="0" w:right="5" w:firstLine="0"/>
        <w:jc w:val="right"/>
      </w:pPr>
      <w:r w:rsidRPr="00DA62B1">
        <w:rPr>
          <w:b/>
          <w:noProof/>
          <w:lang w:val="en-US" w:eastAsia="en-US"/>
        </w:rPr>
        <w:drawing>
          <wp:inline distT="0" distB="0" distL="0" distR="0" wp14:anchorId="3E380D6C" wp14:editId="3C3DDCF4">
            <wp:extent cx="5768975" cy="570230"/>
            <wp:effectExtent l="0" t="0" r="3175" b="1270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44AF4B5C-FF02-462C-B523-3D2B46DF6B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44AF4B5C-FF02-462C-B523-3D2B46DF6B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29E65F7D" w14:textId="77777777" w:rsidR="00A2606F" w:rsidRDefault="00DA62B1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5EA0CDD" w14:textId="50D89ECF" w:rsidR="00A2606F" w:rsidRDefault="002650CB">
      <w:pPr>
        <w:tabs>
          <w:tab w:val="center" w:pos="1750"/>
        </w:tabs>
        <w:spacing w:after="4"/>
        <w:ind w:left="-15" w:right="0" w:firstLine="0"/>
        <w:jc w:val="left"/>
      </w:pPr>
      <w:r>
        <w:rPr>
          <w:b/>
        </w:rPr>
        <w:t xml:space="preserve">Code: </w:t>
      </w:r>
      <w:r w:rsidR="00DA62B1">
        <w:rPr>
          <w:b/>
        </w:rPr>
        <w:t xml:space="preserve">QA154 </w:t>
      </w:r>
    </w:p>
    <w:p w14:paraId="2C79F7BF" w14:textId="49BB7ED2" w:rsidR="00A2606F" w:rsidRDefault="002650CB" w:rsidP="002650CB">
      <w:pPr>
        <w:tabs>
          <w:tab w:val="center" w:pos="720"/>
          <w:tab w:val="center" w:pos="4445"/>
          <w:tab w:val="center" w:pos="7921"/>
        </w:tabs>
        <w:spacing w:after="4"/>
        <w:ind w:left="-15" w:right="0" w:firstLine="0"/>
        <w:jc w:val="left"/>
      </w:pPr>
      <w:r>
        <w:rPr>
          <w:b/>
          <w:bCs/>
        </w:rPr>
        <w:t>Title:</w:t>
      </w:r>
      <w:r>
        <w:rPr>
          <w:b/>
          <w:bCs/>
        </w:rPr>
        <w:tab/>
        <w:t xml:space="preserve"> </w:t>
      </w:r>
      <w:r w:rsidR="00DA62B1" w:rsidRPr="395041DF">
        <w:rPr>
          <w:b/>
          <w:bCs/>
        </w:rPr>
        <w:t>Research Capacity</w:t>
      </w:r>
      <w:r>
        <w:rPr>
          <w:b/>
          <w:bCs/>
        </w:rPr>
        <w:t xml:space="preserve"> </w:t>
      </w:r>
      <w:r w:rsidR="00DA62B1">
        <w:rPr>
          <w:b/>
        </w:rPr>
        <w:t xml:space="preserve">Building Grant </w:t>
      </w:r>
    </w:p>
    <w:p w14:paraId="5E22161A" w14:textId="04096A71" w:rsidR="00A2606F" w:rsidRDefault="00DA62B1">
      <w:pPr>
        <w:spacing w:after="4"/>
        <w:ind w:left="-5" w:right="0"/>
        <w:jc w:val="left"/>
      </w:pPr>
      <w:r>
        <w:rPr>
          <w:b/>
        </w:rPr>
        <w:t>Approval Date:  19 June 2017. Revise</w:t>
      </w:r>
      <w:r w:rsidR="002650CB">
        <w:rPr>
          <w:b/>
        </w:rPr>
        <w:t>d and extended 2019, 2020, 2021, Dec 2023</w:t>
      </w:r>
    </w:p>
    <w:p w14:paraId="5CB6DABB" w14:textId="77777777" w:rsidR="00A2606F" w:rsidRDefault="00DA62B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DF2185D" w14:textId="77777777" w:rsidR="00A2606F" w:rsidRDefault="00DA62B1">
      <w:pPr>
        <w:spacing w:after="4"/>
        <w:ind w:left="-5" w:right="0"/>
        <w:jc w:val="left"/>
      </w:pPr>
      <w:r>
        <w:rPr>
          <w:b/>
        </w:rPr>
        <w:t xml:space="preserve">1.0 Purpose </w:t>
      </w:r>
      <w:r>
        <w:t xml:space="preserve"> </w:t>
      </w:r>
    </w:p>
    <w:p w14:paraId="7B9D9F38" w14:textId="7D33219D" w:rsidR="00A2606F" w:rsidRDefault="00DA62B1">
      <w:pPr>
        <w:ind w:left="-5" w:right="64"/>
      </w:pPr>
      <w:r>
        <w:t xml:space="preserve">The University wishes to support academic/research staff </w:t>
      </w:r>
      <w:r>
        <w:rPr>
          <w:sz w:val="24"/>
        </w:rPr>
        <w:t xml:space="preserve">who have had or will expect to have 3 years of continuous employment at the time of application </w:t>
      </w:r>
      <w:r>
        <w:t xml:space="preserve">at </w:t>
      </w:r>
      <w:r>
        <w:rPr>
          <w:b/>
          <w:u w:val="single" w:color="000000"/>
        </w:rPr>
        <w:t>Lecturer or Post-Doctoral Researcher/Research Fellow</w:t>
      </w:r>
      <w:r>
        <w:t xml:space="preserve"> (R2 and R3) grades; who have had an extended period of leave (14 consecutive weeks or more at any point during their academic career) connected with caring – such as maternity leave, adoptive leave, paternity leave, parental leave, or leave to care for a dependent</w:t>
      </w:r>
      <w:r w:rsidR="00F01108">
        <w:t>, critical illness or bereavement</w:t>
      </w:r>
      <w:r>
        <w:t xml:space="preserve">. This support is in relation to building </w:t>
      </w:r>
      <w:r w:rsidR="001C569E">
        <w:t xml:space="preserve">and boosting </w:t>
      </w:r>
      <w:r>
        <w:t>an independent research career</w:t>
      </w:r>
      <w:r w:rsidR="001C569E">
        <w:t xml:space="preserve"> and it </w:t>
      </w:r>
      <w:r>
        <w:t xml:space="preserve">is intended that this grant will provide support to help mitigate the impact of an extended leave period on research activities.  </w:t>
      </w:r>
    </w:p>
    <w:p w14:paraId="68F215DC" w14:textId="77777777" w:rsidR="00A2606F" w:rsidRDefault="00DA62B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A3D9621" w14:textId="77777777" w:rsidR="00A2606F" w:rsidRDefault="00DA62B1">
      <w:pPr>
        <w:spacing w:after="4"/>
        <w:ind w:left="-5" w:right="0"/>
        <w:jc w:val="left"/>
      </w:pPr>
      <w:r>
        <w:rPr>
          <w:b/>
        </w:rPr>
        <w:t xml:space="preserve">2.0 Description </w:t>
      </w:r>
      <w:r>
        <w:t xml:space="preserve"> </w:t>
      </w:r>
    </w:p>
    <w:p w14:paraId="17B53779" w14:textId="40551111" w:rsidR="00A2606F" w:rsidRDefault="00DA62B1">
      <w:pPr>
        <w:ind w:left="-5" w:right="64"/>
      </w:pPr>
      <w:r>
        <w:t xml:space="preserve">The Research Capacity Building Grant is valued at €5,000 and can be applied for via the </w:t>
      </w:r>
      <w:r w:rsidR="001C569E">
        <w:t>Office of the Vice President for Equality, Diversity &amp; Inclusion (OVPEDI)</w:t>
      </w:r>
      <w:r>
        <w:t xml:space="preserve">. </w:t>
      </w:r>
      <w:r w:rsidR="001C569E">
        <w:t>C</w:t>
      </w:r>
      <w:r>
        <w:t>all</w:t>
      </w:r>
      <w:r w:rsidR="001C569E">
        <w:t>s</w:t>
      </w:r>
      <w:r>
        <w:t xml:space="preserve"> will be issued</w:t>
      </w:r>
      <w:r w:rsidR="001C569E">
        <w:t xml:space="preserve"> annually for this grant for the duration of the Athena Swan action plan (2021-2025).</w:t>
      </w:r>
      <w:r>
        <w:t xml:space="preserve"> </w:t>
      </w:r>
    </w:p>
    <w:p w14:paraId="1E1DDB60" w14:textId="77777777" w:rsidR="00A2606F" w:rsidRDefault="00DA62B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A75B11C" w14:textId="4DC19F59" w:rsidR="00A2606F" w:rsidRDefault="00DA62B1">
      <w:pPr>
        <w:ind w:left="-5" w:right="64"/>
      </w:pPr>
      <w:r>
        <w:t>A specified number of grants will be made available</w:t>
      </w:r>
      <w:r w:rsidR="001C569E">
        <w:t xml:space="preserve"> annually and will be distributed across th</w:t>
      </w:r>
      <w:r>
        <w:t xml:space="preserve">e Colleges, </w:t>
      </w:r>
      <w:r w:rsidR="001C569E">
        <w:t xml:space="preserve">proportionate to </w:t>
      </w:r>
      <w:r>
        <w:t xml:space="preserve">the College’s size and gender composition. The initial focus of this grant scheme was to support research/scholarship capacity building for staff in STEMM as a priority, in line </w:t>
      </w:r>
      <w:r w:rsidR="001C569E">
        <w:t>with the initial Athena SWAN (pre 2015 Charter</w:t>
      </w:r>
      <w:r>
        <w:t xml:space="preserve">) agenda. This focus has now been expanded in line with the expanded Athena SWAN </w:t>
      </w:r>
      <w:r w:rsidR="001C569E">
        <w:t xml:space="preserve">Ireland </w:t>
      </w:r>
      <w:r>
        <w:t xml:space="preserve">Charter. </w:t>
      </w:r>
    </w:p>
    <w:p w14:paraId="10188B11" w14:textId="77777777" w:rsidR="00A2606F" w:rsidRDefault="00DA62B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89BC373" w14:textId="317CE8CC" w:rsidR="00A2606F" w:rsidRDefault="00DA62B1">
      <w:pPr>
        <w:ind w:left="-5" w:right="64"/>
      </w:pPr>
      <w:r>
        <w:t>The grants will be allocated on a competitive basis including a short proposal, supported by the relevant Head of School/Director of Research Institute. The proposal should state clearly how the grant will help the individual build capacity in their independent research and should be linked directly with the School / College research strategy and with specific, time-lined, measurable research outputs. The proposed outputs and impact should be articulated and monitored in the annual PMDS process, and awardees must provide a written report (one page maximum) within 1 year of uptake of the grant to the Head of School/Director of Research Institute, copied to the Dean in the relevant College</w:t>
      </w:r>
      <w:r w:rsidR="001C569E">
        <w:t xml:space="preserve"> and OVPEDI</w:t>
      </w:r>
      <w:r>
        <w:t xml:space="preserve">.  </w:t>
      </w:r>
    </w:p>
    <w:p w14:paraId="2AA5D611" w14:textId="77777777" w:rsidR="00A2606F" w:rsidRDefault="00DA62B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3510995" w14:textId="6B3F6CB0" w:rsidR="00D94647" w:rsidRDefault="00D94647">
      <w:pPr>
        <w:spacing w:after="0" w:line="259" w:lineRule="auto"/>
        <w:ind w:left="0" w:right="0" w:firstLine="0"/>
        <w:jc w:val="left"/>
      </w:pPr>
      <w:r>
        <w:t xml:space="preserve">The grant may be spent in a variety of ways which will provide a tangible benefit to the research output of the </w:t>
      </w:r>
      <w:r w:rsidR="00FC6E29">
        <w:t>staff member</w:t>
      </w:r>
      <w:r w:rsidR="45FE091A">
        <w:t>.</w:t>
      </w:r>
      <w:r w:rsidR="00FC6E29">
        <w:t xml:space="preserve"> This </w:t>
      </w:r>
      <w:r w:rsidR="0D8D50C3">
        <w:t xml:space="preserve">will likely </w:t>
      </w:r>
      <w:r w:rsidR="00FC6E29">
        <w:t>vary depending on discipline norms.</w:t>
      </w:r>
      <w:r w:rsidR="346DF420">
        <w:t xml:space="preserve"> To-date, this grant has funded attendance at conferences, </w:t>
      </w:r>
      <w:r w:rsidR="04FDF964">
        <w:t xml:space="preserve">hosting seminars, </w:t>
      </w:r>
      <w:r w:rsidR="081C71C9">
        <w:t>visit</w:t>
      </w:r>
      <w:r w:rsidR="5A5AC9A4">
        <w:t>ing</w:t>
      </w:r>
      <w:r w:rsidR="081C71C9">
        <w:t xml:space="preserve"> research collaborators,</w:t>
      </w:r>
      <w:r w:rsidR="346DF420">
        <w:t xml:space="preserve"> hir</w:t>
      </w:r>
      <w:r w:rsidR="029905B2">
        <w:t>ing</w:t>
      </w:r>
      <w:r w:rsidR="346DF420">
        <w:t xml:space="preserve"> Research Assistants,</w:t>
      </w:r>
      <w:r w:rsidR="1CB71859">
        <w:t xml:space="preserve"> teaching buy-out, content development</w:t>
      </w:r>
      <w:r w:rsidR="53D905E9">
        <w:t xml:space="preserve">, graphic design, transcription costs, </w:t>
      </w:r>
      <w:r w:rsidR="3FB0A6C7">
        <w:t>facilitation</w:t>
      </w:r>
      <w:r w:rsidR="53D905E9">
        <w:t xml:space="preserve"> services, catering/refreshments for events, consumables for </w:t>
      </w:r>
      <w:r w:rsidR="03622903">
        <w:t>experiments, laboratory materials</w:t>
      </w:r>
      <w:r w:rsidR="54786562">
        <w:t>, publication fees. This is not a</w:t>
      </w:r>
      <w:r w:rsidR="5F1BB890">
        <w:t xml:space="preserve"> prescriptive or</w:t>
      </w:r>
      <w:r w:rsidR="54786562">
        <w:t xml:space="preserve"> exhaustive list</w:t>
      </w:r>
      <w:r w:rsidR="5E0B2A6B">
        <w:t>.</w:t>
      </w:r>
      <w:r w:rsidR="54786562">
        <w:t xml:space="preserve"> </w:t>
      </w:r>
      <w:r w:rsidR="6CB6B5AD">
        <w:t xml:space="preserve">It </w:t>
      </w:r>
      <w:r w:rsidR="54786562">
        <w:t xml:space="preserve">is intended </w:t>
      </w:r>
      <w:r w:rsidR="7EB8B7D2">
        <w:t xml:space="preserve">to highlight </w:t>
      </w:r>
      <w:r w:rsidR="54786562">
        <w:t xml:space="preserve">the many ways the grant can be used </w:t>
      </w:r>
      <w:r w:rsidR="3BC90B11">
        <w:t>to support the specific research activities of the staff member.</w:t>
      </w:r>
      <w:r w:rsidR="1CB71859">
        <w:t xml:space="preserve">  </w:t>
      </w:r>
      <w:r w:rsidR="346DF420">
        <w:t xml:space="preserve"> </w:t>
      </w:r>
    </w:p>
    <w:p w14:paraId="37120200" w14:textId="56C4E15F" w:rsidR="00A2606F" w:rsidRDefault="00D94647">
      <w:pPr>
        <w:ind w:left="-5" w:right="64"/>
      </w:pPr>
      <w:r>
        <w:t>S</w:t>
      </w:r>
      <w:r w:rsidR="00DA62B1">
        <w:t>taff who have availed of the</w:t>
      </w:r>
      <w:hyperlink r:id="rId11">
        <w:r w:rsidR="00DA62B1">
          <w:t xml:space="preserve"> </w:t>
        </w:r>
      </w:hyperlink>
      <w:r w:rsidR="00DA62B1" w:rsidRPr="28680C24">
        <w:rPr>
          <w:b/>
          <w:bCs/>
          <w:color w:val="0563C1"/>
          <w:u w:val="single"/>
        </w:rPr>
        <w:t>Research Grant for Returning Academic Carers</w:t>
      </w:r>
      <w:hyperlink r:id="rId12">
        <w:r w:rsidR="00DA62B1" w:rsidRPr="28680C24">
          <w:rPr>
            <w:b/>
            <w:bCs/>
            <w:color w:val="0563C1"/>
            <w:u w:val="single"/>
          </w:rPr>
          <w:t>’</w:t>
        </w:r>
      </w:hyperlink>
      <w:hyperlink r:id="rId13">
        <w:r w:rsidR="00DA62B1">
          <w:t xml:space="preserve"> </w:t>
        </w:r>
      </w:hyperlink>
      <w:r w:rsidR="00DA62B1">
        <w:t>are not eligible to apply for the Researcher Research Capacity Building grant. Academic/Research staff who have been awarded the Athena SWAN Mid-career Lecturer Research Capacity Building</w:t>
      </w:r>
      <w:r w:rsidR="00DA62B1" w:rsidRPr="28680C24">
        <w:rPr>
          <w:b/>
          <w:bCs/>
        </w:rPr>
        <w:t xml:space="preserve"> </w:t>
      </w:r>
      <w:r w:rsidR="00DA62B1">
        <w:t xml:space="preserve">grant in the past </w:t>
      </w:r>
      <w:r w:rsidR="006525C2">
        <w:t>may be</w:t>
      </w:r>
      <w:r w:rsidR="00DA62B1">
        <w:t xml:space="preserve"> eligible to </w:t>
      </w:r>
      <w:r w:rsidR="00DA62B1">
        <w:lastRenderedPageBreak/>
        <w:t>apply again</w:t>
      </w:r>
      <w:r w:rsidR="006525C2">
        <w:t xml:space="preserve"> if they availed of more than a single period of extended leave (14 consecutive weeks or more)</w:t>
      </w:r>
      <w:r w:rsidR="00DA62B1">
        <w:t xml:space="preserve">. </w:t>
      </w:r>
    </w:p>
    <w:p w14:paraId="48E379D7" w14:textId="77777777" w:rsidR="00A2606F" w:rsidRDefault="00DA62B1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9C5FDA7" w14:textId="77777777" w:rsidR="00A2606F" w:rsidRDefault="00DA62B1">
      <w:pPr>
        <w:spacing w:after="4"/>
        <w:ind w:left="-5" w:right="0"/>
        <w:jc w:val="left"/>
      </w:pPr>
      <w:r>
        <w:rPr>
          <w:b/>
        </w:rPr>
        <w:t xml:space="preserve">3.0 Responsibilities </w:t>
      </w:r>
    </w:p>
    <w:tbl>
      <w:tblPr>
        <w:tblStyle w:val="TableGrid1"/>
        <w:tblW w:w="9018" w:type="dxa"/>
        <w:tblInd w:w="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16"/>
        <w:gridCol w:w="4202"/>
      </w:tblGrid>
      <w:tr w:rsidR="00A2606F" w14:paraId="44F7952F" w14:textId="77777777" w:rsidTr="32CA3639">
        <w:trPr>
          <w:trHeight w:val="278"/>
        </w:trPr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0D3A0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Name 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36072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Responsibility </w:t>
            </w:r>
          </w:p>
        </w:tc>
      </w:tr>
      <w:tr w:rsidR="00A2606F" w14:paraId="2B7B42BA" w14:textId="77777777" w:rsidTr="32CA3639">
        <w:trPr>
          <w:trHeight w:val="279"/>
        </w:trPr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30683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Vice-President for Equality, Diversity and Inclusion 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DB2A4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Policy Owner </w:t>
            </w:r>
          </w:p>
        </w:tc>
      </w:tr>
      <w:tr w:rsidR="00A2606F" w14:paraId="0BA4C7C8" w14:textId="77777777" w:rsidTr="32CA3639">
        <w:trPr>
          <w:trHeight w:val="278"/>
        </w:trPr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BAADE" w14:textId="74969EE9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>Head of School/Institute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6E38F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Initial Approval of Application </w:t>
            </w:r>
          </w:p>
        </w:tc>
      </w:tr>
      <w:tr w:rsidR="00A2606F" w14:paraId="09B65DE2" w14:textId="77777777" w:rsidTr="32CA3639">
        <w:trPr>
          <w:trHeight w:val="280"/>
        </w:trPr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10D89" w14:textId="73D3F9C0" w:rsidR="00A2606F" w:rsidRDefault="006525C2">
            <w:pPr>
              <w:spacing w:after="0" w:line="259" w:lineRule="auto"/>
              <w:ind w:left="0" w:right="0" w:firstLine="0"/>
              <w:jc w:val="left"/>
            </w:pPr>
            <w:r>
              <w:t>Vice-President for Equality, Diversity and Inclusion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11E5C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Final Approval of Application </w:t>
            </w:r>
          </w:p>
        </w:tc>
      </w:tr>
    </w:tbl>
    <w:p w14:paraId="343C4BE4" w14:textId="77777777" w:rsidR="00A2606F" w:rsidRDefault="00DA62B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EB5AAB6" w14:textId="77777777" w:rsidR="00810C8D" w:rsidRDefault="00810C8D">
      <w:pPr>
        <w:spacing w:after="0" w:line="259" w:lineRule="auto"/>
        <w:ind w:left="0" w:right="0" w:firstLine="0"/>
        <w:jc w:val="left"/>
      </w:pPr>
    </w:p>
    <w:p w14:paraId="1DC86E16" w14:textId="77777777" w:rsidR="00810C8D" w:rsidRDefault="00810C8D">
      <w:pPr>
        <w:spacing w:after="0" w:line="259" w:lineRule="auto"/>
        <w:ind w:left="0" w:right="0" w:firstLine="0"/>
        <w:jc w:val="left"/>
      </w:pPr>
    </w:p>
    <w:p w14:paraId="08384ACA" w14:textId="01ECA0F7" w:rsidR="00A2606F" w:rsidRDefault="00DA62B1">
      <w:pPr>
        <w:spacing w:after="132" w:line="259" w:lineRule="auto"/>
        <w:ind w:left="0" w:right="0" w:firstLine="0"/>
        <w:jc w:val="right"/>
      </w:pPr>
      <w:r w:rsidRPr="00DA62B1">
        <w:rPr>
          <w:noProof/>
          <w:sz w:val="24"/>
          <w:lang w:val="en-US" w:eastAsia="en-US"/>
        </w:rPr>
        <w:drawing>
          <wp:inline distT="0" distB="0" distL="0" distR="0" wp14:anchorId="6DE7D269" wp14:editId="7547268B">
            <wp:extent cx="5768975" cy="570230"/>
            <wp:effectExtent l="0" t="0" r="3175" b="1270"/>
            <wp:docPr id="1480301559" name="Picture 1480301559">
              <a:extLst xmlns:a="http://schemas.openxmlformats.org/drawingml/2006/main">
                <a:ext uri="{FF2B5EF4-FFF2-40B4-BE49-F238E27FC236}">
                  <a16:creationId xmlns:a16="http://schemas.microsoft.com/office/drawing/2014/main" id="{44AF4B5C-FF02-462C-B523-3D2B46DF6B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44AF4B5C-FF02-462C-B523-3D2B46DF6B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7299DC81" w14:textId="77777777" w:rsidR="00A2606F" w:rsidRDefault="00DA62B1">
      <w:pPr>
        <w:spacing w:after="121" w:line="259" w:lineRule="auto"/>
        <w:ind w:left="0" w:right="0" w:firstLine="0"/>
        <w:jc w:val="left"/>
      </w:pPr>
      <w:r>
        <w:rPr>
          <w:b/>
          <w:sz w:val="28"/>
        </w:rPr>
        <w:t xml:space="preserve">Appendix 1 </w:t>
      </w:r>
    </w:p>
    <w:p w14:paraId="13AD38C0" w14:textId="0B2E6842" w:rsidR="00A2606F" w:rsidRDefault="00DA62B1">
      <w:pPr>
        <w:spacing w:after="197" w:line="260" w:lineRule="auto"/>
        <w:ind w:left="0" w:right="0" w:firstLine="0"/>
        <w:jc w:val="left"/>
        <w:rPr>
          <w:b/>
          <w:sz w:val="24"/>
        </w:rPr>
      </w:pPr>
      <w:r>
        <w:rPr>
          <w:b/>
          <w:sz w:val="24"/>
        </w:rPr>
        <w:t xml:space="preserve">Research Capacity Building Grant Application Form </w:t>
      </w:r>
    </w:p>
    <w:p w14:paraId="4BB169FA" w14:textId="77777777" w:rsidR="00810C8D" w:rsidRPr="004A1174" w:rsidRDefault="00810C8D" w:rsidP="00810C8D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6"/>
          <w:szCs w:val="26"/>
        </w:rPr>
        <w:t xml:space="preserve">Please send completed form to </w:t>
      </w:r>
      <w:hyperlink r:id="rId14" w:history="1">
        <w:r w:rsidRPr="00230CFB">
          <w:rPr>
            <w:rStyle w:val="Hyperlink"/>
            <w:rFonts w:cs="Times New Roman"/>
            <w:b/>
            <w:sz w:val="26"/>
            <w:szCs w:val="26"/>
          </w:rPr>
          <w:t>OVPEDI@universityofgalway.ie</w:t>
        </w:r>
      </w:hyperlink>
      <w:r>
        <w:rPr>
          <w:rFonts w:cs="Times New Roman"/>
          <w:b/>
          <w:sz w:val="26"/>
          <w:szCs w:val="26"/>
        </w:rPr>
        <w:t xml:space="preserve"> </w:t>
      </w:r>
    </w:p>
    <w:p w14:paraId="7766E933" w14:textId="77777777" w:rsidR="00A2606F" w:rsidRDefault="00DA62B1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tbl>
      <w:tblPr>
        <w:tblStyle w:val="TableGrid1"/>
        <w:tblpPr w:vertAnchor="text" w:tblpX="720" w:tblpY="-33"/>
        <w:tblOverlap w:val="never"/>
        <w:tblW w:w="7964" w:type="dxa"/>
        <w:tblInd w:w="0" w:type="dxa"/>
        <w:tblCellMar>
          <w:top w:w="33" w:type="dxa"/>
          <w:right w:w="115" w:type="dxa"/>
        </w:tblCellMar>
        <w:tblLook w:val="04A0" w:firstRow="1" w:lastRow="0" w:firstColumn="1" w:lastColumn="0" w:noHBand="0" w:noVBand="1"/>
      </w:tblPr>
      <w:tblGrid>
        <w:gridCol w:w="4251"/>
        <w:gridCol w:w="879"/>
        <w:gridCol w:w="2834"/>
      </w:tblGrid>
      <w:tr w:rsidR="00A2606F" w14:paraId="534D7EE9" w14:textId="77777777">
        <w:trPr>
          <w:trHeight w:val="396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D465C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2510294" w14:textId="77777777" w:rsidR="00A2606F" w:rsidRDefault="00DA62B1">
            <w:pPr>
              <w:spacing w:after="0" w:line="259" w:lineRule="auto"/>
              <w:ind w:left="69" w:right="0" w:firstLine="0"/>
              <w:jc w:val="left"/>
            </w:pPr>
            <w:r>
              <w:t xml:space="preserve">  Title: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A25C" w14:textId="77777777" w:rsidR="00A2606F" w:rsidRDefault="00DA62B1">
            <w:pPr>
              <w:spacing w:after="0" w:line="259" w:lineRule="auto"/>
              <w:ind w:left="149" w:right="0" w:firstLine="0"/>
              <w:jc w:val="left"/>
            </w:pPr>
            <w:r>
              <w:t xml:space="preserve"> </w:t>
            </w:r>
          </w:p>
        </w:tc>
      </w:tr>
    </w:tbl>
    <w:p w14:paraId="5F0A822A" w14:textId="77777777" w:rsidR="00A2606F" w:rsidRDefault="00DA62B1">
      <w:pPr>
        <w:ind w:left="-5" w:right="401"/>
      </w:pPr>
      <w:r>
        <w:t xml:space="preserve">Name:  </w:t>
      </w:r>
    </w:p>
    <w:p w14:paraId="31307713" w14:textId="77777777" w:rsidR="00A2606F" w:rsidRDefault="00DA62B1">
      <w:pPr>
        <w:spacing w:after="0" w:line="259" w:lineRule="auto"/>
        <w:ind w:left="0" w:right="401" w:firstLine="0"/>
        <w:jc w:val="left"/>
      </w:pPr>
      <w:r>
        <w:t xml:space="preserve"> </w:t>
      </w:r>
    </w:p>
    <w:tbl>
      <w:tblPr>
        <w:tblStyle w:val="TableGrid1"/>
        <w:tblpPr w:vertAnchor="text" w:tblpX="720" w:tblpY="-25"/>
        <w:tblOverlap w:val="never"/>
        <w:tblW w:w="7964" w:type="dxa"/>
        <w:tblInd w:w="0" w:type="dxa"/>
        <w:tblCellMar>
          <w:top w:w="25" w:type="dxa"/>
          <w:right w:w="44" w:type="dxa"/>
        </w:tblCellMar>
        <w:tblLook w:val="04A0" w:firstRow="1" w:lastRow="0" w:firstColumn="1" w:lastColumn="0" w:noHBand="0" w:noVBand="1"/>
      </w:tblPr>
      <w:tblGrid>
        <w:gridCol w:w="4251"/>
        <w:gridCol w:w="879"/>
        <w:gridCol w:w="2834"/>
      </w:tblGrid>
      <w:tr w:rsidR="00A2606F" w14:paraId="4FC23730" w14:textId="77777777">
        <w:trPr>
          <w:trHeight w:val="396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EA5F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        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B00983" w14:textId="77777777" w:rsidR="00A2606F" w:rsidRDefault="00DA62B1">
            <w:pPr>
              <w:spacing w:after="0" w:line="259" w:lineRule="auto"/>
              <w:ind w:left="69" w:right="0" w:firstLine="0"/>
            </w:pPr>
            <w:r>
              <w:t xml:space="preserve">College: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DFF9" w14:textId="77777777" w:rsidR="00A2606F" w:rsidRDefault="00DA62B1">
            <w:pPr>
              <w:spacing w:after="0" w:line="259" w:lineRule="auto"/>
              <w:ind w:left="149" w:right="0" w:firstLine="0"/>
              <w:jc w:val="left"/>
            </w:pPr>
            <w:r>
              <w:t xml:space="preserve"> </w:t>
            </w:r>
          </w:p>
        </w:tc>
      </w:tr>
    </w:tbl>
    <w:p w14:paraId="68CBFD35" w14:textId="77777777" w:rsidR="00A2606F" w:rsidRDefault="00DA62B1">
      <w:pPr>
        <w:ind w:left="-5" w:right="401"/>
      </w:pPr>
      <w:r>
        <w:t xml:space="preserve">School:  </w:t>
      </w:r>
    </w:p>
    <w:p w14:paraId="74BDD31C" w14:textId="77777777" w:rsidR="00A2606F" w:rsidRDefault="00DA62B1">
      <w:pPr>
        <w:spacing w:after="0" w:line="259" w:lineRule="auto"/>
        <w:ind w:left="0" w:right="401" w:firstLine="0"/>
        <w:jc w:val="left"/>
      </w:pPr>
      <w:r>
        <w:t xml:space="preserve"> </w:t>
      </w:r>
    </w:p>
    <w:p w14:paraId="37C63404" w14:textId="77777777" w:rsidR="00A2606F" w:rsidRDefault="00DA62B1">
      <w:pPr>
        <w:spacing w:after="0" w:line="259" w:lineRule="auto"/>
        <w:ind w:left="0" w:right="3239" w:firstLine="0"/>
        <w:jc w:val="left"/>
      </w:pPr>
      <w:r>
        <w:t xml:space="preserve"> </w:t>
      </w:r>
    </w:p>
    <w:p w14:paraId="49C6490E" w14:textId="740189C3" w:rsidR="00A2606F" w:rsidRDefault="00DA62B1">
      <w:pPr>
        <w:ind w:left="-5" w:right="3239"/>
      </w:pPr>
      <w:r>
        <w:t>Date</w:t>
      </w:r>
      <w:r w:rsidR="006525C2">
        <w:t>s</w:t>
      </w:r>
      <w:r>
        <w:t xml:space="preserve"> of leave:  </w:t>
      </w:r>
      <w:r w:rsidR="006525C2">
        <w:t>From</w:t>
      </w:r>
      <w:r w:rsidR="006525C2">
        <w:tab/>
      </w:r>
      <w:r w:rsidR="006525C2">
        <w:tab/>
      </w:r>
      <w:r w:rsidR="006525C2">
        <w:tab/>
        <w:t>To:</w:t>
      </w:r>
    </w:p>
    <w:p w14:paraId="2D207324" w14:textId="77777777" w:rsidR="006525C2" w:rsidRDefault="006525C2">
      <w:pPr>
        <w:ind w:left="-5" w:right="3239"/>
      </w:pPr>
    </w:p>
    <w:tbl>
      <w:tblPr>
        <w:tblStyle w:val="TableGrid1"/>
        <w:tblpPr w:vertAnchor="text" w:horzAnchor="page" w:tblpX="5951" w:tblpY="140"/>
        <w:tblOverlap w:val="never"/>
        <w:tblW w:w="1905" w:type="dxa"/>
        <w:tblInd w:w="0" w:type="dxa"/>
        <w:tblCellMar>
          <w:top w:w="123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1905"/>
      </w:tblGrid>
      <w:tr w:rsidR="00A2606F" w14:paraId="70B3DE88" w14:textId="77777777" w:rsidTr="00DA62B1">
        <w:trPr>
          <w:trHeight w:val="396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827D" w14:textId="77777777" w:rsidR="00A2606F" w:rsidRDefault="00DA62B1" w:rsidP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3F6D018A" w14:textId="77777777" w:rsidR="00A2606F" w:rsidRDefault="00DA62B1">
      <w:pPr>
        <w:spacing w:after="0" w:line="259" w:lineRule="auto"/>
        <w:ind w:left="0" w:right="3220" w:firstLine="0"/>
        <w:jc w:val="left"/>
      </w:pPr>
      <w:r>
        <w:t xml:space="preserve"> </w:t>
      </w:r>
    </w:p>
    <w:p w14:paraId="53E0E7F8" w14:textId="77777777" w:rsidR="00A2606F" w:rsidRDefault="00DA62B1">
      <w:pPr>
        <w:ind w:left="-5" w:right="3220"/>
      </w:pPr>
      <w:r>
        <w:t xml:space="preserve">Proposed date of commencement of grant:  </w:t>
      </w:r>
    </w:p>
    <w:p w14:paraId="762FF0F4" w14:textId="77777777" w:rsidR="00A2606F" w:rsidRDefault="00DA62B1">
      <w:pPr>
        <w:spacing w:after="0" w:line="259" w:lineRule="auto"/>
        <w:ind w:left="0" w:right="3194" w:firstLine="0"/>
        <w:jc w:val="left"/>
      </w:pPr>
      <w:r>
        <w:t xml:space="preserve"> </w:t>
      </w:r>
    </w:p>
    <w:tbl>
      <w:tblPr>
        <w:tblStyle w:val="TableGrid1"/>
        <w:tblpPr w:vertAnchor="text" w:tblpX="4552" w:tblpY="-125"/>
        <w:tblOverlap w:val="never"/>
        <w:tblW w:w="1838" w:type="dxa"/>
        <w:tblInd w:w="0" w:type="dxa"/>
        <w:tblCellMar>
          <w:top w:w="123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</w:tblGrid>
      <w:tr w:rsidR="00A2606F" w14:paraId="159BC4A7" w14:textId="77777777" w:rsidTr="00DA62B1">
        <w:trPr>
          <w:trHeight w:val="39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B502" w14:textId="77777777" w:rsidR="00A2606F" w:rsidRDefault="00DA62B1" w:rsidP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13D3F39E" w14:textId="2CADB275" w:rsidR="00A2606F" w:rsidRDefault="00DA62B1">
      <w:pPr>
        <w:ind w:left="-5" w:right="3194"/>
      </w:pPr>
      <w:r>
        <w:t xml:space="preserve">Date of initial appointment to University of Galway:  </w:t>
      </w:r>
    </w:p>
    <w:p w14:paraId="4535A9AC" w14:textId="77777777" w:rsidR="00A2606F" w:rsidRDefault="00DA62B1">
      <w:pPr>
        <w:spacing w:after="0" w:line="259" w:lineRule="auto"/>
        <w:ind w:left="0" w:right="3179" w:firstLine="0"/>
        <w:jc w:val="left"/>
      </w:pPr>
      <w:r>
        <w:t xml:space="preserve"> </w:t>
      </w:r>
    </w:p>
    <w:tbl>
      <w:tblPr>
        <w:tblStyle w:val="TableGrid1"/>
        <w:tblpPr w:vertAnchor="text" w:horzAnchor="page" w:tblpX="5941" w:tblpY="-47"/>
        <w:tblOverlap w:val="never"/>
        <w:tblW w:w="1901" w:type="dxa"/>
        <w:tblInd w:w="0" w:type="dxa"/>
        <w:tblCellMar>
          <w:top w:w="123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1901"/>
      </w:tblGrid>
      <w:tr w:rsidR="00A2606F" w14:paraId="409FA920" w14:textId="77777777" w:rsidTr="00DA62B1">
        <w:trPr>
          <w:trHeight w:val="396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0AF2" w14:textId="77777777" w:rsidR="00A2606F" w:rsidRDefault="00DA62B1" w:rsidP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482807D7" w14:textId="77777777" w:rsidR="00A2606F" w:rsidRDefault="00DA62B1">
      <w:pPr>
        <w:ind w:left="-5" w:right="3179"/>
      </w:pPr>
      <w:r>
        <w:t xml:space="preserve">Date of appointment to present grade:  </w:t>
      </w:r>
    </w:p>
    <w:p w14:paraId="42C1AD6E" w14:textId="77777777" w:rsidR="00A2606F" w:rsidRDefault="00DA62B1">
      <w:pPr>
        <w:spacing w:after="0" w:line="259" w:lineRule="auto"/>
        <w:ind w:left="0" w:right="3179" w:firstLine="0"/>
        <w:jc w:val="left"/>
      </w:pPr>
      <w:r>
        <w:t xml:space="preserve"> </w:t>
      </w:r>
    </w:p>
    <w:p w14:paraId="1B272523" w14:textId="2B1CC94E" w:rsidR="00A2606F" w:rsidRDefault="00DA62B1">
      <w:pPr>
        <w:ind w:left="-5" w:right="64"/>
      </w:pPr>
      <w:r>
        <w:t xml:space="preserve">Dates of </w:t>
      </w:r>
      <w:r w:rsidR="7DEAD6A6">
        <w:t xml:space="preserve">extended </w:t>
      </w:r>
      <w:r>
        <w:t>leave connected with caring</w:t>
      </w:r>
      <w:r w:rsidR="1ACE42A2">
        <w:t>, critical illness or bereavement as outlined in section 1</w:t>
      </w:r>
      <w:r>
        <w:t xml:space="preserve"> in the period since initial appointment</w:t>
      </w:r>
      <w:r w:rsidRPr="19327241">
        <w:rPr>
          <w:sz w:val="20"/>
          <w:szCs w:val="20"/>
        </w:rPr>
        <w:t xml:space="preserve">:  </w:t>
      </w:r>
    </w:p>
    <w:tbl>
      <w:tblPr>
        <w:tblStyle w:val="TableGrid1"/>
        <w:tblW w:w="8897" w:type="dxa"/>
        <w:tblInd w:w="5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4"/>
        <w:gridCol w:w="2560"/>
        <w:gridCol w:w="2513"/>
      </w:tblGrid>
      <w:tr w:rsidR="00A2606F" w14:paraId="30397889" w14:textId="77777777">
        <w:trPr>
          <w:trHeight w:val="269"/>
        </w:trPr>
        <w:tc>
          <w:tcPr>
            <w:tcW w:w="382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47C870D4" w14:textId="77777777" w:rsidR="00A2606F" w:rsidRDefault="00DA62B1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Type of Leave </w:t>
            </w:r>
          </w:p>
        </w:tc>
        <w:tc>
          <w:tcPr>
            <w:tcW w:w="256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6F9D48EF" w14:textId="77777777" w:rsidR="00A2606F" w:rsidRDefault="00DA62B1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 xml:space="preserve">From </w:t>
            </w:r>
          </w:p>
        </w:tc>
        <w:tc>
          <w:tcPr>
            <w:tcW w:w="251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0003E374" w14:textId="77777777" w:rsidR="00A2606F" w:rsidRDefault="00DA62B1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 xml:space="preserve">To </w:t>
            </w:r>
          </w:p>
        </w:tc>
      </w:tr>
      <w:tr w:rsidR="00A2606F" w14:paraId="630187AA" w14:textId="77777777">
        <w:trPr>
          <w:trHeight w:val="271"/>
        </w:trPr>
        <w:tc>
          <w:tcPr>
            <w:tcW w:w="3824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D1FDBC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FFCE0E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13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90CC7D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2606F" w14:paraId="0C53DA29" w14:textId="77777777">
        <w:trPr>
          <w:trHeight w:val="259"/>
        </w:trPr>
        <w:tc>
          <w:tcPr>
            <w:tcW w:w="38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BE5DB2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1D66CE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FDD152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2606F" w14:paraId="2D830BF5" w14:textId="77777777">
        <w:trPr>
          <w:trHeight w:val="261"/>
        </w:trPr>
        <w:tc>
          <w:tcPr>
            <w:tcW w:w="38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E5002F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44C1C5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CA9356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176E74F2" w14:textId="77777777" w:rsidR="00A2606F" w:rsidRDefault="00DA62B1">
      <w:pPr>
        <w:spacing w:after="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3893193" w14:textId="77777777" w:rsidR="00A2606F" w:rsidRDefault="00DA62B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13F76B8" w14:textId="77777777" w:rsidR="00A2606F" w:rsidRDefault="00DA62B1">
      <w:pPr>
        <w:spacing w:after="4"/>
        <w:ind w:left="-5" w:right="0"/>
        <w:jc w:val="left"/>
      </w:pPr>
      <w:r>
        <w:rPr>
          <w:b/>
        </w:rPr>
        <w:t xml:space="preserve">Outline the planned activity to be undertaken with the grant in order to build research capacity: </w:t>
      </w:r>
    </w:p>
    <w:tbl>
      <w:tblPr>
        <w:tblStyle w:val="TableGrid1"/>
        <w:tblW w:w="9018" w:type="dxa"/>
        <w:tblInd w:w="5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</w:tblGrid>
      <w:tr w:rsidR="00A2606F" w14:paraId="5F58D302" w14:textId="77777777">
        <w:trPr>
          <w:trHeight w:val="4772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5207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lastRenderedPageBreak/>
              <w:t xml:space="preserve"> </w:t>
            </w:r>
          </w:p>
          <w:p w14:paraId="18E9A093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55C1EC8F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0B9D1CE5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256A22BC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73C339D8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238F1279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42C4814D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07A13C8B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4F9C649B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3DCC6C6B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6668241A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443DF47A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17D8CFE7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73AC93C0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3EAD2DDA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14C4DCD7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6DA3E8B0" w14:textId="77777777" w:rsidR="00A2606F" w:rsidRDefault="00DA62B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4229688" w14:textId="77777777" w:rsidR="00A2606F" w:rsidRDefault="00DA62B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DF5BD23" w14:textId="77777777" w:rsidR="00A2606F" w:rsidRDefault="00DA62B1">
      <w:pPr>
        <w:spacing w:after="4"/>
        <w:ind w:left="-5" w:right="0"/>
        <w:jc w:val="left"/>
      </w:pPr>
      <w:r>
        <w:rPr>
          <w:b/>
        </w:rPr>
        <w:t xml:space="preserve">Provide detail of indicative costs of how the grant will be spent (details may include but are not limited to; buy-out of teaching, travel costs, funding for seminars/visiting collaborators, publication/conference costs, laboratory analysis): </w:t>
      </w:r>
    </w:p>
    <w:tbl>
      <w:tblPr>
        <w:tblStyle w:val="TableGrid1"/>
        <w:tblW w:w="9018" w:type="dxa"/>
        <w:tblInd w:w="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</w:tblGrid>
      <w:tr w:rsidR="00A2606F" w14:paraId="78124994" w14:textId="77777777">
        <w:trPr>
          <w:trHeight w:val="1890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F0D5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7CD504CD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13261C1E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38117740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1118AF9D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7B15D9F2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105716CC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709D98D1" w14:textId="77777777" w:rsidR="00A2606F" w:rsidRDefault="00DA62B1">
      <w:pPr>
        <w:spacing w:after="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8FC730C" w14:textId="77777777" w:rsidR="00A2606F" w:rsidRDefault="00DA62B1">
      <w:pPr>
        <w:spacing w:after="4"/>
        <w:ind w:left="-5" w:right="0"/>
        <w:jc w:val="left"/>
      </w:pPr>
      <w:r>
        <w:rPr>
          <w:b/>
        </w:rPr>
        <w:t xml:space="preserve">In consultation with your Head of School/Institute Director, outline the relevance between the planned research/scholarship and your own and the Institute/School/College’s strategic research focus, including how this grant will help build capacity: </w:t>
      </w:r>
    </w:p>
    <w:tbl>
      <w:tblPr>
        <w:tblStyle w:val="TableGrid1"/>
        <w:tblW w:w="9018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</w:tblGrid>
      <w:tr w:rsidR="00A2606F" w14:paraId="51C6A0C9" w14:textId="77777777">
        <w:trPr>
          <w:trHeight w:val="5064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8D91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lastRenderedPageBreak/>
              <w:t xml:space="preserve"> </w:t>
            </w:r>
          </w:p>
          <w:p w14:paraId="3D01D755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0AAEA1B0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687D8D30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339E69BE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5F4B68CD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6B0064F3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092DAE60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38874229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3801FBF5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3F2BB068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0A1B6DC9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594F6FFD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5788310C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1ECE8808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7445593E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237DA486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261D6C0B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</w:tbl>
    <w:p w14:paraId="4C13211A" w14:textId="77777777" w:rsidR="00A2606F" w:rsidRDefault="00DA62B1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14:paraId="14E9B35F" w14:textId="77777777" w:rsidR="00A2606F" w:rsidRDefault="00DA62B1">
      <w:pPr>
        <w:spacing w:after="4"/>
        <w:ind w:left="-5" w:right="0"/>
        <w:jc w:val="left"/>
      </w:pPr>
      <w:r>
        <w:rPr>
          <w:b/>
        </w:rPr>
        <w:t xml:space="preserve">Outline the tangible outcome of the planned research to you and the School/Institute. The scholarly merits of the planned activities should be clear, e.g. publications, networking, grant applications, etc. </w:t>
      </w:r>
    </w:p>
    <w:tbl>
      <w:tblPr>
        <w:tblStyle w:val="TableGrid1"/>
        <w:tblW w:w="9018" w:type="dxa"/>
        <w:tblInd w:w="5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</w:tblGrid>
      <w:tr w:rsidR="00A2606F" w14:paraId="40926BFF" w14:textId="77777777">
        <w:trPr>
          <w:trHeight w:val="4040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FD94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6170E33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D88A8E5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EC44876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B1CA6AB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532B2C1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5007EA4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F071BF7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EC8AA05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32F731B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E5FC539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B1E038F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97B5558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B860D5A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0BAFD41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2606F" w14:paraId="3A0C95A1" w14:textId="77777777">
        <w:trPr>
          <w:trHeight w:val="2428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F71E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3261FCD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89ED682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0982DAA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91CB6F0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DA2E968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DE11AEB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FD25EA5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485BF67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0FD518B5" w14:textId="77777777" w:rsidR="00A2606F" w:rsidRDefault="00DA62B1">
      <w:pPr>
        <w:spacing w:after="0" w:line="241" w:lineRule="auto"/>
        <w:ind w:left="0" w:right="0" w:firstLine="0"/>
        <w:jc w:val="center"/>
      </w:pPr>
      <w:r>
        <w:rPr>
          <w:b/>
          <w:color w:val="FF0000"/>
        </w:rPr>
        <w:t xml:space="preserve">Additional information is requested in the Summary CV form, including your publications, grant funding, and PhD students. You may attach additional sheets as necessary. </w:t>
      </w:r>
    </w:p>
    <w:p w14:paraId="7D219BB6" w14:textId="77777777" w:rsidR="00A2606F" w:rsidRDefault="00DA62B1">
      <w:pPr>
        <w:spacing w:after="0" w:line="259" w:lineRule="auto"/>
        <w:ind w:left="0" w:right="8" w:firstLine="0"/>
        <w:jc w:val="center"/>
      </w:pPr>
      <w:r>
        <w:rPr>
          <w:b/>
          <w:color w:val="FF0000"/>
        </w:rPr>
        <w:lastRenderedPageBreak/>
        <w:t xml:space="preserve"> </w:t>
      </w:r>
    </w:p>
    <w:tbl>
      <w:tblPr>
        <w:tblStyle w:val="TableGrid1"/>
        <w:tblpPr w:vertAnchor="text" w:tblpX="6900" w:tblpY="-37"/>
        <w:tblOverlap w:val="never"/>
        <w:tblW w:w="425" w:type="dxa"/>
        <w:tblInd w:w="0" w:type="dxa"/>
        <w:tblCellMar>
          <w:top w:w="117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</w:tblGrid>
      <w:tr w:rsidR="00A2606F" w14:paraId="257D6D4C" w14:textId="77777777">
        <w:trPr>
          <w:trHeight w:val="3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14:paraId="0D5F8BA8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2606F" w14:paraId="63619FD3" w14:textId="77777777">
        <w:trPr>
          <w:trHeight w:val="390"/>
        </w:trPr>
        <w:tc>
          <w:tcPr>
            <w:tcW w:w="42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6B81A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333D4E73" w14:textId="77777777" w:rsidR="00A2606F" w:rsidRDefault="00DA62B1">
      <w:pPr>
        <w:spacing w:after="4"/>
        <w:ind w:left="-5" w:right="1760"/>
        <w:jc w:val="left"/>
      </w:pPr>
      <w:r>
        <w:rPr>
          <w:b/>
        </w:rPr>
        <w:t xml:space="preserve">Please check the box to confirm you have completed the Summary CV. </w:t>
      </w:r>
    </w:p>
    <w:p w14:paraId="51F761BA" w14:textId="77777777" w:rsidR="00A2606F" w:rsidRDefault="00DA62B1">
      <w:pPr>
        <w:spacing w:after="0" w:line="259" w:lineRule="auto"/>
        <w:ind w:left="0" w:right="1760" w:firstLine="0"/>
        <w:jc w:val="left"/>
      </w:pPr>
      <w:r>
        <w:rPr>
          <w:b/>
        </w:rPr>
        <w:t xml:space="preserve"> </w:t>
      </w:r>
    </w:p>
    <w:p w14:paraId="1A6CEF25" w14:textId="77777777" w:rsidR="00A2606F" w:rsidRDefault="00DA62B1">
      <w:pPr>
        <w:spacing w:after="4"/>
        <w:ind w:left="-5" w:right="1760"/>
        <w:jc w:val="left"/>
      </w:pPr>
      <w:r>
        <w:rPr>
          <w:b/>
        </w:rPr>
        <w:t xml:space="preserve">Please check the box to confirm that your IRIS profile is up-to-date.  </w:t>
      </w:r>
    </w:p>
    <w:p w14:paraId="601F185C" w14:textId="77777777" w:rsidR="00A2606F" w:rsidRDefault="00DA62B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3F66AEC" w14:textId="77777777" w:rsidR="00A2606F" w:rsidRDefault="00DA62B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F70AFFC" w14:textId="77777777" w:rsidR="00A2606F" w:rsidRDefault="00DA62B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11C1EA0" w14:textId="41166E43" w:rsidR="00A2606F" w:rsidRDefault="00DA62B1">
      <w:pPr>
        <w:spacing w:after="4"/>
        <w:ind w:left="-5" w:right="0"/>
        <w:jc w:val="left"/>
      </w:pPr>
      <w:r>
        <w:rPr>
          <w:b/>
        </w:rPr>
        <w:t>I confirm the information above is accurate and I agree to produce a report detailing the outcomes of the Research Capacity Building Grant to the Head of School</w:t>
      </w:r>
      <w:r w:rsidR="006525C2">
        <w:rPr>
          <w:b/>
        </w:rPr>
        <w:t xml:space="preserve">/Director of Research Institute </w:t>
      </w:r>
      <w:r>
        <w:rPr>
          <w:b/>
        </w:rPr>
        <w:t xml:space="preserve">/Dean on completion of the grant. </w:t>
      </w:r>
      <w:r>
        <w:t xml:space="preserve"> </w:t>
      </w:r>
    </w:p>
    <w:p w14:paraId="0ECFD64A" w14:textId="77777777" w:rsidR="00A2606F" w:rsidRDefault="00DA62B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65C9984" w14:textId="77777777" w:rsidR="00A2606F" w:rsidRDefault="00DA62B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7A457B" w14:textId="77777777" w:rsidR="00A2606F" w:rsidRDefault="00DA62B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2C84212" w14:textId="77777777" w:rsidR="00A2606F" w:rsidRDefault="00DA62B1">
      <w:pPr>
        <w:ind w:left="-5" w:right="64"/>
      </w:pPr>
      <w:r>
        <w:t xml:space="preserve">Signature: ______________________________________________        Date: _____________ </w:t>
      </w:r>
    </w:p>
    <w:p w14:paraId="779B83D4" w14:textId="77777777" w:rsidR="00A2606F" w:rsidRDefault="00DA62B1">
      <w:pPr>
        <w:pStyle w:val="Heading1"/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</w:tabs>
        <w:spacing w:after="0"/>
        <w:ind w:left="-15"/>
        <w:jc w:val="left"/>
      </w:pPr>
      <w:r>
        <w:rPr>
          <w:b w:val="0"/>
          <w:i/>
          <w:sz w:val="22"/>
        </w:rPr>
        <w:t xml:space="preserve">                 (Applicant)  </w:t>
      </w:r>
      <w:r>
        <w:rPr>
          <w:b w:val="0"/>
          <w:i/>
          <w:sz w:val="22"/>
        </w:rPr>
        <w:tab/>
        <w:t xml:space="preserve"> </w:t>
      </w:r>
      <w:r>
        <w:rPr>
          <w:b w:val="0"/>
          <w:i/>
          <w:sz w:val="22"/>
        </w:rPr>
        <w:tab/>
        <w:t xml:space="preserve"> </w:t>
      </w:r>
      <w:r>
        <w:rPr>
          <w:b w:val="0"/>
          <w:i/>
          <w:sz w:val="22"/>
        </w:rPr>
        <w:tab/>
        <w:t xml:space="preserve"> </w:t>
      </w:r>
      <w:r>
        <w:rPr>
          <w:b w:val="0"/>
          <w:i/>
          <w:sz w:val="22"/>
        </w:rPr>
        <w:tab/>
        <w:t xml:space="preserve"> </w:t>
      </w:r>
      <w:r>
        <w:rPr>
          <w:b w:val="0"/>
          <w:i/>
          <w:sz w:val="22"/>
        </w:rPr>
        <w:tab/>
        <w:t xml:space="preserve"> </w:t>
      </w:r>
      <w:r>
        <w:rPr>
          <w:b w:val="0"/>
          <w:i/>
          <w:sz w:val="22"/>
        </w:rPr>
        <w:tab/>
        <w:t xml:space="preserve"> </w:t>
      </w:r>
    </w:p>
    <w:p w14:paraId="241D4D4F" w14:textId="77777777" w:rsidR="00A2606F" w:rsidRDefault="00DA62B1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132B9BC1" w14:textId="77777777" w:rsidR="00A2606F" w:rsidRDefault="00DA62B1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0B02FC9B" w14:textId="77777777" w:rsidR="00A2606F" w:rsidRDefault="00DA62B1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0CA17059" w14:textId="13095118" w:rsidR="00A2606F" w:rsidRDefault="00DA62B1">
      <w:pPr>
        <w:spacing w:after="4"/>
        <w:ind w:left="-5" w:right="0"/>
        <w:jc w:val="left"/>
      </w:pPr>
      <w:r>
        <w:rPr>
          <w:b/>
        </w:rPr>
        <w:t>I support this app</w:t>
      </w:r>
      <w:r w:rsidR="006525C2">
        <w:rPr>
          <w:b/>
        </w:rPr>
        <w:t xml:space="preserve">lication for the awarding of a </w:t>
      </w:r>
      <w:r>
        <w:rPr>
          <w:b/>
        </w:rPr>
        <w:t xml:space="preserve">Research Capacity Building Grant.  </w:t>
      </w:r>
    </w:p>
    <w:p w14:paraId="285FB5FD" w14:textId="77777777" w:rsidR="00A2606F" w:rsidRDefault="00DA62B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AD57277" w14:textId="77777777" w:rsidR="00A2606F" w:rsidRDefault="00DA62B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C129C58" w14:textId="5A5B9BDD" w:rsidR="00A2606F" w:rsidRDefault="00DA62B1" w:rsidP="006525C2">
      <w:pPr>
        <w:ind w:left="-5" w:right="64"/>
      </w:pPr>
      <w:r>
        <w:t xml:space="preserve">Signature: ______________________________________________ </w:t>
      </w:r>
      <w:r>
        <w:tab/>
        <w:t xml:space="preserve">Date: _____________  </w:t>
      </w:r>
      <w:r>
        <w:tab/>
      </w:r>
      <w:r>
        <w:rPr>
          <w:i/>
        </w:rPr>
        <w:t xml:space="preserve">   (Head of School/Director of Research Institute)</w:t>
      </w:r>
      <w:r>
        <w:t xml:space="preserve">  </w:t>
      </w:r>
    </w:p>
    <w:p w14:paraId="5104D3A1" w14:textId="77777777" w:rsidR="00A2606F" w:rsidRDefault="00DA62B1">
      <w:pPr>
        <w:spacing w:after="0" w:line="259" w:lineRule="auto"/>
        <w:ind w:left="0" w:right="0" w:firstLine="0"/>
        <w:jc w:val="left"/>
      </w:pPr>
      <w:r>
        <w:t xml:space="preserve">       </w:t>
      </w:r>
    </w:p>
    <w:p w14:paraId="4137A466" w14:textId="6C009BAF" w:rsidR="00A2606F" w:rsidRDefault="00DA62B1">
      <w:pPr>
        <w:spacing w:after="4"/>
        <w:ind w:left="-5" w:right="0"/>
        <w:jc w:val="left"/>
      </w:pPr>
      <w:r>
        <w:t xml:space="preserve"> </w:t>
      </w:r>
      <w:r w:rsidRPr="02BFA7CB">
        <w:rPr>
          <w:b/>
          <w:bCs/>
        </w:rPr>
        <w:t>I approve the awarding of a</w:t>
      </w:r>
      <w:r w:rsidR="69F72FBB" w:rsidRPr="02BFA7CB">
        <w:rPr>
          <w:b/>
          <w:bCs/>
        </w:rPr>
        <w:t xml:space="preserve"> </w:t>
      </w:r>
      <w:r w:rsidRPr="02BFA7CB">
        <w:rPr>
          <w:b/>
          <w:bCs/>
        </w:rPr>
        <w:t xml:space="preserve">Researcher Research Capacity Building Grant. </w:t>
      </w:r>
    </w:p>
    <w:p w14:paraId="0EAABFE3" w14:textId="77777777" w:rsidR="00A2606F" w:rsidRDefault="00DA62B1">
      <w:pPr>
        <w:spacing w:after="0" w:line="259" w:lineRule="auto"/>
        <w:ind w:left="0" w:right="0" w:firstLine="0"/>
        <w:jc w:val="left"/>
      </w:pPr>
      <w:r>
        <w:rPr>
          <w:i/>
        </w:rPr>
        <w:t xml:space="preserve">  </w:t>
      </w:r>
    </w:p>
    <w:p w14:paraId="47903158" w14:textId="77777777" w:rsidR="00A2606F" w:rsidRDefault="00DA62B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1C1DA8F" w14:textId="052CF118" w:rsidR="00A2606F" w:rsidRDefault="00DA62B1">
      <w:pPr>
        <w:ind w:left="-5" w:right="64"/>
      </w:pPr>
      <w:r>
        <w:t xml:space="preserve">Signature: ______________________________________________ </w:t>
      </w:r>
      <w:r>
        <w:tab/>
        <w:t xml:space="preserve">Date: _____________  </w:t>
      </w:r>
      <w:r>
        <w:tab/>
        <w:t xml:space="preserve">   </w:t>
      </w:r>
      <w:r>
        <w:rPr>
          <w:i/>
        </w:rPr>
        <w:t>(</w:t>
      </w:r>
      <w:r w:rsidR="006525C2">
        <w:rPr>
          <w:i/>
        </w:rPr>
        <w:t>VP EDI</w:t>
      </w:r>
      <w:r>
        <w:rPr>
          <w:i/>
        </w:rPr>
        <w:t>)</w:t>
      </w:r>
      <w:r>
        <w:t xml:space="preserve"> </w:t>
      </w:r>
    </w:p>
    <w:p w14:paraId="04EA4E69" w14:textId="77777777" w:rsidR="00A2606F" w:rsidRDefault="00DA62B1">
      <w:pPr>
        <w:pStyle w:val="Heading1"/>
        <w:spacing w:after="0"/>
        <w:ind w:right="62"/>
      </w:pPr>
      <w:r>
        <w:t>Summary of Curriculum Vitae</w:t>
      </w:r>
      <w:r>
        <w:rPr>
          <w:b w:val="0"/>
        </w:rPr>
        <w:t xml:space="preserve"> </w:t>
      </w:r>
    </w:p>
    <w:p w14:paraId="2BCEB6F0" w14:textId="77777777" w:rsidR="00A2606F" w:rsidRDefault="00DA62B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44CE6C7" w14:textId="77777777" w:rsidR="00A2606F" w:rsidRDefault="00DA62B1">
      <w:pPr>
        <w:numPr>
          <w:ilvl w:val="0"/>
          <w:numId w:val="1"/>
        </w:numPr>
        <w:spacing w:after="4"/>
        <w:ind w:right="0" w:hanging="220"/>
        <w:jc w:val="left"/>
      </w:pPr>
      <w:r>
        <w:rPr>
          <w:b/>
        </w:rPr>
        <w:t xml:space="preserve">Name: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053E2378" w14:textId="77777777" w:rsidR="00A2606F" w:rsidRDefault="00DA62B1">
      <w:pPr>
        <w:numPr>
          <w:ilvl w:val="0"/>
          <w:numId w:val="1"/>
        </w:numPr>
        <w:spacing w:after="4"/>
        <w:ind w:right="0" w:hanging="220"/>
        <w:jc w:val="left"/>
      </w:pPr>
      <w:r>
        <w:rPr>
          <w:b/>
        </w:rPr>
        <w:t xml:space="preserve">School/Research Institute: </w:t>
      </w:r>
      <w:r>
        <w:t xml:space="preserve"> </w:t>
      </w:r>
    </w:p>
    <w:p w14:paraId="3BE37325" w14:textId="77777777" w:rsidR="00A2606F" w:rsidRDefault="00DA62B1">
      <w:pPr>
        <w:numPr>
          <w:ilvl w:val="0"/>
          <w:numId w:val="1"/>
        </w:numPr>
        <w:spacing w:after="4"/>
        <w:ind w:right="0" w:hanging="220"/>
        <w:jc w:val="left"/>
      </w:pPr>
      <w:r>
        <w:rPr>
          <w:b/>
        </w:rPr>
        <w:t xml:space="preserve">Present Post: </w:t>
      </w:r>
      <w:r>
        <w:t xml:space="preserve"> </w:t>
      </w:r>
    </w:p>
    <w:p w14:paraId="1FC52BA5" w14:textId="77777777" w:rsidR="00A2606F" w:rsidRDefault="00DA62B1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6A2828F6" w14:textId="77777777" w:rsidR="00A2606F" w:rsidRDefault="00DA62B1">
      <w:pPr>
        <w:numPr>
          <w:ilvl w:val="0"/>
          <w:numId w:val="1"/>
        </w:numPr>
        <w:spacing w:after="4"/>
        <w:ind w:right="0" w:hanging="220"/>
        <w:jc w:val="left"/>
      </w:pPr>
      <w:r>
        <w:rPr>
          <w:b/>
        </w:rPr>
        <w:t xml:space="preserve">Details of Third Level Education: </w:t>
      </w:r>
    </w:p>
    <w:tbl>
      <w:tblPr>
        <w:tblStyle w:val="TableGrid1"/>
        <w:tblW w:w="9018" w:type="dxa"/>
        <w:tblInd w:w="5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85"/>
        <w:gridCol w:w="1019"/>
        <w:gridCol w:w="924"/>
        <w:gridCol w:w="2662"/>
        <w:gridCol w:w="1828"/>
      </w:tblGrid>
      <w:tr w:rsidR="00A2606F" w14:paraId="794C298A" w14:textId="77777777">
        <w:trPr>
          <w:trHeight w:val="265"/>
        </w:trPr>
        <w:tc>
          <w:tcPr>
            <w:tcW w:w="258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21B86546" w14:textId="77777777" w:rsidR="00A2606F" w:rsidRDefault="00DA62B1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0"/>
              </w:rPr>
              <w:t xml:space="preserve">University and/or other </w:t>
            </w:r>
          </w:p>
        </w:tc>
        <w:tc>
          <w:tcPr>
            <w:tcW w:w="1019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3A11E43B" w14:textId="77777777" w:rsidR="00A2606F" w:rsidRDefault="00DA62B1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From </w:t>
            </w:r>
          </w:p>
        </w:tc>
        <w:tc>
          <w:tcPr>
            <w:tcW w:w="92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5B6D6EF1" w14:textId="77777777" w:rsidR="00A2606F" w:rsidRDefault="00DA62B1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0"/>
              </w:rPr>
              <w:t xml:space="preserve">To </w:t>
            </w:r>
          </w:p>
        </w:tc>
        <w:tc>
          <w:tcPr>
            <w:tcW w:w="266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104606A5" w14:textId="77777777" w:rsidR="00A2606F" w:rsidRDefault="00DA62B1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0"/>
              </w:rPr>
              <w:t xml:space="preserve">Courses </w:t>
            </w:r>
          </w:p>
        </w:tc>
        <w:tc>
          <w:tcPr>
            <w:tcW w:w="182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69799B6A" w14:textId="77777777" w:rsidR="00A2606F" w:rsidRDefault="00DA62B1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0"/>
              </w:rPr>
              <w:t xml:space="preserve">Qualifications </w:t>
            </w:r>
          </w:p>
        </w:tc>
      </w:tr>
      <w:tr w:rsidR="00A2606F" w14:paraId="6A4D19C1" w14:textId="77777777">
        <w:trPr>
          <w:trHeight w:val="263"/>
        </w:trPr>
        <w:tc>
          <w:tcPr>
            <w:tcW w:w="2585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E292E2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19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29DCC5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071DFF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2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16B4D4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8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23DFCA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2606F" w14:paraId="189DDE5C" w14:textId="77777777">
        <w:trPr>
          <w:trHeight w:val="254"/>
        </w:trPr>
        <w:tc>
          <w:tcPr>
            <w:tcW w:w="2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E1E4FF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1AC2FC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B707CE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B31D89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80F759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2606F" w14:paraId="6FEB059C" w14:textId="77777777">
        <w:trPr>
          <w:trHeight w:val="254"/>
        </w:trPr>
        <w:tc>
          <w:tcPr>
            <w:tcW w:w="2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683EC5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3CF31D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47A0EF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F5E543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691F85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264318C6" w14:textId="77777777" w:rsidR="00A2606F" w:rsidRDefault="00DA62B1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71A3B5E" w14:textId="77777777" w:rsidR="00A2606F" w:rsidRDefault="00DA62B1">
      <w:pPr>
        <w:numPr>
          <w:ilvl w:val="0"/>
          <w:numId w:val="1"/>
        </w:numPr>
        <w:spacing w:after="4"/>
        <w:ind w:right="0" w:hanging="220"/>
        <w:jc w:val="left"/>
      </w:pPr>
      <w:r>
        <w:rPr>
          <w:b/>
        </w:rPr>
        <w:t xml:space="preserve">Outputs:  </w:t>
      </w:r>
    </w:p>
    <w:p w14:paraId="44648460" w14:textId="77777777" w:rsidR="00A2606F" w:rsidRDefault="00DA62B1">
      <w:pPr>
        <w:spacing w:after="0" w:line="240" w:lineRule="auto"/>
        <w:ind w:left="0" w:right="0" w:firstLine="0"/>
        <w:jc w:val="left"/>
      </w:pPr>
      <w:r>
        <w:t xml:space="preserve">Please attach a listing of your research and scholarly outputs to this application highlighting both the </w:t>
      </w:r>
      <w:r>
        <w:rPr>
          <w:b/>
        </w:rPr>
        <w:t xml:space="preserve">YEAR </w:t>
      </w:r>
      <w:r>
        <w:t xml:space="preserve">and </w:t>
      </w:r>
      <w:r>
        <w:rPr>
          <w:b/>
        </w:rPr>
        <w:t>TYPE</w:t>
      </w:r>
      <w:r>
        <w:t xml:space="preserve">, e.g. 2018 Article in peer-reviewed journal, 2019 Conference Proceedings, 2021 Abstract, etc. </w:t>
      </w:r>
    </w:p>
    <w:p w14:paraId="5F374132" w14:textId="77777777" w:rsidR="00A2606F" w:rsidRDefault="00DA62B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5CD11B3" w14:textId="77777777" w:rsidR="00A2606F" w:rsidRDefault="00DA62B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72CE782" w14:textId="77777777" w:rsidR="00A2606F" w:rsidRDefault="00DA62B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0BA13C8" w14:textId="77777777" w:rsidR="00A2606F" w:rsidRDefault="00DA62B1">
      <w:pPr>
        <w:numPr>
          <w:ilvl w:val="0"/>
          <w:numId w:val="1"/>
        </w:numPr>
        <w:spacing w:after="4"/>
        <w:ind w:right="0" w:hanging="220"/>
        <w:jc w:val="left"/>
      </w:pPr>
      <w:r>
        <w:rPr>
          <w:b/>
        </w:rPr>
        <w:lastRenderedPageBreak/>
        <w:t>Postgraduate Research Students:</w:t>
      </w:r>
      <w:r>
        <w:rPr>
          <w:b/>
          <w:sz w:val="20"/>
        </w:rPr>
        <w:t xml:space="preserve"> </w:t>
      </w:r>
    </w:p>
    <w:tbl>
      <w:tblPr>
        <w:tblStyle w:val="TableGrid1"/>
        <w:tblW w:w="9205" w:type="dxa"/>
        <w:tblInd w:w="5" w:type="dxa"/>
        <w:tblCellMar>
          <w:top w:w="44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512"/>
        <w:gridCol w:w="1189"/>
        <w:gridCol w:w="1270"/>
        <w:gridCol w:w="1126"/>
        <w:gridCol w:w="1127"/>
        <w:gridCol w:w="697"/>
        <w:gridCol w:w="1284"/>
      </w:tblGrid>
      <w:tr w:rsidR="00A2606F" w14:paraId="7A4EE7A3" w14:textId="77777777">
        <w:trPr>
          <w:trHeight w:val="752"/>
        </w:trPr>
        <w:tc>
          <w:tcPr>
            <w:tcW w:w="260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5D95CA47" w14:textId="77777777" w:rsidR="00A2606F" w:rsidRDefault="00DA62B1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Name of Student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567DF1D7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Programme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38B39C19" w14:textId="77777777" w:rsidR="00A2606F" w:rsidRDefault="00DA62B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Date of Registration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5D784080" w14:textId="77777777" w:rsidR="00A2606F" w:rsidRDefault="00DA62B1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Date </w:t>
            </w:r>
          </w:p>
          <w:p w14:paraId="694F4B09" w14:textId="77777777" w:rsidR="00A2606F" w:rsidRDefault="00DA62B1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Award </w:t>
            </w:r>
          </w:p>
          <w:p w14:paraId="21FE7EA0" w14:textId="77777777" w:rsidR="00A2606F" w:rsidRDefault="00DA62B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>Expected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3B4C783F" w14:textId="77777777" w:rsidR="00A2606F" w:rsidRDefault="00DA62B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Date </w:t>
            </w:r>
          </w:p>
          <w:p w14:paraId="7FADE498" w14:textId="77777777" w:rsidR="00A2606F" w:rsidRDefault="00DA62B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Degree </w:t>
            </w:r>
          </w:p>
          <w:p w14:paraId="4D27A802" w14:textId="77777777" w:rsidR="00A2606F" w:rsidRDefault="00DA62B1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  <w:sz w:val="20"/>
              </w:rPr>
              <w:t>Awarded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05653A42" w14:textId="77777777" w:rsidR="00A2606F" w:rsidRDefault="00DA62B1">
            <w:pPr>
              <w:spacing w:after="1" w:line="239" w:lineRule="auto"/>
              <w:ind w:left="17" w:right="19" w:firstLine="0"/>
              <w:jc w:val="center"/>
            </w:pPr>
            <w:r>
              <w:rPr>
                <w:b/>
                <w:sz w:val="20"/>
              </w:rPr>
              <w:t xml:space="preserve">F/T or </w:t>
            </w:r>
          </w:p>
          <w:p w14:paraId="1778AE2D" w14:textId="77777777" w:rsidR="00A2606F" w:rsidRDefault="00DA62B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>P/T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0BBEB0AB" w14:textId="77777777" w:rsidR="00A2606F" w:rsidRDefault="00DA62B1">
            <w:pPr>
              <w:spacing w:after="1" w:line="23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0"/>
              </w:rPr>
              <w:t>Cosupervised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14:paraId="2D8C4C11" w14:textId="77777777" w:rsidR="00A2606F" w:rsidRDefault="00DA62B1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(Y/N)</w:t>
            </w:r>
            <w:r>
              <w:rPr>
                <w:sz w:val="20"/>
              </w:rPr>
              <w:t xml:space="preserve"> </w:t>
            </w:r>
          </w:p>
        </w:tc>
      </w:tr>
      <w:tr w:rsidR="00A2606F" w14:paraId="2942D049" w14:textId="77777777">
        <w:trPr>
          <w:trHeight w:val="265"/>
        </w:trPr>
        <w:tc>
          <w:tcPr>
            <w:tcW w:w="2603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1952A6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2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847CA7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AEDE0C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8941DC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B0640B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FAF301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58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4954B0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A2606F" w14:paraId="38D9E4CB" w14:textId="77777777">
        <w:trPr>
          <w:trHeight w:val="254"/>
        </w:trPr>
        <w:tc>
          <w:tcPr>
            <w:tcW w:w="26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3D4D06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C0A41D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64CA93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BC324F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E2D06C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62A344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1E2E0F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A2606F" w14:paraId="5ABC0A50" w14:textId="77777777">
        <w:trPr>
          <w:trHeight w:val="253"/>
        </w:trPr>
        <w:tc>
          <w:tcPr>
            <w:tcW w:w="26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2B1697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0E6657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78D604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B7636C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6DFC7A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7BB0C8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39C80B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A2606F" w14:paraId="2F17AAE6" w14:textId="77777777">
        <w:trPr>
          <w:trHeight w:val="254"/>
        </w:trPr>
        <w:tc>
          <w:tcPr>
            <w:tcW w:w="26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E4815E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43EFFB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5A3B56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A33332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F00703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49F5FA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6E4345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A2606F" w14:paraId="2FA230EB" w14:textId="77777777">
        <w:trPr>
          <w:trHeight w:val="254"/>
        </w:trPr>
        <w:tc>
          <w:tcPr>
            <w:tcW w:w="26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04048F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2FB4F8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3E71D4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A17C6D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2F3419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EE5608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675E88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A2606F" w14:paraId="79A7B9D9" w14:textId="77777777">
        <w:trPr>
          <w:trHeight w:val="255"/>
        </w:trPr>
        <w:tc>
          <w:tcPr>
            <w:tcW w:w="26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3B72F8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B69EDD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F9470B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276B21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45ADD3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2A5383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D2BCF4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A2606F" w14:paraId="0EF4C50B" w14:textId="77777777">
        <w:trPr>
          <w:trHeight w:val="254"/>
        </w:trPr>
        <w:tc>
          <w:tcPr>
            <w:tcW w:w="26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91B889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613F9B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D1DCFF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180B9D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824BF2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A84872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F02CD4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5F37EC91" w14:textId="77777777" w:rsidR="00A2606F" w:rsidRDefault="00DA62B1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7F7B7201" w14:textId="77777777" w:rsidR="00A2606F" w:rsidRDefault="00DA62B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DD18FD1" w14:textId="77777777" w:rsidR="00A2606F" w:rsidRDefault="00DA62B1">
      <w:pPr>
        <w:numPr>
          <w:ilvl w:val="0"/>
          <w:numId w:val="1"/>
        </w:numPr>
        <w:spacing w:after="4"/>
        <w:ind w:right="0" w:hanging="220"/>
        <w:jc w:val="left"/>
      </w:pPr>
      <w:r>
        <w:rPr>
          <w:b/>
        </w:rPr>
        <w:t xml:space="preserve">Research funding obtained: </w:t>
      </w:r>
    </w:p>
    <w:tbl>
      <w:tblPr>
        <w:tblStyle w:val="TableGrid1"/>
        <w:tblW w:w="9018" w:type="dxa"/>
        <w:tblInd w:w="5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13"/>
        <w:gridCol w:w="4668"/>
        <w:gridCol w:w="1251"/>
        <w:gridCol w:w="1186"/>
      </w:tblGrid>
      <w:tr w:rsidR="00A2606F" w14:paraId="44BC616B" w14:textId="77777777">
        <w:trPr>
          <w:trHeight w:val="265"/>
        </w:trPr>
        <w:tc>
          <w:tcPr>
            <w:tcW w:w="191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2B871DB8" w14:textId="77777777" w:rsidR="00A2606F" w:rsidRDefault="00DA62B1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0"/>
              </w:rPr>
              <w:t xml:space="preserve">Funding Body </w:t>
            </w:r>
          </w:p>
        </w:tc>
        <w:tc>
          <w:tcPr>
            <w:tcW w:w="466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798BD8AF" w14:textId="77777777" w:rsidR="00A2606F" w:rsidRDefault="00DA62B1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0"/>
              </w:rPr>
              <w:t xml:space="preserve">Detail </w:t>
            </w:r>
          </w:p>
        </w:tc>
        <w:tc>
          <w:tcPr>
            <w:tcW w:w="125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05049E4D" w14:textId="77777777" w:rsidR="00A2606F" w:rsidRDefault="00DA62B1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0"/>
              </w:rPr>
              <w:t xml:space="preserve">Year </w:t>
            </w:r>
          </w:p>
        </w:tc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1D3992AB" w14:textId="77777777" w:rsidR="00A2606F" w:rsidRDefault="00DA62B1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0"/>
              </w:rPr>
              <w:t xml:space="preserve">Amount </w:t>
            </w:r>
          </w:p>
        </w:tc>
      </w:tr>
      <w:tr w:rsidR="00A2606F" w14:paraId="37D84BE1" w14:textId="77777777">
        <w:trPr>
          <w:trHeight w:val="263"/>
        </w:trPr>
        <w:tc>
          <w:tcPr>
            <w:tcW w:w="1913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F221A9" w14:textId="77777777" w:rsidR="00A2606F" w:rsidRDefault="00DA62B1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68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02176E" w14:textId="77777777" w:rsidR="00A2606F" w:rsidRDefault="00DA62B1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4991EE" w14:textId="77777777" w:rsidR="00A2606F" w:rsidRDefault="00DA62B1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702F6E" w14:textId="77777777" w:rsidR="00A2606F" w:rsidRDefault="00DA62B1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2606F" w14:paraId="0A170ECD" w14:textId="77777777">
        <w:trPr>
          <w:trHeight w:val="278"/>
        </w:trPr>
        <w:tc>
          <w:tcPr>
            <w:tcW w:w="1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E3C410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E58509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2D816A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CA7C81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2606F" w14:paraId="44134F11" w14:textId="77777777">
        <w:trPr>
          <w:trHeight w:val="280"/>
        </w:trPr>
        <w:tc>
          <w:tcPr>
            <w:tcW w:w="1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9F7FD8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F84096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D29981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57A9A1" w14:textId="77777777" w:rsidR="00A2606F" w:rsidRDefault="00DA62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33CD2741" w14:textId="77777777" w:rsidR="00A2606F" w:rsidRDefault="00DA62B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067A78D" w14:textId="77777777" w:rsidR="00A2606F" w:rsidRDefault="00DA62B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393BC3F" w14:textId="77777777" w:rsidR="00A2606F" w:rsidRDefault="00DA62B1">
      <w:pPr>
        <w:spacing w:after="0" w:line="259" w:lineRule="auto"/>
        <w:ind w:left="0" w:right="0" w:firstLine="0"/>
        <w:jc w:val="left"/>
      </w:pPr>
      <w:r>
        <w:rPr>
          <w:b/>
          <w:u w:val="single" w:color="000000"/>
        </w:rPr>
        <w:t>APPLICANT DECLARATION</w:t>
      </w:r>
      <w:r>
        <w:rPr>
          <w:b/>
        </w:rPr>
        <w:t xml:space="preserve"> </w:t>
      </w:r>
    </w:p>
    <w:p w14:paraId="55A95F34" w14:textId="77777777" w:rsidR="00A2606F" w:rsidRDefault="00DA62B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DB62F12" w14:textId="77777777" w:rsidR="00A2606F" w:rsidRDefault="00DA62B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138B5EF" w14:textId="77777777" w:rsidR="00A2606F" w:rsidRDefault="00DA62B1">
      <w:pPr>
        <w:spacing w:after="4"/>
        <w:ind w:left="-5" w:right="0"/>
        <w:jc w:val="left"/>
      </w:pPr>
      <w:r>
        <w:rPr>
          <w:b/>
        </w:rPr>
        <w:t xml:space="preserve">I confirm the information above is accurate. </w:t>
      </w:r>
    </w:p>
    <w:p w14:paraId="67A856FB" w14:textId="77777777" w:rsidR="00A2606F" w:rsidRDefault="00DA62B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01DCE20" w14:textId="77777777" w:rsidR="00A2606F" w:rsidRDefault="00DA62B1">
      <w:pPr>
        <w:ind w:left="-5" w:right="64"/>
      </w:pPr>
      <w:r>
        <w:t xml:space="preserve">Signature: ______________________________________________        Date: _____________ </w:t>
      </w:r>
    </w:p>
    <w:p w14:paraId="52796D87" w14:textId="77777777" w:rsidR="00A2606F" w:rsidRDefault="00DA62B1">
      <w:pPr>
        <w:pStyle w:val="Heading2"/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</w:tabs>
        <w:ind w:left="-15" w:firstLine="0"/>
      </w:pPr>
      <w:r>
        <w:t xml:space="preserve">                 (Applicant)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 w:val="0"/>
        </w:rPr>
        <w:t xml:space="preserve"> </w:t>
      </w:r>
    </w:p>
    <w:sectPr w:rsidR="00A2606F">
      <w:footerReference w:type="even" r:id="rId15"/>
      <w:footerReference w:type="default" r:id="rId16"/>
      <w:footerReference w:type="first" r:id="rId17"/>
      <w:pgSz w:w="11906" w:h="16838"/>
      <w:pgMar w:top="993" w:right="1381" w:bottom="1569" w:left="1440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5A3E" w14:textId="77777777" w:rsidR="002B5803" w:rsidRDefault="002B5803">
      <w:pPr>
        <w:spacing w:after="0" w:line="240" w:lineRule="auto"/>
      </w:pPr>
      <w:r>
        <w:separator/>
      </w:r>
    </w:p>
  </w:endnote>
  <w:endnote w:type="continuationSeparator" w:id="0">
    <w:p w14:paraId="5CD4B753" w14:textId="77777777" w:rsidR="002B5803" w:rsidRDefault="002B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EAB8" w14:textId="77777777" w:rsidR="00A2606F" w:rsidRDefault="00DA62B1">
    <w:pPr>
      <w:spacing w:after="0" w:line="216" w:lineRule="auto"/>
      <w:ind w:left="-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Version 1.4 2022 </w:t>
    </w:r>
  </w:p>
  <w:p w14:paraId="15AE7235" w14:textId="77777777" w:rsidR="00A2606F" w:rsidRDefault="00DA62B1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1823" w14:textId="77777777" w:rsidR="00A2606F" w:rsidRDefault="00DA62B1">
    <w:pPr>
      <w:spacing w:after="0" w:line="216" w:lineRule="auto"/>
      <w:ind w:left="-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6E29">
      <w:rPr>
        <w:noProof/>
      </w:rPr>
      <w:t>1</w:t>
    </w:r>
    <w:r>
      <w:fldChar w:fldCharType="end"/>
    </w:r>
    <w:r>
      <w:t xml:space="preserve"> Version 1.4 2022 </w:t>
    </w:r>
  </w:p>
  <w:p w14:paraId="124DD68D" w14:textId="77777777" w:rsidR="00A2606F" w:rsidRDefault="00DA62B1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399E" w14:textId="77777777" w:rsidR="00A2606F" w:rsidRDefault="00DA62B1">
    <w:pPr>
      <w:spacing w:after="0" w:line="216" w:lineRule="auto"/>
      <w:ind w:left="-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Version 1.4 2022 </w:t>
    </w:r>
  </w:p>
  <w:p w14:paraId="11844E99" w14:textId="77777777" w:rsidR="00A2606F" w:rsidRDefault="00DA62B1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16F0" w14:textId="77777777" w:rsidR="002B5803" w:rsidRDefault="002B5803">
      <w:pPr>
        <w:spacing w:after="0" w:line="240" w:lineRule="auto"/>
      </w:pPr>
      <w:r>
        <w:separator/>
      </w:r>
    </w:p>
  </w:footnote>
  <w:footnote w:type="continuationSeparator" w:id="0">
    <w:p w14:paraId="15D2A87F" w14:textId="77777777" w:rsidR="002B5803" w:rsidRDefault="002B5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7CC9"/>
    <w:multiLevelType w:val="hybridMultilevel"/>
    <w:tmpl w:val="20D86F6A"/>
    <w:lvl w:ilvl="0" w:tplc="BDA2781C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692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CC31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1626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6ED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E80F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0405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9C90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6E06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8472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6F"/>
    <w:rsid w:val="001C569E"/>
    <w:rsid w:val="002650CB"/>
    <w:rsid w:val="002B5803"/>
    <w:rsid w:val="004A2350"/>
    <w:rsid w:val="006525C2"/>
    <w:rsid w:val="00810C8D"/>
    <w:rsid w:val="008F30E1"/>
    <w:rsid w:val="00A2606F"/>
    <w:rsid w:val="00D94647"/>
    <w:rsid w:val="00DA62B1"/>
    <w:rsid w:val="00F01108"/>
    <w:rsid w:val="00FC6E29"/>
    <w:rsid w:val="029905B2"/>
    <w:rsid w:val="02BFA7CB"/>
    <w:rsid w:val="03622903"/>
    <w:rsid w:val="04FDF964"/>
    <w:rsid w:val="081C71C9"/>
    <w:rsid w:val="0D159A1F"/>
    <w:rsid w:val="0D8D50C3"/>
    <w:rsid w:val="10E416BB"/>
    <w:rsid w:val="19327241"/>
    <w:rsid w:val="1A10CBA5"/>
    <w:rsid w:val="1ACE42A2"/>
    <w:rsid w:val="1CB71859"/>
    <w:rsid w:val="244FE2D0"/>
    <w:rsid w:val="28680C24"/>
    <w:rsid w:val="2A33D4B6"/>
    <w:rsid w:val="2C5AF4B5"/>
    <w:rsid w:val="2DFB631C"/>
    <w:rsid w:val="2F1BC676"/>
    <w:rsid w:val="31500BE7"/>
    <w:rsid w:val="32CA3639"/>
    <w:rsid w:val="346DF420"/>
    <w:rsid w:val="37AF54D9"/>
    <w:rsid w:val="39374335"/>
    <w:rsid w:val="395041DF"/>
    <w:rsid w:val="3BC90B11"/>
    <w:rsid w:val="3F9DD999"/>
    <w:rsid w:val="3FB0A6C7"/>
    <w:rsid w:val="4147FC6D"/>
    <w:rsid w:val="42CA083E"/>
    <w:rsid w:val="45FE091A"/>
    <w:rsid w:val="4A338257"/>
    <w:rsid w:val="4F2C1475"/>
    <w:rsid w:val="53D905E9"/>
    <w:rsid w:val="54786562"/>
    <w:rsid w:val="5580F005"/>
    <w:rsid w:val="5A5AC9A4"/>
    <w:rsid w:val="5D7FE82F"/>
    <w:rsid w:val="5E0B2A6B"/>
    <w:rsid w:val="5F1BB890"/>
    <w:rsid w:val="69F72FBB"/>
    <w:rsid w:val="6CB6B5AD"/>
    <w:rsid w:val="7B08570B"/>
    <w:rsid w:val="7DEAD6A6"/>
    <w:rsid w:val="7EB8B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24E7"/>
  <w15:docId w15:val="{AF07BB23-F95E-40D9-B919-EF19ABE9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en-I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58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1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i/>
      <w:color w:val="000000"/>
      <w:sz w:val="22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10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uigalway.ie/equalityanddiversity/policies-procedur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uigalway.ie/equalityanddiversity/policies-procedures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uigalway.ie/equalityanddiversity/policies-procedure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VPEDI@universityofgalwa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dc4b8d-e4c5-435c-bc43-4c714475bbbf">
      <Terms xmlns="http://schemas.microsoft.com/office/infopath/2007/PartnerControls"/>
    </lcf76f155ced4ddcb4097134ff3c332f>
    <TaxCatchAll xmlns="4666dce3-2ee0-4c14-9800-89637b5dd4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704BF5AAD9E46BBBA2C7E5D17EB0D" ma:contentTypeVersion="18" ma:contentTypeDescription="Create a new document." ma:contentTypeScope="" ma:versionID="b23c5d3d755517becdfbb220b4bf44a8">
  <xsd:schema xmlns:xsd="http://www.w3.org/2001/XMLSchema" xmlns:xs="http://www.w3.org/2001/XMLSchema" xmlns:p="http://schemas.microsoft.com/office/2006/metadata/properties" xmlns:ns2="89dc4b8d-e4c5-435c-bc43-4c714475bbbf" xmlns:ns3="4666dce3-2ee0-4c14-9800-89637b5dd4e8" targetNamespace="http://schemas.microsoft.com/office/2006/metadata/properties" ma:root="true" ma:fieldsID="4b57e0d3b138bff55c1234e221b7137a" ns2:_="" ns3:_="">
    <xsd:import namespace="89dc4b8d-e4c5-435c-bc43-4c714475bbbf"/>
    <xsd:import namespace="4666dce3-2ee0-4c14-9800-89637b5dd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4b8d-e4c5-435c-bc43-4c714475b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dce3-2ee0-4c14-9800-89637b5dd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4e28cd-73d7-4ca8-a7c6-d202e27a3f9e}" ma:internalName="TaxCatchAll" ma:showField="CatchAllData" ma:web="4666dce3-2ee0-4c14-9800-89637b5dd4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2987C-C022-49D4-901F-EAAAC3EF4C66}">
  <ds:schemaRefs>
    <ds:schemaRef ds:uri="http://schemas.microsoft.com/office/2006/metadata/properties"/>
    <ds:schemaRef ds:uri="http://schemas.microsoft.com/office/infopath/2007/PartnerControls"/>
    <ds:schemaRef ds:uri="89dc4b8d-e4c5-435c-bc43-4c714475bbbf"/>
    <ds:schemaRef ds:uri="4666dce3-2ee0-4c14-9800-89637b5dd4e8"/>
  </ds:schemaRefs>
</ds:datastoreItem>
</file>

<file path=customXml/itemProps2.xml><?xml version="1.0" encoding="utf-8"?>
<ds:datastoreItem xmlns:ds="http://schemas.openxmlformats.org/officeDocument/2006/customXml" ds:itemID="{A641FC36-39D0-43EB-B0C6-1D91E4E03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98D85-B13F-4DA4-907F-61F71D3A46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ANNE</dc:creator>
  <cp:keywords/>
  <cp:lastModifiedBy>Gallagher, Niamh</cp:lastModifiedBy>
  <cp:revision>8</cp:revision>
  <dcterms:created xsi:type="dcterms:W3CDTF">2023-12-05T17:59:00Z</dcterms:created>
  <dcterms:modified xsi:type="dcterms:W3CDTF">2024-02-06T13:07:00Z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0x01010052E704BF5AAD9E46BBBA2C7E5D17EB0D</vt:lpwstr>
  </property>
  <property fmtid="{D5CDD505-2E9C-101B-9397-08002B2CF9AE}" pid="3" name="MediaServiceImageTags">
    <vt:lpwstr/>
  </property>
</Properties>
</file>