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AB4E8" w14:textId="77777777" w:rsidR="00D3571C" w:rsidRDefault="00D3571C" w:rsidP="00D3571C">
      <w:pPr>
        <w:autoSpaceDE w:val="0"/>
        <w:autoSpaceDN w:val="0"/>
        <w:adjustRightInd w:val="0"/>
        <w:spacing w:after="0" w:line="240" w:lineRule="auto"/>
        <w:rPr>
          <w:rFonts w:cs="ArnoPro-Regular"/>
          <w:color w:val="000000"/>
        </w:rPr>
      </w:pPr>
    </w:p>
    <w:p w14:paraId="3CDADFBB" w14:textId="2BAB6D15" w:rsidR="00A725F9" w:rsidRDefault="00E205B3" w:rsidP="00A725F9">
      <w:pPr>
        <w:ind w:right="-143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w:drawing>
          <wp:inline distT="0" distB="0" distL="0" distR="0" wp14:anchorId="6A8488E1" wp14:editId="099709F4">
            <wp:extent cx="1085850" cy="672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_Of_Galway_Logo__Positive_Landscape_Stack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768" cy="67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60A">
        <w:rPr>
          <w:b/>
          <w:sz w:val="28"/>
          <w:szCs w:val="28"/>
        </w:rPr>
        <w:t xml:space="preserve">                     </w:t>
      </w:r>
      <w:bookmarkStart w:id="0" w:name="_GoBack"/>
      <w:bookmarkEnd w:id="0"/>
    </w:p>
    <w:p w14:paraId="33C5CC4C" w14:textId="77777777" w:rsidR="008E6F07" w:rsidRPr="00D3571C" w:rsidRDefault="0008160A" w:rsidP="00A725F9">
      <w:pPr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463B3E66" w14:textId="77777777" w:rsidR="008E6F07" w:rsidRPr="00D3571C" w:rsidRDefault="008E6F07" w:rsidP="008E6F07">
      <w:pPr>
        <w:ind w:right="-143"/>
        <w:jc w:val="center"/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Application for Full-Time Research Students (PhDs, MDs and Research Masters)</w:t>
      </w:r>
    </w:p>
    <w:p w14:paraId="69D5B122" w14:textId="77777777" w:rsidR="008E6F07" w:rsidRPr="00D3571C" w:rsidRDefault="008E6F07" w:rsidP="008E6F07">
      <w:pPr>
        <w:ind w:right="-143"/>
        <w:jc w:val="center"/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locating off-campus for more than 3 months in any academic year</w:t>
      </w:r>
    </w:p>
    <w:p w14:paraId="45F95CA3" w14:textId="77777777" w:rsidR="008E6F07" w:rsidRPr="00D3571C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</w:rPr>
      </w:pPr>
      <w:r w:rsidRPr="00D3571C">
        <w:rPr>
          <w:rFonts w:asciiTheme="minorHAnsi" w:hAnsiTheme="minorHAnsi"/>
        </w:rPr>
        <w:t>Student, Supervisor and GRC member to complete form GS-090 and submit to Head of School.</w:t>
      </w:r>
    </w:p>
    <w:p w14:paraId="0A63B9A7" w14:textId="77777777" w:rsidR="008E6F07" w:rsidRPr="00D3571C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</w:rPr>
      </w:pPr>
      <w:r w:rsidRPr="00D3571C">
        <w:rPr>
          <w:rFonts w:asciiTheme="minorHAnsi" w:hAnsiTheme="minorHAnsi"/>
        </w:rPr>
        <w:t>In cases of approval, the Head of School gives the completed form to the College Vice Dean for Graduate Studies.</w:t>
      </w:r>
    </w:p>
    <w:p w14:paraId="2ED5E661" w14:textId="77777777" w:rsidR="008E6F07" w:rsidRPr="00D3571C" w:rsidRDefault="008E6F07" w:rsidP="008E6F07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Theme="minorHAnsi" w:hAnsiTheme="minorHAnsi"/>
        </w:rPr>
      </w:pPr>
      <w:r w:rsidRPr="00D3571C">
        <w:rPr>
          <w:rFonts w:asciiTheme="minorHAnsi" w:hAnsiTheme="minorHAnsi"/>
        </w:rPr>
        <w:t>Decision is noted at the next Graduate Studies Board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1"/>
        <w:gridCol w:w="4825"/>
      </w:tblGrid>
      <w:tr w:rsidR="008E6F07" w:rsidRPr="00D3571C" w14:paraId="57D200BB" w14:textId="77777777" w:rsidTr="00EB7EEC">
        <w:trPr>
          <w:trHeight w:val="406"/>
        </w:trPr>
        <w:tc>
          <w:tcPr>
            <w:tcW w:w="4503" w:type="dxa"/>
          </w:tcPr>
          <w:p w14:paraId="5EF3DF3E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>Date:</w:t>
            </w:r>
          </w:p>
          <w:p w14:paraId="4CC83CB7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14:paraId="38CE279A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</w:tr>
      <w:tr w:rsidR="008E6F07" w:rsidRPr="00D3571C" w14:paraId="60C55C59" w14:textId="77777777" w:rsidTr="00EB7EEC">
        <w:tc>
          <w:tcPr>
            <w:tcW w:w="4503" w:type="dxa"/>
          </w:tcPr>
          <w:p w14:paraId="2E72F235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>Student name:</w:t>
            </w:r>
          </w:p>
          <w:p w14:paraId="0AC2A0CA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14:paraId="679F2E70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</w:tr>
      <w:tr w:rsidR="008E6F07" w:rsidRPr="00D3571C" w14:paraId="40336237" w14:textId="77777777" w:rsidTr="00EB7EEC">
        <w:trPr>
          <w:trHeight w:val="567"/>
        </w:trPr>
        <w:tc>
          <w:tcPr>
            <w:tcW w:w="4503" w:type="dxa"/>
          </w:tcPr>
          <w:p w14:paraId="0E749E1F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 xml:space="preserve">Programme: </w:t>
            </w:r>
          </w:p>
          <w:p w14:paraId="2AE2D24C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>(PhD or MD or Research Masters)</w:t>
            </w:r>
          </w:p>
          <w:p w14:paraId="5AAA6894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14:paraId="567ACDBB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</w:tr>
      <w:tr w:rsidR="008E6F07" w:rsidRPr="00D3571C" w14:paraId="01E172D8" w14:textId="77777777" w:rsidTr="00EB7EEC">
        <w:tc>
          <w:tcPr>
            <w:tcW w:w="4503" w:type="dxa"/>
          </w:tcPr>
          <w:p w14:paraId="0E4BA54F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  <w:r w:rsidRPr="00D3571C">
              <w:rPr>
                <w:b/>
                <w:sz w:val="24"/>
                <w:szCs w:val="24"/>
              </w:rPr>
              <w:t>Primary supervisor:</w:t>
            </w:r>
          </w:p>
          <w:p w14:paraId="07118C90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  <w:tc>
          <w:tcPr>
            <w:tcW w:w="5351" w:type="dxa"/>
          </w:tcPr>
          <w:p w14:paraId="474A2104" w14:textId="77777777" w:rsidR="008E6F07" w:rsidRPr="00D3571C" w:rsidRDefault="008E6F07" w:rsidP="00EB7EEC">
            <w:pPr>
              <w:rPr>
                <w:b/>
                <w:sz w:val="24"/>
                <w:szCs w:val="24"/>
              </w:rPr>
            </w:pPr>
          </w:p>
        </w:tc>
      </w:tr>
    </w:tbl>
    <w:p w14:paraId="40FF7A85" w14:textId="77777777" w:rsidR="008E6F07" w:rsidRPr="00D3571C" w:rsidRDefault="008E6F07" w:rsidP="008E6F07">
      <w:pPr>
        <w:rPr>
          <w:b/>
          <w:sz w:val="24"/>
          <w:szCs w:val="24"/>
        </w:rPr>
      </w:pPr>
    </w:p>
    <w:p w14:paraId="240C270C" w14:textId="77777777"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Rationale for application:</w:t>
      </w:r>
    </w:p>
    <w:p w14:paraId="0142C2F7" w14:textId="77777777"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9FB63" wp14:editId="7EEDF308">
                <wp:simplePos x="0" y="0"/>
                <wp:positionH relativeFrom="column">
                  <wp:posOffset>-8626</wp:posOffset>
                </wp:positionH>
                <wp:positionV relativeFrom="paragraph">
                  <wp:posOffset>9191</wp:posOffset>
                </wp:positionV>
                <wp:extent cx="6191250" cy="1871932"/>
                <wp:effectExtent l="0" t="0" r="1905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187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874F2" w14:textId="77777777" w:rsidR="008E6F07" w:rsidRDefault="008E6F07" w:rsidP="008E6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9FB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.7pt;width:487.5pt;height:1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">
                <v:textbox>
                  <w:txbxContent>
                    <w:p w14:paraId="0D7874F2" w14:textId="77777777" w:rsidR="008E6F07" w:rsidRDefault="008E6F07" w:rsidP="008E6F07"/>
                  </w:txbxContent>
                </v:textbox>
              </v:shape>
            </w:pict>
          </mc:Fallback>
        </mc:AlternateContent>
      </w:r>
    </w:p>
    <w:p w14:paraId="793E3BC5" w14:textId="77777777" w:rsidR="008E6F07" w:rsidRPr="00D3571C" w:rsidRDefault="008E6F07" w:rsidP="008E6F07">
      <w:pPr>
        <w:rPr>
          <w:b/>
        </w:rPr>
      </w:pPr>
    </w:p>
    <w:p w14:paraId="6387DDB1" w14:textId="77777777" w:rsidR="008E6F07" w:rsidRPr="00D3571C" w:rsidRDefault="008E6F07" w:rsidP="008E6F07">
      <w:pPr>
        <w:rPr>
          <w:b/>
        </w:rPr>
      </w:pPr>
    </w:p>
    <w:p w14:paraId="6E50AEAF" w14:textId="77777777" w:rsidR="008E6F07" w:rsidRPr="00D3571C" w:rsidRDefault="008E6F07" w:rsidP="008E6F07">
      <w:pPr>
        <w:rPr>
          <w:b/>
        </w:rPr>
      </w:pPr>
    </w:p>
    <w:p w14:paraId="284A522E" w14:textId="77777777" w:rsidR="008E6F07" w:rsidRPr="00D3571C" w:rsidRDefault="008E6F07" w:rsidP="008E6F07">
      <w:pPr>
        <w:rPr>
          <w:b/>
        </w:rPr>
      </w:pPr>
    </w:p>
    <w:p w14:paraId="463F8A0C" w14:textId="77777777" w:rsidR="008E6F07" w:rsidRPr="00D3571C" w:rsidRDefault="008E6F07" w:rsidP="008E6F07">
      <w:pPr>
        <w:rPr>
          <w:b/>
          <w:sz w:val="24"/>
          <w:szCs w:val="24"/>
        </w:rPr>
      </w:pPr>
    </w:p>
    <w:p w14:paraId="0E9FD850" w14:textId="77777777"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Source of external funding (if any): ___________________________________________________</w:t>
      </w:r>
    </w:p>
    <w:p w14:paraId="253A2265" w14:textId="77777777"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 xml:space="preserve">Has the relevant funding agency been informed? </w:t>
      </w:r>
      <w:r w:rsidRPr="00D3571C">
        <w:rPr>
          <w:sz w:val="24"/>
          <w:szCs w:val="24"/>
        </w:rPr>
        <w:t>Yes/No</w:t>
      </w:r>
    </w:p>
    <w:p w14:paraId="42465269" w14:textId="77777777"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Off campus location: ______________________________________________________________</w:t>
      </w:r>
    </w:p>
    <w:p w14:paraId="1ED45832" w14:textId="77777777" w:rsidR="008E6F07" w:rsidRPr="00D3571C" w:rsidRDefault="008E6F07" w:rsidP="008E6F07">
      <w:pPr>
        <w:rPr>
          <w:b/>
          <w:sz w:val="24"/>
          <w:szCs w:val="24"/>
        </w:rPr>
      </w:pPr>
      <w:r w:rsidRPr="00D3571C">
        <w:rPr>
          <w:b/>
          <w:sz w:val="24"/>
          <w:szCs w:val="24"/>
        </w:rPr>
        <w:t>Period off-campus (provide dates): __________________________________________________</w:t>
      </w:r>
    </w:p>
    <w:p w14:paraId="534825AB" w14:textId="77777777" w:rsidR="008E6F07" w:rsidRDefault="008E6F07" w:rsidP="008E6F07">
      <w:r w:rsidRPr="00D3571C">
        <w:rPr>
          <w:sz w:val="24"/>
          <w:szCs w:val="24"/>
        </w:rPr>
        <w:t>(</w:t>
      </w:r>
      <w:r w:rsidRPr="00D3571C">
        <w:t>The off-campus period should normally commence no earlier than 3 months after the application submission date.)</w:t>
      </w:r>
    </w:p>
    <w:p w14:paraId="11D9F11B" w14:textId="77777777" w:rsidR="00A725F9" w:rsidRDefault="00A725F9" w:rsidP="008E6F07"/>
    <w:p w14:paraId="7103666E" w14:textId="77777777" w:rsidR="00A725F9" w:rsidRPr="00D3571C" w:rsidRDefault="00A725F9" w:rsidP="008E6F07">
      <w:pPr>
        <w:rPr>
          <w:b/>
          <w:sz w:val="24"/>
          <w:szCs w:val="24"/>
        </w:rPr>
      </w:pPr>
    </w:p>
    <w:p w14:paraId="2A7D910F" w14:textId="77777777" w:rsidR="008E6F07" w:rsidRPr="00D3571C" w:rsidRDefault="008E6F07" w:rsidP="008E6F07">
      <w:pPr>
        <w:pStyle w:val="NoSpacing"/>
        <w:rPr>
          <w:sz w:val="24"/>
          <w:szCs w:val="24"/>
        </w:rPr>
      </w:pPr>
    </w:p>
    <w:p w14:paraId="2E32B31C" w14:textId="77777777" w:rsidR="008E6F07" w:rsidRPr="00D3571C" w:rsidRDefault="008E6F07" w:rsidP="008E6F07">
      <w:pPr>
        <w:pStyle w:val="NoSpacing"/>
        <w:rPr>
          <w:b/>
        </w:rPr>
      </w:pPr>
      <w:r w:rsidRPr="00D3571C">
        <w:rPr>
          <w:b/>
        </w:rPr>
        <w:t>Please specify supervisory arrangements for off-campus period:</w:t>
      </w:r>
    </w:p>
    <w:p w14:paraId="6A0DF7A9" w14:textId="77777777" w:rsidR="008E6F07" w:rsidRPr="00D3571C" w:rsidRDefault="008E6F07" w:rsidP="008E6F07">
      <w:pPr>
        <w:pStyle w:val="NoSpacing"/>
      </w:pPr>
      <w:r w:rsidRPr="00D3571C">
        <w:t>(to include details of local supervision off campus):</w:t>
      </w:r>
    </w:p>
    <w:p w14:paraId="34E2FAF7" w14:textId="77777777" w:rsidR="008E6F07" w:rsidRPr="00D3571C" w:rsidRDefault="008E6F07" w:rsidP="008E6F07">
      <w:pPr>
        <w:pStyle w:val="NoSpacing"/>
      </w:pPr>
    </w:p>
    <w:p w14:paraId="02C2B724" w14:textId="77777777" w:rsidR="008E6F07" w:rsidRPr="00D3571C" w:rsidRDefault="008E6F07" w:rsidP="008E6F07">
      <w:pPr>
        <w:pStyle w:val="NoSpacing"/>
      </w:pPr>
    </w:p>
    <w:p w14:paraId="02F898A7" w14:textId="77777777" w:rsidR="008E6F07" w:rsidRPr="00D3571C" w:rsidRDefault="008E6F07" w:rsidP="008E6F07">
      <w:pPr>
        <w:pStyle w:val="NoSpacing"/>
      </w:pPr>
    </w:p>
    <w:p w14:paraId="1604F778" w14:textId="77777777" w:rsidR="008E6F07" w:rsidRPr="00D3571C" w:rsidRDefault="008E6F07" w:rsidP="008E6F07">
      <w:pPr>
        <w:pStyle w:val="NoSpacing"/>
      </w:pPr>
    </w:p>
    <w:p w14:paraId="579674EE" w14:textId="77777777" w:rsidR="008E6F07" w:rsidRPr="00D3571C" w:rsidRDefault="008E6F07" w:rsidP="008E6F07">
      <w:pPr>
        <w:pStyle w:val="NoSpacing"/>
        <w:rPr>
          <w:b/>
        </w:rPr>
      </w:pPr>
      <w:r w:rsidRPr="00D3571C">
        <w:rPr>
          <w:b/>
        </w:rPr>
        <w:t>Please specify arrangements for annual progress reviews:</w:t>
      </w:r>
    </w:p>
    <w:p w14:paraId="4210A579" w14:textId="77777777" w:rsidR="008E6F07" w:rsidRPr="00D3571C" w:rsidRDefault="008E6F07" w:rsidP="008E6F07">
      <w:pPr>
        <w:pStyle w:val="NoSpacing"/>
      </w:pPr>
      <w:r w:rsidRPr="00D3571C">
        <w:t>(to include reporting to GRC and GRC meetings):</w:t>
      </w:r>
    </w:p>
    <w:p w14:paraId="13A8E083" w14:textId="77777777" w:rsidR="008E6F07" w:rsidRPr="00D3571C" w:rsidRDefault="008E6F07" w:rsidP="008E6F07">
      <w:pPr>
        <w:pStyle w:val="NoSpacing"/>
      </w:pPr>
    </w:p>
    <w:p w14:paraId="50B9B4FD" w14:textId="77777777" w:rsidR="008E6F07" w:rsidRPr="00D3571C" w:rsidRDefault="008E6F07" w:rsidP="008E6F07">
      <w:pPr>
        <w:pStyle w:val="NoSpacing"/>
      </w:pPr>
    </w:p>
    <w:p w14:paraId="7F613EF9" w14:textId="77777777" w:rsidR="008E6F07" w:rsidRPr="00D3571C" w:rsidRDefault="008E6F07" w:rsidP="008E6F07">
      <w:pPr>
        <w:pStyle w:val="NoSpacing"/>
      </w:pPr>
    </w:p>
    <w:p w14:paraId="50B9DA55" w14:textId="77777777" w:rsidR="008E6F07" w:rsidRPr="00D3571C" w:rsidRDefault="008E6F07" w:rsidP="008E6F07">
      <w:pPr>
        <w:pStyle w:val="NoSpacing"/>
      </w:pPr>
    </w:p>
    <w:p w14:paraId="04F9BCBC" w14:textId="77777777" w:rsidR="008E6F07" w:rsidRPr="00D3571C" w:rsidRDefault="008E6F07" w:rsidP="008E6F07">
      <w:pPr>
        <w:pStyle w:val="NoSpacing"/>
        <w:rPr>
          <w:b/>
        </w:rPr>
      </w:pPr>
      <w:r w:rsidRPr="00D3571C">
        <w:rPr>
          <w:b/>
        </w:rPr>
        <w:t>Please specify arrangements to facilitate teaching (by student):</w:t>
      </w:r>
    </w:p>
    <w:p w14:paraId="7BCA2134" w14:textId="77777777" w:rsidR="008E6F07" w:rsidRPr="00D3571C" w:rsidRDefault="008E6F07" w:rsidP="008E6F07">
      <w:pPr>
        <w:pStyle w:val="NoSpacing"/>
        <w:rPr>
          <w:b/>
        </w:rPr>
      </w:pPr>
    </w:p>
    <w:p w14:paraId="1468CED7" w14:textId="77777777" w:rsidR="008E6F07" w:rsidRDefault="008E6F07" w:rsidP="008E6F07">
      <w:pPr>
        <w:pStyle w:val="NoSpacing"/>
        <w:rPr>
          <w:b/>
        </w:rPr>
      </w:pPr>
    </w:p>
    <w:p w14:paraId="13D3C6D4" w14:textId="77777777" w:rsidR="00A725F9" w:rsidRDefault="00A725F9" w:rsidP="008E6F07">
      <w:pPr>
        <w:pStyle w:val="NoSpacing"/>
        <w:rPr>
          <w:b/>
        </w:rPr>
      </w:pPr>
    </w:p>
    <w:p w14:paraId="3E7F79C0" w14:textId="77777777" w:rsidR="00A725F9" w:rsidRPr="00D3571C" w:rsidRDefault="00A725F9" w:rsidP="008E6F07">
      <w:pPr>
        <w:pStyle w:val="NoSpacing"/>
        <w:rPr>
          <w:b/>
        </w:rPr>
      </w:pPr>
    </w:p>
    <w:p w14:paraId="3B6E8036" w14:textId="77777777" w:rsidR="008E6F07" w:rsidRPr="00D3571C" w:rsidRDefault="008E6F07" w:rsidP="008E6F07">
      <w:pPr>
        <w:pStyle w:val="NoSpacing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3758"/>
        <w:gridCol w:w="2583"/>
      </w:tblGrid>
      <w:tr w:rsidR="008E6F07" w:rsidRPr="00D3571C" w14:paraId="12C3F0DA" w14:textId="77777777" w:rsidTr="00EB7EEC">
        <w:trPr>
          <w:trHeight w:val="1192"/>
        </w:trPr>
        <w:tc>
          <w:tcPr>
            <w:tcW w:w="2802" w:type="dxa"/>
          </w:tcPr>
          <w:p w14:paraId="193959B5" w14:textId="77777777" w:rsidR="008E6F07" w:rsidRPr="00D3571C" w:rsidRDefault="008E6F07" w:rsidP="00EB7EEC">
            <w:pPr>
              <w:pStyle w:val="NoSpacing"/>
              <w:rPr>
                <w:b/>
              </w:rPr>
            </w:pPr>
          </w:p>
        </w:tc>
        <w:tc>
          <w:tcPr>
            <w:tcW w:w="4012" w:type="dxa"/>
          </w:tcPr>
          <w:p w14:paraId="4833302C" w14:textId="77777777" w:rsidR="008E6F07" w:rsidRPr="00D3571C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6ECBE365" w14:textId="77777777" w:rsidR="008E6F07" w:rsidRPr="00D3571C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773" w:type="dxa"/>
          </w:tcPr>
          <w:p w14:paraId="1EDF8A9C" w14:textId="77777777" w:rsidR="008E6F07" w:rsidRPr="00D3571C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14:paraId="00D55253" w14:textId="77777777" w:rsidR="008E6F07" w:rsidRPr="00D3571C" w:rsidRDefault="008E6F07" w:rsidP="00EB7EE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Date</w:t>
            </w:r>
          </w:p>
        </w:tc>
      </w:tr>
      <w:tr w:rsidR="008E6F07" w:rsidRPr="00D3571C" w14:paraId="1FC1D83A" w14:textId="77777777" w:rsidTr="00EB7EEC">
        <w:trPr>
          <w:trHeight w:val="1192"/>
        </w:trPr>
        <w:tc>
          <w:tcPr>
            <w:tcW w:w="2802" w:type="dxa"/>
          </w:tcPr>
          <w:p w14:paraId="01FBA59B" w14:textId="77777777" w:rsidR="008E6F07" w:rsidRPr="00D3571C" w:rsidRDefault="008E6F07" w:rsidP="00EB7EEC">
            <w:pPr>
              <w:pStyle w:val="NoSpacing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Student</w:t>
            </w:r>
          </w:p>
        </w:tc>
        <w:tc>
          <w:tcPr>
            <w:tcW w:w="4012" w:type="dxa"/>
          </w:tcPr>
          <w:p w14:paraId="2E0CD216" w14:textId="77777777" w:rsidR="008E6F07" w:rsidRPr="00D3571C" w:rsidRDefault="008E6F07" w:rsidP="00EB7EEC">
            <w:pPr>
              <w:pStyle w:val="NoSpacing"/>
              <w:rPr>
                <w:b/>
              </w:rPr>
            </w:pPr>
          </w:p>
        </w:tc>
        <w:tc>
          <w:tcPr>
            <w:tcW w:w="2773" w:type="dxa"/>
          </w:tcPr>
          <w:p w14:paraId="3CE45C9D" w14:textId="77777777" w:rsidR="008E6F07" w:rsidRPr="00D3571C" w:rsidRDefault="008E6F07" w:rsidP="00EB7EEC">
            <w:pPr>
              <w:pStyle w:val="NoSpacing"/>
              <w:rPr>
                <w:b/>
              </w:rPr>
            </w:pPr>
          </w:p>
        </w:tc>
      </w:tr>
      <w:tr w:rsidR="008E6F07" w:rsidRPr="00D3571C" w14:paraId="40D04E14" w14:textId="77777777" w:rsidTr="00EB7EEC">
        <w:trPr>
          <w:trHeight w:val="1192"/>
        </w:trPr>
        <w:tc>
          <w:tcPr>
            <w:tcW w:w="2802" w:type="dxa"/>
          </w:tcPr>
          <w:p w14:paraId="6A90FB7D" w14:textId="77777777" w:rsidR="008E6F07" w:rsidRPr="00D3571C" w:rsidRDefault="008E6F07" w:rsidP="00EB7EEC">
            <w:pPr>
              <w:pStyle w:val="NoSpacing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Supervisor</w:t>
            </w:r>
          </w:p>
        </w:tc>
        <w:tc>
          <w:tcPr>
            <w:tcW w:w="4012" w:type="dxa"/>
          </w:tcPr>
          <w:p w14:paraId="570CE31E" w14:textId="77777777" w:rsidR="008E6F07" w:rsidRPr="00D3571C" w:rsidRDefault="008E6F07" w:rsidP="00EB7EEC">
            <w:pPr>
              <w:pStyle w:val="NoSpacing"/>
              <w:rPr>
                <w:b/>
              </w:rPr>
            </w:pPr>
          </w:p>
        </w:tc>
        <w:tc>
          <w:tcPr>
            <w:tcW w:w="2773" w:type="dxa"/>
          </w:tcPr>
          <w:p w14:paraId="2471E7A4" w14:textId="77777777" w:rsidR="008E6F07" w:rsidRPr="00D3571C" w:rsidRDefault="008E6F07" w:rsidP="00EB7EEC">
            <w:pPr>
              <w:pStyle w:val="NoSpacing"/>
              <w:rPr>
                <w:b/>
              </w:rPr>
            </w:pPr>
          </w:p>
        </w:tc>
      </w:tr>
      <w:tr w:rsidR="008E6F07" w:rsidRPr="00D3571C" w14:paraId="162B7223" w14:textId="77777777" w:rsidTr="00EB7EEC">
        <w:trPr>
          <w:trHeight w:val="1192"/>
        </w:trPr>
        <w:tc>
          <w:tcPr>
            <w:tcW w:w="2802" w:type="dxa"/>
          </w:tcPr>
          <w:p w14:paraId="12502465" w14:textId="77777777" w:rsidR="008E6F07" w:rsidRPr="00D3571C" w:rsidRDefault="008E6F07" w:rsidP="00EB7EEC">
            <w:pPr>
              <w:pStyle w:val="NoSpacing"/>
              <w:rPr>
                <w:b/>
                <w:sz w:val="28"/>
                <w:szCs w:val="28"/>
              </w:rPr>
            </w:pPr>
            <w:r w:rsidRPr="00D3571C">
              <w:rPr>
                <w:b/>
                <w:sz w:val="28"/>
                <w:szCs w:val="28"/>
              </w:rPr>
              <w:t>Member of GRC</w:t>
            </w:r>
          </w:p>
        </w:tc>
        <w:tc>
          <w:tcPr>
            <w:tcW w:w="4012" w:type="dxa"/>
          </w:tcPr>
          <w:p w14:paraId="2790E2FA" w14:textId="77777777" w:rsidR="008E6F07" w:rsidRPr="00D3571C" w:rsidRDefault="008E6F07" w:rsidP="00EB7EEC">
            <w:pPr>
              <w:pStyle w:val="NoSpacing"/>
              <w:rPr>
                <w:b/>
              </w:rPr>
            </w:pPr>
          </w:p>
        </w:tc>
        <w:tc>
          <w:tcPr>
            <w:tcW w:w="2773" w:type="dxa"/>
          </w:tcPr>
          <w:p w14:paraId="7C6051B4" w14:textId="77777777" w:rsidR="008E6F07" w:rsidRPr="00D3571C" w:rsidRDefault="008E6F07" w:rsidP="00EB7EEC">
            <w:pPr>
              <w:pStyle w:val="NoSpacing"/>
              <w:rPr>
                <w:b/>
              </w:rPr>
            </w:pPr>
          </w:p>
        </w:tc>
      </w:tr>
    </w:tbl>
    <w:p w14:paraId="1BC6530D" w14:textId="77777777" w:rsidR="008E6F07" w:rsidRPr="00D3571C" w:rsidRDefault="008E6F07" w:rsidP="008E6F07">
      <w:pPr>
        <w:pStyle w:val="NoSpacing"/>
        <w:rPr>
          <w:b/>
        </w:rPr>
      </w:pPr>
    </w:p>
    <w:p w14:paraId="226CE541" w14:textId="77777777" w:rsidR="008E6F07" w:rsidRPr="00D3571C" w:rsidRDefault="008E6F07" w:rsidP="008E6F07">
      <w:pPr>
        <w:pStyle w:val="NoSpacing"/>
      </w:pPr>
    </w:p>
    <w:p w14:paraId="46A3A5AF" w14:textId="77777777" w:rsidR="008E6F07" w:rsidRPr="00D3571C" w:rsidRDefault="008E6F07" w:rsidP="008E6F07">
      <w:pPr>
        <w:pStyle w:val="NoSpacing"/>
        <w:rPr>
          <w:i/>
        </w:rPr>
      </w:pPr>
    </w:p>
    <w:p w14:paraId="0F1817D3" w14:textId="77777777"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__________________________________________________________________________________</w:t>
      </w:r>
    </w:p>
    <w:p w14:paraId="2A56A6B0" w14:textId="77777777"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For office use only</w:t>
      </w:r>
    </w:p>
    <w:p w14:paraId="594567C8" w14:textId="77777777" w:rsidR="008E6F07" w:rsidRPr="00D3571C" w:rsidRDefault="008E6F07" w:rsidP="008E6F07">
      <w:pPr>
        <w:pStyle w:val="NoSpacing"/>
        <w:rPr>
          <w:i/>
        </w:rPr>
      </w:pPr>
    </w:p>
    <w:p w14:paraId="56AB4630" w14:textId="77777777"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Approved by:</w:t>
      </w:r>
    </w:p>
    <w:p w14:paraId="03B073D0" w14:textId="77777777" w:rsidR="008E6F07" w:rsidRPr="00D3571C" w:rsidRDefault="008E6F07" w:rsidP="008E6F07">
      <w:pPr>
        <w:pStyle w:val="NoSpacing"/>
        <w:rPr>
          <w:i/>
        </w:rPr>
      </w:pPr>
    </w:p>
    <w:p w14:paraId="235793E8" w14:textId="77777777" w:rsidR="008E6F07" w:rsidRPr="00D3571C" w:rsidRDefault="008E6F07" w:rsidP="008E6F07">
      <w:pPr>
        <w:pStyle w:val="NoSpacing"/>
        <w:rPr>
          <w:i/>
        </w:rPr>
      </w:pPr>
    </w:p>
    <w:p w14:paraId="71D1FE99" w14:textId="77777777"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_________________________________________________________________________________</w:t>
      </w:r>
    </w:p>
    <w:p w14:paraId="20213330" w14:textId="77777777"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Head of School</w:t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  <w:t>Date</w:t>
      </w:r>
    </w:p>
    <w:p w14:paraId="34B578CD" w14:textId="77777777" w:rsidR="008E6F07" w:rsidRPr="00D3571C" w:rsidRDefault="008E6F07" w:rsidP="008E6F07">
      <w:pPr>
        <w:pStyle w:val="NoSpacing"/>
        <w:rPr>
          <w:i/>
        </w:rPr>
      </w:pPr>
    </w:p>
    <w:p w14:paraId="30E82B70" w14:textId="77777777"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>Head of School to send completed form to Vice-Dean for Graduate Studies.</w:t>
      </w:r>
    </w:p>
    <w:p w14:paraId="55D72ECB" w14:textId="77777777" w:rsidR="008E6F07" w:rsidRPr="00D3571C" w:rsidRDefault="008E6F07" w:rsidP="008E6F07">
      <w:pPr>
        <w:pStyle w:val="NoSpacing"/>
        <w:rPr>
          <w:i/>
        </w:rPr>
      </w:pPr>
    </w:p>
    <w:p w14:paraId="3B2B0A0C" w14:textId="77777777" w:rsidR="008E6F07" w:rsidRPr="00D3571C" w:rsidRDefault="008E6F07" w:rsidP="008E6F07">
      <w:pPr>
        <w:pStyle w:val="NoSpacing"/>
        <w:rPr>
          <w:i/>
        </w:rPr>
      </w:pPr>
    </w:p>
    <w:p w14:paraId="7D2D4233" w14:textId="77777777"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 xml:space="preserve">Noted at Graduate Studies Board meeting of: </w:t>
      </w:r>
      <w:r w:rsidRPr="00D3571C">
        <w:rPr>
          <w:i/>
        </w:rPr>
        <w:tab/>
        <w:t>_________________________________________</w:t>
      </w:r>
    </w:p>
    <w:p w14:paraId="4C51A88B" w14:textId="77777777" w:rsidR="008E6F07" w:rsidRPr="00D3571C" w:rsidRDefault="008E6F07" w:rsidP="008E6F07">
      <w:pPr>
        <w:pStyle w:val="NoSpacing"/>
        <w:rPr>
          <w:i/>
        </w:rPr>
      </w:pP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</w:r>
      <w:r w:rsidRPr="00D3571C">
        <w:rPr>
          <w:i/>
        </w:rPr>
        <w:tab/>
        <w:t>Date</w:t>
      </w:r>
    </w:p>
    <w:p w14:paraId="73BBCCD0" w14:textId="77777777" w:rsidR="008E6F07" w:rsidRPr="00D3571C" w:rsidRDefault="008E6F07" w:rsidP="008E6F07">
      <w:pPr>
        <w:pStyle w:val="NoSpacing"/>
      </w:pPr>
    </w:p>
    <w:p w14:paraId="06AD2C1F" w14:textId="77777777" w:rsidR="008E6F07" w:rsidRPr="00D3571C" w:rsidRDefault="008E6F07" w:rsidP="00D3571C">
      <w:pPr>
        <w:rPr>
          <w:rFonts w:cs="ArnoPro-Regular"/>
          <w:color w:val="000000"/>
        </w:rPr>
      </w:pPr>
    </w:p>
    <w:sectPr w:rsidR="008E6F07" w:rsidRPr="00D3571C" w:rsidSect="0008160A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0B3F1" w14:textId="77777777" w:rsidR="004176A6" w:rsidRDefault="004176A6" w:rsidP="009E3DE6">
      <w:pPr>
        <w:spacing w:after="0" w:line="240" w:lineRule="auto"/>
      </w:pPr>
      <w:r>
        <w:separator/>
      </w:r>
    </w:p>
  </w:endnote>
  <w:endnote w:type="continuationSeparator" w:id="0">
    <w:p w14:paraId="12866199" w14:textId="77777777" w:rsidR="004176A6" w:rsidRDefault="004176A6" w:rsidP="009E3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no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C4119" w14:textId="77777777" w:rsidR="004176A6" w:rsidRDefault="004176A6" w:rsidP="009E3DE6">
      <w:pPr>
        <w:spacing w:after="0" w:line="240" w:lineRule="auto"/>
      </w:pPr>
      <w:r>
        <w:separator/>
      </w:r>
    </w:p>
  </w:footnote>
  <w:footnote w:type="continuationSeparator" w:id="0">
    <w:p w14:paraId="038F3C83" w14:textId="77777777" w:rsidR="004176A6" w:rsidRDefault="004176A6" w:rsidP="009E3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432E1"/>
    <w:multiLevelType w:val="hybridMultilevel"/>
    <w:tmpl w:val="C4C2E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82CD6"/>
    <w:multiLevelType w:val="hybridMultilevel"/>
    <w:tmpl w:val="AC305D2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D1BED"/>
    <w:multiLevelType w:val="hybridMultilevel"/>
    <w:tmpl w:val="16D69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2460C"/>
    <w:multiLevelType w:val="hybridMultilevel"/>
    <w:tmpl w:val="C4C2E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E4"/>
    <w:rsid w:val="0008160A"/>
    <w:rsid w:val="001C54E7"/>
    <w:rsid w:val="001D21BA"/>
    <w:rsid w:val="00221C26"/>
    <w:rsid w:val="002711E4"/>
    <w:rsid w:val="004176A6"/>
    <w:rsid w:val="005E6B34"/>
    <w:rsid w:val="00681BFF"/>
    <w:rsid w:val="00832E70"/>
    <w:rsid w:val="008E6F07"/>
    <w:rsid w:val="009C1AF9"/>
    <w:rsid w:val="009E3DE6"/>
    <w:rsid w:val="00A27104"/>
    <w:rsid w:val="00A725F9"/>
    <w:rsid w:val="00C46C72"/>
    <w:rsid w:val="00C65F36"/>
    <w:rsid w:val="00D3571C"/>
    <w:rsid w:val="00E205B3"/>
    <w:rsid w:val="00E85D39"/>
    <w:rsid w:val="00E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B8A9F"/>
  <w15:docId w15:val="{6F8BA413-16AF-4E40-8567-B00BF312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1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6F07"/>
    <w:pPr>
      <w:spacing w:after="0" w:line="240" w:lineRule="auto"/>
      <w:ind w:left="720"/>
      <w:contextualSpacing/>
    </w:pPr>
    <w:rPr>
      <w:rFonts w:ascii="Calibri" w:hAnsi="Calibri" w:cs="Times New Roman"/>
      <w:lang w:eastAsia="en-IE"/>
    </w:rPr>
  </w:style>
  <w:style w:type="paragraph" w:styleId="NoSpacing">
    <w:name w:val="No Spacing"/>
    <w:uiPriority w:val="1"/>
    <w:qFormat/>
    <w:rsid w:val="008E6F07"/>
    <w:pPr>
      <w:spacing w:after="0" w:line="240" w:lineRule="auto"/>
    </w:pPr>
    <w:rPr>
      <w:rFonts w:eastAsiaTheme="minorEastAsia"/>
      <w:lang w:eastAsia="en-IE"/>
    </w:rPr>
  </w:style>
  <w:style w:type="table" w:styleId="TableGrid">
    <w:name w:val="Table Grid"/>
    <w:basedOn w:val="TableNormal"/>
    <w:uiPriority w:val="59"/>
    <w:rsid w:val="008E6F07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57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3571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81BF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E3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40190B0A3CC4DA113DA04427B9327" ma:contentTypeVersion="14" ma:contentTypeDescription="Create a new document." ma:contentTypeScope="" ma:versionID="e2781b340b35d5ff8df71641c9c3af97">
  <xsd:schema xmlns:xsd="http://www.w3.org/2001/XMLSchema" xmlns:xs="http://www.w3.org/2001/XMLSchema" xmlns:p="http://schemas.microsoft.com/office/2006/metadata/properties" xmlns:ns3="faad35c8-999f-42ed-8432-7df0fb2bbeba" xmlns:ns4="5a6c295b-4e5d-4b2e-b623-1d6787cdcc1f" targetNamespace="http://schemas.microsoft.com/office/2006/metadata/properties" ma:root="true" ma:fieldsID="e76113c663472344128d114da0cb777b" ns3:_="" ns4:_="">
    <xsd:import namespace="faad35c8-999f-42ed-8432-7df0fb2bbeba"/>
    <xsd:import namespace="5a6c295b-4e5d-4b2e-b623-1d6787cdcc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5c8-999f-42ed-8432-7df0fb2bbe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295b-4e5d-4b2e-b623-1d6787cdcc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2E4B0-90A9-4D5D-B258-DF72317C9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ad35c8-999f-42ed-8432-7df0fb2bbeba"/>
    <ds:schemaRef ds:uri="5a6c295b-4e5d-4b2e-b623-1d6787cdcc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59610E-D4EF-4760-BAC9-F4B526E761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C6D7D-80A3-4C29-BDAB-5DAF02298849}">
  <ds:schemaRefs>
    <ds:schemaRef ds:uri="http://schemas.microsoft.com/office/2006/metadata/properties"/>
    <ds:schemaRef ds:uri="faad35c8-999f-42ed-8432-7df0fb2bbeba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5a6c295b-4e5d-4b2e-b623-1d6787cdcc1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1565</Characters>
  <Application>Microsoft Office Word</Application>
  <DocSecurity>0</DocSecurity>
  <Lines>104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</dc:creator>
  <cp:lastModifiedBy>Fitzgerald, Tom</cp:lastModifiedBy>
  <cp:revision>2</cp:revision>
  <dcterms:created xsi:type="dcterms:W3CDTF">2023-01-16T14:11:00Z</dcterms:created>
  <dcterms:modified xsi:type="dcterms:W3CDTF">2023-01-16T14:11:00Z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0x0101001B940190B0A3CC4DA113DA04427B9327</vt:lpwstr>
  </property>
  <property fmtid="{D5CDD505-2E9C-101B-9397-08002B2CF9AE}" pid="3" name="GrammarlyDocumentId">
    <vt:lpwstr>3f576e2d8a8ea0946d4d1cbc66ce2837bda55418d2a29709262200459332c626</vt:lpwstr>
  </property>
</Properties>
</file>