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1A506" w14:textId="77777777" w:rsidR="0054584D" w:rsidRDefault="0054584D" w:rsidP="0054584D">
      <w:pPr>
        <w:spacing w:after="0" w:line="240" w:lineRule="auto"/>
      </w:pPr>
      <w:r w:rsidRPr="0052399F">
        <w:rPr>
          <w:noProof/>
        </w:rPr>
        <w:drawing>
          <wp:inline distT="0" distB="0" distL="0" distR="0" wp14:anchorId="5CD59E2F" wp14:editId="0A22612C">
            <wp:extent cx="1200150" cy="373592"/>
            <wp:effectExtent l="0" t="0" r="0" b="7620"/>
            <wp:docPr id="2" name="Picture 1" descr="NUI_Galway_BrandMark_B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Galway_BrandMark_B_2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84" cy="37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4A2DC" w14:textId="77777777" w:rsidR="0054584D" w:rsidRDefault="0054584D" w:rsidP="0054584D">
      <w:pPr>
        <w:spacing w:after="0" w:line="240" w:lineRule="auto"/>
        <w:jc w:val="center"/>
        <w:rPr>
          <w:sz w:val="8"/>
          <w:szCs w:val="8"/>
        </w:rPr>
      </w:pPr>
    </w:p>
    <w:p w14:paraId="4E9896EE" w14:textId="77777777" w:rsidR="0054584D" w:rsidRPr="00170143" w:rsidRDefault="0054584D" w:rsidP="0054584D">
      <w:pPr>
        <w:spacing w:after="0" w:line="240" w:lineRule="auto"/>
        <w:jc w:val="center"/>
        <w:rPr>
          <w:sz w:val="8"/>
          <w:szCs w:val="8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15"/>
      </w:tblGrid>
      <w:tr w:rsidR="0054584D" w:rsidRPr="002C5BA2" w14:paraId="4632D60A" w14:textId="77777777" w:rsidTr="00610F1A">
        <w:tc>
          <w:tcPr>
            <w:tcW w:w="9915" w:type="dxa"/>
            <w:shd w:val="clear" w:color="auto" w:fill="B8CCE4" w:themeFill="accent1" w:themeFillTint="66"/>
          </w:tcPr>
          <w:p w14:paraId="02A37F4F" w14:textId="5557A0F6" w:rsidR="00DA5F64" w:rsidRDefault="0054584D" w:rsidP="00F07EF8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2C5BA2">
              <w:rPr>
                <w:b/>
                <w:color w:val="5F497A" w:themeColor="accent4" w:themeShade="BF"/>
                <w:sz w:val="28"/>
                <w:szCs w:val="28"/>
              </w:rPr>
              <w:t xml:space="preserve">President’s Awards </w:t>
            </w:r>
            <w:r w:rsidR="00DA5F64">
              <w:rPr>
                <w:b/>
                <w:color w:val="5F497A" w:themeColor="accent4" w:themeShade="BF"/>
                <w:sz w:val="28"/>
                <w:szCs w:val="28"/>
              </w:rPr>
              <w:t xml:space="preserve">for Research Excellence 2017 </w:t>
            </w:r>
          </w:p>
          <w:p w14:paraId="7556E3DD" w14:textId="77777777" w:rsidR="00F614C0" w:rsidRDefault="00F614C0" w:rsidP="00F07EF8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14:paraId="7788625F" w14:textId="1DC6DE1B" w:rsidR="0054584D" w:rsidRPr="002C5BA2" w:rsidRDefault="00DA5F64" w:rsidP="00F07EF8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Research Supervisor </w:t>
            </w:r>
            <w:r w:rsidR="0054584D" w:rsidRPr="002C5BA2">
              <w:rPr>
                <w:b/>
                <w:color w:val="17365D" w:themeColor="text2" w:themeShade="BF"/>
                <w:sz w:val="28"/>
                <w:szCs w:val="28"/>
              </w:rPr>
              <w:t>Nomination Form</w:t>
            </w:r>
          </w:p>
        </w:tc>
      </w:tr>
    </w:tbl>
    <w:p w14:paraId="274A1D78" w14:textId="77777777" w:rsidR="0054584D" w:rsidRDefault="0054584D" w:rsidP="0054584D">
      <w:pPr>
        <w:spacing w:after="0" w:line="240" w:lineRule="auto"/>
        <w:jc w:val="center"/>
        <w:rPr>
          <w:b/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15"/>
      </w:tblGrid>
      <w:tr w:rsidR="00DA5F64" w:rsidRPr="002C5BA2" w14:paraId="6F48C98C" w14:textId="77777777" w:rsidTr="00703FD2">
        <w:tc>
          <w:tcPr>
            <w:tcW w:w="9915" w:type="dxa"/>
            <w:shd w:val="clear" w:color="auto" w:fill="B8CCE4" w:themeFill="accent1" w:themeFillTint="66"/>
          </w:tcPr>
          <w:p w14:paraId="52ADC419" w14:textId="078549A2" w:rsidR="00DA5F64" w:rsidRPr="002C5BA2" w:rsidRDefault="00DA5F64" w:rsidP="00241D5C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Part A – to be completed by the </w:t>
            </w:r>
            <w:r w:rsidR="00695A6E">
              <w:rPr>
                <w:b/>
                <w:color w:val="5F497A" w:themeColor="accent4" w:themeShade="BF"/>
                <w:sz w:val="28"/>
                <w:szCs w:val="28"/>
              </w:rPr>
              <w:t xml:space="preserve">TWO 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PhD Students </w:t>
            </w:r>
            <w:r w:rsidR="00241D5C">
              <w:rPr>
                <w:b/>
                <w:color w:val="5F497A" w:themeColor="accent4" w:themeShade="BF"/>
                <w:sz w:val="28"/>
                <w:szCs w:val="28"/>
              </w:rPr>
              <w:t>Nominating their Supervisor</w:t>
            </w:r>
          </w:p>
        </w:tc>
      </w:tr>
    </w:tbl>
    <w:p w14:paraId="27246EBF" w14:textId="77777777" w:rsidR="00DA5F64" w:rsidRPr="002C5BA2" w:rsidRDefault="00DA5F64" w:rsidP="008B5F07">
      <w:pPr>
        <w:spacing w:after="0" w:line="240" w:lineRule="auto"/>
        <w:rPr>
          <w:b/>
          <w:color w:val="17365D" w:themeColor="text2" w:themeShade="BF"/>
          <w:sz w:val="20"/>
          <w:szCs w:val="20"/>
        </w:rPr>
      </w:pPr>
    </w:p>
    <w:p w14:paraId="61594448" w14:textId="77777777" w:rsidR="0054584D" w:rsidRPr="00695A6E" w:rsidRDefault="0054584D" w:rsidP="0054584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color w:val="5F497A" w:themeColor="accent4" w:themeShade="BF"/>
        </w:rPr>
      </w:pPr>
      <w:r w:rsidRPr="00695A6E">
        <w:rPr>
          <w:b/>
          <w:color w:val="5F497A" w:themeColor="accent4" w:themeShade="BF"/>
        </w:rPr>
        <w:t>PROPOSERS’ DETAILS:</w:t>
      </w:r>
    </w:p>
    <w:p w14:paraId="389D6722" w14:textId="2740C323" w:rsidR="0054584D" w:rsidRPr="00695A6E" w:rsidRDefault="0054584D" w:rsidP="00695A6E">
      <w:pPr>
        <w:spacing w:after="0" w:line="240" w:lineRule="auto"/>
        <w:ind w:left="426"/>
        <w:jc w:val="both"/>
        <w:rPr>
          <w:rFonts w:cs="Calibri"/>
          <w:i/>
        </w:rPr>
      </w:pPr>
      <w:r w:rsidRPr="00695A6E">
        <w:t xml:space="preserve">Nominations may be submitted by </w:t>
      </w:r>
      <w:r w:rsidR="00695A6E" w:rsidRPr="00695A6E">
        <w:t xml:space="preserve">two PhD students </w:t>
      </w:r>
      <w:r w:rsidR="00695A6E" w:rsidRPr="00695A6E">
        <w:rPr>
          <w:rFonts w:cs="Calibri"/>
        </w:rPr>
        <w:t>at least one of whom must be currently a registered PhD student (the second student may be a former or current student of the nominee)</w:t>
      </w:r>
    </w:p>
    <w:p w14:paraId="098A4930" w14:textId="77777777" w:rsidR="0054584D" w:rsidRPr="00695A6E" w:rsidRDefault="0054584D" w:rsidP="0054584D">
      <w:pPr>
        <w:spacing w:after="0" w:line="240" w:lineRule="auto"/>
        <w:rPr>
          <w:b/>
          <w:color w:val="17365D" w:themeColor="text2" w:themeShade="BF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74"/>
        <w:gridCol w:w="3212"/>
        <w:gridCol w:w="3629"/>
      </w:tblGrid>
      <w:tr w:rsidR="0054584D" w:rsidRPr="00695A6E" w14:paraId="02A87B42" w14:textId="77777777" w:rsidTr="00610F1A">
        <w:tc>
          <w:tcPr>
            <w:tcW w:w="3074" w:type="dxa"/>
          </w:tcPr>
          <w:p w14:paraId="19267501" w14:textId="77777777" w:rsidR="0054584D" w:rsidRPr="00695A6E" w:rsidRDefault="0054584D" w:rsidP="00046069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212" w:type="dxa"/>
            <w:shd w:val="clear" w:color="auto" w:fill="DBE5F1" w:themeFill="accent1" w:themeFillTint="33"/>
          </w:tcPr>
          <w:p w14:paraId="73637489" w14:textId="7B3E6DDF" w:rsidR="0054584D" w:rsidRPr="00695A6E" w:rsidRDefault="00DA5F64" w:rsidP="00046069">
            <w:pPr>
              <w:jc w:val="center"/>
              <w:rPr>
                <w:b/>
                <w:color w:val="17365D" w:themeColor="text2" w:themeShade="BF"/>
              </w:rPr>
            </w:pPr>
            <w:r w:rsidRPr="00695A6E">
              <w:rPr>
                <w:b/>
                <w:color w:val="17365D" w:themeColor="text2" w:themeShade="BF"/>
              </w:rPr>
              <w:t>PhD Student</w:t>
            </w:r>
            <w:r w:rsidR="0054584D" w:rsidRPr="00695A6E">
              <w:rPr>
                <w:b/>
                <w:color w:val="17365D" w:themeColor="text2" w:themeShade="BF"/>
              </w:rPr>
              <w:t xml:space="preserve"> 1</w:t>
            </w:r>
          </w:p>
        </w:tc>
        <w:tc>
          <w:tcPr>
            <w:tcW w:w="3629" w:type="dxa"/>
            <w:shd w:val="clear" w:color="auto" w:fill="DBE5F1" w:themeFill="accent1" w:themeFillTint="33"/>
          </w:tcPr>
          <w:p w14:paraId="497AAF6B" w14:textId="4AD0EA43" w:rsidR="0054584D" w:rsidRPr="00695A6E" w:rsidRDefault="00DA5F64" w:rsidP="00046069">
            <w:pPr>
              <w:jc w:val="center"/>
              <w:rPr>
                <w:b/>
                <w:color w:val="17365D" w:themeColor="text2" w:themeShade="BF"/>
              </w:rPr>
            </w:pPr>
            <w:r w:rsidRPr="00695A6E">
              <w:rPr>
                <w:b/>
                <w:color w:val="17365D" w:themeColor="text2" w:themeShade="BF"/>
              </w:rPr>
              <w:t>PhD Student</w:t>
            </w:r>
            <w:r w:rsidR="0054584D" w:rsidRPr="00695A6E">
              <w:rPr>
                <w:b/>
                <w:color w:val="17365D" w:themeColor="text2" w:themeShade="BF"/>
              </w:rPr>
              <w:t xml:space="preserve"> 2</w:t>
            </w:r>
          </w:p>
        </w:tc>
      </w:tr>
      <w:tr w:rsidR="0054584D" w:rsidRPr="00695A6E" w14:paraId="22E95BE3" w14:textId="77777777" w:rsidTr="00046069">
        <w:tc>
          <w:tcPr>
            <w:tcW w:w="3074" w:type="dxa"/>
          </w:tcPr>
          <w:p w14:paraId="148D4F39" w14:textId="66AA9F8A" w:rsidR="0054584D" w:rsidRPr="00695A6E" w:rsidRDefault="00DA5F64" w:rsidP="00046069">
            <w:pPr>
              <w:rPr>
                <w:b/>
              </w:rPr>
            </w:pPr>
            <w:r w:rsidRPr="00695A6E">
              <w:rPr>
                <w:b/>
              </w:rPr>
              <w:t>Proposers’ Name</w:t>
            </w:r>
            <w:r w:rsidR="0054584D" w:rsidRPr="00695A6E">
              <w:rPr>
                <w:b/>
              </w:rPr>
              <w:t xml:space="preserve"> </w:t>
            </w:r>
          </w:p>
        </w:tc>
        <w:tc>
          <w:tcPr>
            <w:tcW w:w="3212" w:type="dxa"/>
          </w:tcPr>
          <w:p w14:paraId="0C24F2B0" w14:textId="053C31A4" w:rsidR="0054584D" w:rsidRPr="00695A6E" w:rsidRDefault="0054584D" w:rsidP="00046069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007EFE2B" w14:textId="0E91AA3A" w:rsidR="0054584D" w:rsidRPr="00695A6E" w:rsidRDefault="0054584D" w:rsidP="00046069">
            <w:pPr>
              <w:rPr>
                <w:b/>
                <w:color w:val="17365D" w:themeColor="text2" w:themeShade="BF"/>
              </w:rPr>
            </w:pPr>
          </w:p>
        </w:tc>
      </w:tr>
      <w:tr w:rsidR="00610F1A" w:rsidRPr="00695A6E" w14:paraId="304AF35B" w14:textId="77777777" w:rsidTr="00046069">
        <w:tc>
          <w:tcPr>
            <w:tcW w:w="3074" w:type="dxa"/>
          </w:tcPr>
          <w:p w14:paraId="6D76EA01" w14:textId="6245448F" w:rsidR="00610F1A" w:rsidRPr="00695A6E" w:rsidRDefault="00DA5F64" w:rsidP="00046069">
            <w:pPr>
              <w:rPr>
                <w:b/>
              </w:rPr>
            </w:pPr>
            <w:r w:rsidRPr="00695A6E">
              <w:rPr>
                <w:b/>
              </w:rPr>
              <w:t>NUI Galway Student Number</w:t>
            </w:r>
          </w:p>
        </w:tc>
        <w:tc>
          <w:tcPr>
            <w:tcW w:w="3212" w:type="dxa"/>
          </w:tcPr>
          <w:p w14:paraId="05FC2C34" w14:textId="19AD649E" w:rsidR="00610F1A" w:rsidRPr="00695A6E" w:rsidRDefault="00610F1A" w:rsidP="00046069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36387E1D" w14:textId="71490763" w:rsidR="00610F1A" w:rsidRPr="00695A6E" w:rsidRDefault="00610F1A" w:rsidP="00046069">
            <w:pPr>
              <w:rPr>
                <w:b/>
                <w:color w:val="17365D" w:themeColor="text2" w:themeShade="BF"/>
              </w:rPr>
            </w:pPr>
          </w:p>
        </w:tc>
      </w:tr>
      <w:tr w:rsidR="0054584D" w:rsidRPr="00695A6E" w14:paraId="375F576D" w14:textId="77777777" w:rsidTr="00046069">
        <w:tc>
          <w:tcPr>
            <w:tcW w:w="3074" w:type="dxa"/>
          </w:tcPr>
          <w:p w14:paraId="4666B536" w14:textId="18571CAC" w:rsidR="0054584D" w:rsidRPr="00695A6E" w:rsidRDefault="00DA5F64" w:rsidP="00046069">
            <w:pPr>
              <w:rPr>
                <w:b/>
              </w:rPr>
            </w:pPr>
            <w:r w:rsidRPr="00695A6E">
              <w:rPr>
                <w:b/>
              </w:rPr>
              <w:t>School</w:t>
            </w:r>
          </w:p>
        </w:tc>
        <w:tc>
          <w:tcPr>
            <w:tcW w:w="3212" w:type="dxa"/>
          </w:tcPr>
          <w:p w14:paraId="6D42B992" w14:textId="26717D7B" w:rsidR="0054584D" w:rsidRPr="00695A6E" w:rsidRDefault="0054584D" w:rsidP="00046069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33D617E4" w14:textId="2BF9BA6C" w:rsidR="0054584D" w:rsidRPr="00695A6E" w:rsidRDefault="0054584D" w:rsidP="00046069">
            <w:pPr>
              <w:rPr>
                <w:b/>
                <w:color w:val="17365D" w:themeColor="text2" w:themeShade="BF"/>
              </w:rPr>
            </w:pPr>
          </w:p>
        </w:tc>
      </w:tr>
      <w:tr w:rsidR="0054584D" w:rsidRPr="00695A6E" w14:paraId="2E72ABB7" w14:textId="77777777" w:rsidTr="00046069">
        <w:tc>
          <w:tcPr>
            <w:tcW w:w="3074" w:type="dxa"/>
          </w:tcPr>
          <w:p w14:paraId="5FA9C304" w14:textId="77A4C1C7" w:rsidR="00695A6E" w:rsidRPr="00695A6E" w:rsidRDefault="00695A6E" w:rsidP="00046069">
            <w:pPr>
              <w:rPr>
                <w:b/>
              </w:rPr>
            </w:pPr>
            <w:r>
              <w:rPr>
                <w:b/>
              </w:rPr>
              <w:t>Proposers’ contact number</w:t>
            </w:r>
          </w:p>
        </w:tc>
        <w:tc>
          <w:tcPr>
            <w:tcW w:w="3212" w:type="dxa"/>
          </w:tcPr>
          <w:p w14:paraId="0EAB692A" w14:textId="500BF2FB" w:rsidR="0054584D" w:rsidRPr="00695A6E" w:rsidRDefault="0054584D" w:rsidP="00046069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60EE3BA2" w14:textId="6AE78CA8" w:rsidR="0054584D" w:rsidRPr="00695A6E" w:rsidRDefault="0054584D" w:rsidP="00046069">
            <w:pPr>
              <w:rPr>
                <w:b/>
                <w:color w:val="17365D" w:themeColor="text2" w:themeShade="BF"/>
              </w:rPr>
            </w:pPr>
          </w:p>
        </w:tc>
      </w:tr>
      <w:tr w:rsidR="00DA5F64" w:rsidRPr="00695A6E" w14:paraId="1128CA35" w14:textId="77777777" w:rsidTr="00046069">
        <w:tc>
          <w:tcPr>
            <w:tcW w:w="3074" w:type="dxa"/>
          </w:tcPr>
          <w:p w14:paraId="71F40913" w14:textId="32404EEC" w:rsidR="00DA5F64" w:rsidRPr="00695A6E" w:rsidRDefault="00DA5F64" w:rsidP="00046069">
            <w:pPr>
              <w:rPr>
                <w:b/>
              </w:rPr>
            </w:pPr>
            <w:r w:rsidRPr="00695A6E">
              <w:rPr>
                <w:b/>
              </w:rPr>
              <w:t>PhD Start Date</w:t>
            </w:r>
          </w:p>
        </w:tc>
        <w:tc>
          <w:tcPr>
            <w:tcW w:w="3212" w:type="dxa"/>
          </w:tcPr>
          <w:p w14:paraId="3A0D0767" w14:textId="77777777" w:rsidR="00DA5F64" w:rsidRPr="00695A6E" w:rsidRDefault="00DA5F64" w:rsidP="00046069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20E1CAAB" w14:textId="77777777" w:rsidR="00DA5F64" w:rsidRPr="00695A6E" w:rsidRDefault="00DA5F64" w:rsidP="00046069">
            <w:pPr>
              <w:rPr>
                <w:b/>
                <w:color w:val="17365D" w:themeColor="text2" w:themeShade="BF"/>
              </w:rPr>
            </w:pPr>
          </w:p>
        </w:tc>
      </w:tr>
      <w:tr w:rsidR="00DA5F64" w:rsidRPr="00695A6E" w14:paraId="7A087A14" w14:textId="77777777" w:rsidTr="00046069">
        <w:tc>
          <w:tcPr>
            <w:tcW w:w="3074" w:type="dxa"/>
          </w:tcPr>
          <w:p w14:paraId="64E1FCB0" w14:textId="495AAD05" w:rsidR="00DA5F64" w:rsidRPr="00695A6E" w:rsidRDefault="00DA5F64" w:rsidP="00046069">
            <w:pPr>
              <w:rPr>
                <w:b/>
              </w:rPr>
            </w:pPr>
            <w:r w:rsidRPr="00695A6E">
              <w:rPr>
                <w:b/>
              </w:rPr>
              <w:t>PhD Completion Date (or estimated completion date)</w:t>
            </w:r>
          </w:p>
        </w:tc>
        <w:tc>
          <w:tcPr>
            <w:tcW w:w="3212" w:type="dxa"/>
          </w:tcPr>
          <w:p w14:paraId="4CA7D6EF" w14:textId="77777777" w:rsidR="00DA5F64" w:rsidRPr="00695A6E" w:rsidRDefault="00DA5F64" w:rsidP="00046069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5DED7759" w14:textId="77777777" w:rsidR="00DA5F64" w:rsidRPr="00695A6E" w:rsidRDefault="00DA5F64" w:rsidP="00046069">
            <w:pPr>
              <w:rPr>
                <w:b/>
                <w:color w:val="17365D" w:themeColor="text2" w:themeShade="BF"/>
              </w:rPr>
            </w:pPr>
          </w:p>
        </w:tc>
      </w:tr>
      <w:tr w:rsidR="00DA5F64" w:rsidRPr="00695A6E" w14:paraId="1F52E61D" w14:textId="77777777" w:rsidTr="00046069">
        <w:tc>
          <w:tcPr>
            <w:tcW w:w="3074" w:type="dxa"/>
          </w:tcPr>
          <w:p w14:paraId="4AF10DEA" w14:textId="684DBA76" w:rsidR="00DA5F64" w:rsidRPr="00695A6E" w:rsidRDefault="00695A6E" w:rsidP="00046069">
            <w:pPr>
              <w:rPr>
                <w:b/>
              </w:rPr>
            </w:pPr>
            <w:r>
              <w:rPr>
                <w:b/>
              </w:rPr>
              <w:t>Email address of proposer</w:t>
            </w:r>
          </w:p>
        </w:tc>
        <w:tc>
          <w:tcPr>
            <w:tcW w:w="3212" w:type="dxa"/>
          </w:tcPr>
          <w:p w14:paraId="1CAF9DC8" w14:textId="77777777" w:rsidR="00DA5F64" w:rsidRPr="00695A6E" w:rsidRDefault="00DA5F64" w:rsidP="00046069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1844B7FB" w14:textId="77777777" w:rsidR="00DA5F64" w:rsidRPr="00695A6E" w:rsidRDefault="00DA5F64" w:rsidP="00046069">
            <w:pPr>
              <w:rPr>
                <w:b/>
                <w:color w:val="17365D" w:themeColor="text2" w:themeShade="BF"/>
              </w:rPr>
            </w:pPr>
          </w:p>
        </w:tc>
      </w:tr>
      <w:tr w:rsidR="00F07EF8" w:rsidRPr="00695A6E" w14:paraId="5307F407" w14:textId="77777777" w:rsidTr="00046069">
        <w:tc>
          <w:tcPr>
            <w:tcW w:w="3074" w:type="dxa"/>
          </w:tcPr>
          <w:p w14:paraId="73298FB3" w14:textId="1C7ABA18" w:rsidR="00F07EF8" w:rsidRPr="00695A6E" w:rsidRDefault="00F07EF8" w:rsidP="00046069">
            <w:pPr>
              <w:rPr>
                <w:b/>
              </w:rPr>
            </w:pPr>
            <w:r w:rsidRPr="00695A6E">
              <w:rPr>
                <w:b/>
              </w:rPr>
              <w:t>Signature (eSignatures are acceptable)</w:t>
            </w:r>
          </w:p>
          <w:p w14:paraId="554D1FC3" w14:textId="77777777" w:rsidR="008663BA" w:rsidRPr="00695A6E" w:rsidRDefault="008663BA" w:rsidP="00046069">
            <w:pPr>
              <w:rPr>
                <w:b/>
              </w:rPr>
            </w:pPr>
          </w:p>
          <w:p w14:paraId="57F16856" w14:textId="77777777" w:rsidR="00F07EF8" w:rsidRPr="00695A6E" w:rsidRDefault="00F07EF8" w:rsidP="00046069">
            <w:pPr>
              <w:rPr>
                <w:b/>
              </w:rPr>
            </w:pPr>
          </w:p>
        </w:tc>
        <w:tc>
          <w:tcPr>
            <w:tcW w:w="3212" w:type="dxa"/>
          </w:tcPr>
          <w:p w14:paraId="633C97D0" w14:textId="77777777" w:rsidR="00F07EF8" w:rsidRPr="00695A6E" w:rsidRDefault="00F07EF8" w:rsidP="00046069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2698E7F9" w14:textId="77777777" w:rsidR="00F07EF8" w:rsidRPr="00695A6E" w:rsidRDefault="00F07EF8" w:rsidP="00046069">
            <w:pPr>
              <w:rPr>
                <w:b/>
                <w:color w:val="17365D" w:themeColor="text2" w:themeShade="BF"/>
              </w:rPr>
            </w:pPr>
          </w:p>
        </w:tc>
      </w:tr>
    </w:tbl>
    <w:p w14:paraId="32AFA569" w14:textId="77777777" w:rsidR="0054584D" w:rsidRPr="00695A6E" w:rsidRDefault="0054584D" w:rsidP="0054584D">
      <w:pPr>
        <w:spacing w:after="0" w:line="240" w:lineRule="auto"/>
        <w:rPr>
          <w:b/>
          <w:color w:val="17365D" w:themeColor="text2" w:themeShade="BF"/>
        </w:rPr>
      </w:pPr>
    </w:p>
    <w:p w14:paraId="17698902" w14:textId="29F89F35" w:rsidR="0054584D" w:rsidRPr="00695A6E" w:rsidRDefault="0054584D" w:rsidP="0054584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color w:val="5F497A" w:themeColor="accent4" w:themeShade="BF"/>
        </w:rPr>
      </w:pPr>
      <w:r w:rsidRPr="00695A6E">
        <w:rPr>
          <w:b/>
          <w:color w:val="5F497A" w:themeColor="accent4" w:themeShade="BF"/>
        </w:rPr>
        <w:t>NOMINEE</w:t>
      </w:r>
      <w:r w:rsidR="00F07EF8" w:rsidRPr="00695A6E">
        <w:rPr>
          <w:b/>
          <w:color w:val="5F497A" w:themeColor="accent4" w:themeShade="BF"/>
        </w:rPr>
        <w:t xml:space="preserve"> </w:t>
      </w:r>
      <w:r w:rsidRPr="00695A6E">
        <w:rPr>
          <w:b/>
          <w:color w:val="5F497A" w:themeColor="accent4" w:themeShade="BF"/>
        </w:rPr>
        <w:t>DETAILS:</w:t>
      </w:r>
    </w:p>
    <w:p w14:paraId="46B9DFBA" w14:textId="77777777" w:rsidR="0054584D" w:rsidRPr="00695A6E" w:rsidRDefault="0054584D" w:rsidP="0054584D">
      <w:pPr>
        <w:spacing w:after="0" w:line="240" w:lineRule="auto"/>
        <w:rPr>
          <w:b/>
          <w:color w:val="17365D" w:themeColor="text2" w:themeShade="BF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4812"/>
      </w:tblGrid>
      <w:tr w:rsidR="0054584D" w:rsidRPr="00695A6E" w14:paraId="67400AC6" w14:textId="77777777" w:rsidTr="00087959">
        <w:tc>
          <w:tcPr>
            <w:tcW w:w="5103" w:type="dxa"/>
          </w:tcPr>
          <w:p w14:paraId="27723400" w14:textId="435E5984" w:rsidR="0054584D" w:rsidRPr="00695A6E" w:rsidRDefault="00F07EF8" w:rsidP="00046069">
            <w:pPr>
              <w:rPr>
                <w:b/>
                <w:color w:val="002060"/>
              </w:rPr>
            </w:pPr>
            <w:r w:rsidRPr="00695A6E">
              <w:rPr>
                <w:b/>
                <w:color w:val="002060"/>
              </w:rPr>
              <w:t>Name of Nominee</w:t>
            </w:r>
          </w:p>
        </w:tc>
        <w:tc>
          <w:tcPr>
            <w:tcW w:w="4812" w:type="dxa"/>
          </w:tcPr>
          <w:p w14:paraId="63419D65" w14:textId="0B3B7E71" w:rsidR="0054584D" w:rsidRPr="00695A6E" w:rsidRDefault="0054584D" w:rsidP="00046069"/>
        </w:tc>
      </w:tr>
      <w:tr w:rsidR="00087959" w:rsidRPr="00695A6E" w14:paraId="1E92B27F" w14:textId="77777777" w:rsidTr="00087959">
        <w:tc>
          <w:tcPr>
            <w:tcW w:w="5103" w:type="dxa"/>
          </w:tcPr>
          <w:p w14:paraId="7919379D" w14:textId="24E6577A" w:rsidR="00087959" w:rsidRPr="00695A6E" w:rsidRDefault="00087959" w:rsidP="00046069">
            <w:pPr>
              <w:rPr>
                <w:b/>
                <w:color w:val="002060"/>
              </w:rPr>
            </w:pPr>
            <w:r w:rsidRPr="00695A6E">
              <w:rPr>
                <w:b/>
                <w:color w:val="002060"/>
              </w:rPr>
              <w:t>Position (Contract researcher/LBB/LAB/SL/Professor)</w:t>
            </w:r>
          </w:p>
        </w:tc>
        <w:tc>
          <w:tcPr>
            <w:tcW w:w="4812" w:type="dxa"/>
          </w:tcPr>
          <w:p w14:paraId="577780BD" w14:textId="77777777" w:rsidR="00087959" w:rsidRPr="00695A6E" w:rsidRDefault="00087959" w:rsidP="00046069"/>
        </w:tc>
      </w:tr>
      <w:tr w:rsidR="0054584D" w:rsidRPr="00695A6E" w14:paraId="34B58573" w14:textId="77777777" w:rsidTr="00087959">
        <w:tc>
          <w:tcPr>
            <w:tcW w:w="5103" w:type="dxa"/>
          </w:tcPr>
          <w:p w14:paraId="1EEA3B07" w14:textId="0A15CC17" w:rsidR="0054584D" w:rsidRPr="00695A6E" w:rsidRDefault="00F07EF8" w:rsidP="00046069">
            <w:pPr>
              <w:rPr>
                <w:b/>
                <w:color w:val="002060"/>
              </w:rPr>
            </w:pPr>
            <w:r w:rsidRPr="00695A6E">
              <w:rPr>
                <w:b/>
                <w:color w:val="002060"/>
              </w:rPr>
              <w:t xml:space="preserve">School </w:t>
            </w:r>
          </w:p>
        </w:tc>
        <w:tc>
          <w:tcPr>
            <w:tcW w:w="4812" w:type="dxa"/>
          </w:tcPr>
          <w:p w14:paraId="1AE74101" w14:textId="046E73EB" w:rsidR="0054584D" w:rsidRPr="00695A6E" w:rsidRDefault="0054584D" w:rsidP="00046069"/>
        </w:tc>
      </w:tr>
      <w:tr w:rsidR="0054584D" w:rsidRPr="00695A6E" w14:paraId="262EE22E" w14:textId="77777777" w:rsidTr="00087959">
        <w:tc>
          <w:tcPr>
            <w:tcW w:w="5103" w:type="dxa"/>
          </w:tcPr>
          <w:p w14:paraId="32CD6E8F" w14:textId="0B1B114F" w:rsidR="0054584D" w:rsidRPr="00695A6E" w:rsidRDefault="00F07EF8" w:rsidP="00046069">
            <w:pPr>
              <w:rPr>
                <w:b/>
                <w:color w:val="002060"/>
              </w:rPr>
            </w:pPr>
            <w:r w:rsidRPr="00695A6E">
              <w:rPr>
                <w:b/>
                <w:color w:val="002060"/>
              </w:rPr>
              <w:t>Research Institute (if applicable)</w:t>
            </w:r>
          </w:p>
        </w:tc>
        <w:tc>
          <w:tcPr>
            <w:tcW w:w="4812" w:type="dxa"/>
          </w:tcPr>
          <w:p w14:paraId="2CE69D57" w14:textId="77777777" w:rsidR="0054584D" w:rsidRPr="00695A6E" w:rsidRDefault="0054584D" w:rsidP="00046069"/>
        </w:tc>
      </w:tr>
      <w:tr w:rsidR="00F07EF8" w:rsidRPr="00695A6E" w14:paraId="5BCF97C3" w14:textId="77777777" w:rsidTr="00087959">
        <w:tc>
          <w:tcPr>
            <w:tcW w:w="5103" w:type="dxa"/>
          </w:tcPr>
          <w:p w14:paraId="1E935D0F" w14:textId="2873CCAE" w:rsidR="00F07EF8" w:rsidRPr="00695A6E" w:rsidRDefault="00F07EF8" w:rsidP="00046069">
            <w:pPr>
              <w:rPr>
                <w:b/>
                <w:color w:val="002060"/>
              </w:rPr>
            </w:pPr>
            <w:r w:rsidRPr="00695A6E">
              <w:rPr>
                <w:b/>
                <w:color w:val="002060"/>
              </w:rPr>
              <w:t>Email of nominee</w:t>
            </w:r>
          </w:p>
        </w:tc>
        <w:tc>
          <w:tcPr>
            <w:tcW w:w="4812" w:type="dxa"/>
          </w:tcPr>
          <w:p w14:paraId="1665D601" w14:textId="77777777" w:rsidR="00F07EF8" w:rsidRPr="00695A6E" w:rsidRDefault="00F07EF8" w:rsidP="00046069"/>
        </w:tc>
      </w:tr>
    </w:tbl>
    <w:p w14:paraId="7BF7226D" w14:textId="77777777" w:rsidR="00F5017C" w:rsidRPr="00695A6E" w:rsidRDefault="00F5017C" w:rsidP="00F07EF8">
      <w:pPr>
        <w:spacing w:after="0" w:line="240" w:lineRule="auto"/>
        <w:rPr>
          <w:b/>
          <w:color w:val="5F497A" w:themeColor="accent4" w:themeShade="BF"/>
        </w:rPr>
      </w:pPr>
    </w:p>
    <w:p w14:paraId="52F0AF33" w14:textId="1ED7F7DC" w:rsidR="00F5017C" w:rsidRPr="00695A6E" w:rsidRDefault="00F07EF8" w:rsidP="00F5017C">
      <w:pPr>
        <w:pStyle w:val="ListParagraph"/>
        <w:spacing w:after="0" w:line="240" w:lineRule="auto"/>
        <w:ind w:left="360" w:hanging="360"/>
        <w:rPr>
          <w:b/>
          <w:color w:val="5F497A" w:themeColor="accent4" w:themeShade="BF"/>
        </w:rPr>
      </w:pPr>
      <w:r w:rsidRPr="00695A6E">
        <w:rPr>
          <w:b/>
          <w:color w:val="5F497A" w:themeColor="accent4" w:themeShade="BF"/>
        </w:rPr>
        <w:t>3</w:t>
      </w:r>
      <w:r w:rsidR="00F5017C" w:rsidRPr="00695A6E">
        <w:rPr>
          <w:b/>
          <w:color w:val="5F497A" w:themeColor="accent4" w:themeShade="BF"/>
        </w:rPr>
        <w:t>.</w:t>
      </w:r>
      <w:r w:rsidR="00F5017C" w:rsidRPr="00695A6E">
        <w:rPr>
          <w:b/>
          <w:color w:val="5F497A" w:themeColor="accent4" w:themeShade="BF"/>
        </w:rPr>
        <w:tab/>
        <w:t xml:space="preserve"> REASONS FOR NOMINATION:</w:t>
      </w:r>
    </w:p>
    <w:p w14:paraId="767E1E40" w14:textId="1079C1DC" w:rsidR="0054584D" w:rsidRPr="00695A6E" w:rsidRDefault="0054584D" w:rsidP="0054584D">
      <w:pPr>
        <w:pStyle w:val="ListParagraph"/>
        <w:spacing w:after="0" w:line="240" w:lineRule="auto"/>
        <w:ind w:left="426"/>
      </w:pPr>
      <w:r w:rsidRPr="00695A6E">
        <w:t xml:space="preserve">In this section, </w:t>
      </w:r>
      <w:r w:rsidR="00F07EF8" w:rsidRPr="00695A6E">
        <w:t>the proposers are required to provide a joint statement outlining why they</w:t>
      </w:r>
      <w:r w:rsidR="00695A6E">
        <w:t xml:space="preserve"> believe their PhD Supervisor (or former PhD supervisor) </w:t>
      </w:r>
      <w:r w:rsidRPr="00695A6E">
        <w:t xml:space="preserve">merits a President’s Award for </w:t>
      </w:r>
      <w:r w:rsidR="00F07EF8" w:rsidRPr="00695A6E">
        <w:t xml:space="preserve">Research </w:t>
      </w:r>
      <w:r w:rsidRPr="00695A6E">
        <w:t xml:space="preserve">Excellence. </w:t>
      </w:r>
    </w:p>
    <w:p w14:paraId="5F5B7E93" w14:textId="77777777" w:rsidR="0054584D" w:rsidRPr="00695A6E" w:rsidRDefault="0054584D" w:rsidP="0054584D">
      <w:pPr>
        <w:pStyle w:val="ListParagraph"/>
        <w:spacing w:after="0" w:line="240" w:lineRule="auto"/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023"/>
      </w:tblGrid>
      <w:tr w:rsidR="0054584D" w:rsidRPr="00695A6E" w14:paraId="13FAA50E" w14:textId="77777777" w:rsidTr="00610F1A">
        <w:tc>
          <w:tcPr>
            <w:tcW w:w="10172" w:type="dxa"/>
            <w:shd w:val="clear" w:color="auto" w:fill="DBE5F1" w:themeFill="accent1" w:themeFillTint="33"/>
          </w:tcPr>
          <w:p w14:paraId="5413BB06" w14:textId="5BE0D855" w:rsidR="0054584D" w:rsidRPr="00695A6E" w:rsidRDefault="0054584D" w:rsidP="00DA5F64">
            <w:pPr>
              <w:pStyle w:val="ListParagraph"/>
              <w:numPr>
                <w:ilvl w:val="0"/>
                <w:numId w:val="2"/>
              </w:numPr>
              <w:spacing w:before="40" w:after="40"/>
              <w:ind w:left="567" w:hanging="567"/>
              <w:rPr>
                <w:color w:val="002060"/>
              </w:rPr>
            </w:pPr>
            <w:r w:rsidRPr="00695A6E">
              <w:rPr>
                <w:color w:val="002060"/>
              </w:rPr>
              <w:t xml:space="preserve">Please </w:t>
            </w:r>
            <w:r w:rsidR="00BE2DB2" w:rsidRPr="00695A6E">
              <w:rPr>
                <w:b/>
                <w:color w:val="002060"/>
              </w:rPr>
              <w:t xml:space="preserve">describe the </w:t>
            </w:r>
            <w:r w:rsidRPr="00695A6E">
              <w:rPr>
                <w:b/>
                <w:color w:val="002060"/>
              </w:rPr>
              <w:t xml:space="preserve">contribution </w:t>
            </w:r>
            <w:r w:rsidRPr="00695A6E">
              <w:rPr>
                <w:color w:val="002060"/>
              </w:rPr>
              <w:t>of the Nominee(s)</w:t>
            </w:r>
            <w:r w:rsidR="00F07EF8" w:rsidRPr="00695A6E">
              <w:rPr>
                <w:color w:val="002060"/>
              </w:rPr>
              <w:t xml:space="preserve"> to </w:t>
            </w:r>
            <w:r w:rsidR="00DA5F64" w:rsidRPr="00695A6E">
              <w:rPr>
                <w:color w:val="002060"/>
              </w:rPr>
              <w:t>PhD Supervision</w:t>
            </w:r>
            <w:r w:rsidRPr="00695A6E">
              <w:rPr>
                <w:color w:val="002060"/>
              </w:rPr>
              <w:t xml:space="preserve">, and relate it to the award criteria (as outlined in the </w:t>
            </w:r>
            <w:r w:rsidR="00DA5F64" w:rsidRPr="00695A6E">
              <w:rPr>
                <w:color w:val="002060"/>
              </w:rPr>
              <w:t>scheme documentation). (max. 4</w:t>
            </w:r>
            <w:r w:rsidR="00F07EF8" w:rsidRPr="00695A6E">
              <w:rPr>
                <w:color w:val="002060"/>
              </w:rPr>
              <w:t xml:space="preserve">00 </w:t>
            </w:r>
            <w:r w:rsidRPr="00695A6E">
              <w:rPr>
                <w:color w:val="002060"/>
              </w:rPr>
              <w:t>words)</w:t>
            </w:r>
          </w:p>
        </w:tc>
      </w:tr>
      <w:tr w:rsidR="0054584D" w:rsidRPr="00695A6E" w14:paraId="123FC5F3" w14:textId="77777777" w:rsidTr="00046069">
        <w:tc>
          <w:tcPr>
            <w:tcW w:w="10172" w:type="dxa"/>
          </w:tcPr>
          <w:p w14:paraId="35F850C7" w14:textId="6E218390" w:rsidR="0054584D" w:rsidRPr="00695A6E" w:rsidRDefault="0054584D" w:rsidP="00046069">
            <w:pPr>
              <w:pStyle w:val="ListParagraph"/>
              <w:ind w:left="0"/>
            </w:pPr>
          </w:p>
        </w:tc>
      </w:tr>
    </w:tbl>
    <w:p w14:paraId="3399C515" w14:textId="77777777" w:rsidR="0054584D" w:rsidRPr="00695A6E" w:rsidRDefault="0054584D" w:rsidP="0054584D">
      <w:pPr>
        <w:pStyle w:val="ListParagraph"/>
        <w:spacing w:after="0" w:line="240" w:lineRule="auto"/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023"/>
      </w:tblGrid>
      <w:tr w:rsidR="0054584D" w:rsidRPr="00695A6E" w14:paraId="549CC9CB" w14:textId="77777777" w:rsidTr="00610F1A">
        <w:tc>
          <w:tcPr>
            <w:tcW w:w="10172" w:type="dxa"/>
            <w:shd w:val="clear" w:color="auto" w:fill="DBE5F1" w:themeFill="accent1" w:themeFillTint="33"/>
          </w:tcPr>
          <w:p w14:paraId="2D2A8D3F" w14:textId="0815BE80" w:rsidR="00BE2DB2" w:rsidRPr="00695A6E" w:rsidRDefault="0054584D" w:rsidP="00DA5F64">
            <w:pPr>
              <w:pStyle w:val="ListParagraph"/>
              <w:numPr>
                <w:ilvl w:val="0"/>
                <w:numId w:val="2"/>
              </w:numPr>
              <w:ind w:left="567" w:hanging="567"/>
              <w:rPr>
                <w:color w:val="002060"/>
              </w:rPr>
            </w:pPr>
            <w:r w:rsidRPr="00695A6E">
              <w:rPr>
                <w:color w:val="002060"/>
              </w:rPr>
              <w:t xml:space="preserve">Please </w:t>
            </w:r>
            <w:r w:rsidR="00F07EF8" w:rsidRPr="00695A6E">
              <w:rPr>
                <w:color w:val="002060"/>
              </w:rPr>
              <w:t>give details of up to THREE</w:t>
            </w:r>
            <w:r w:rsidR="00DA5F64" w:rsidRPr="00695A6E">
              <w:rPr>
                <w:color w:val="002060"/>
              </w:rPr>
              <w:t xml:space="preserve"> specific examples of how the nominee encourages and support the continued development of PhD students</w:t>
            </w:r>
            <w:r w:rsidR="00BE2DB2" w:rsidRPr="00695A6E">
              <w:rPr>
                <w:color w:val="002060"/>
              </w:rPr>
              <w:t xml:space="preserve"> (max</w:t>
            </w:r>
            <w:r w:rsidR="00DA5F64" w:rsidRPr="00695A6E">
              <w:rPr>
                <w:color w:val="002060"/>
              </w:rPr>
              <w:t xml:space="preserve"> 3</w:t>
            </w:r>
            <w:r w:rsidR="00BE2DB2" w:rsidRPr="00695A6E">
              <w:rPr>
                <w:color w:val="002060"/>
              </w:rPr>
              <w:t>00 words total)</w:t>
            </w:r>
          </w:p>
          <w:p w14:paraId="547982D3" w14:textId="283E1B1D" w:rsidR="0054584D" w:rsidRPr="00695A6E" w:rsidRDefault="0054584D" w:rsidP="00046069">
            <w:pPr>
              <w:ind w:firstLine="567"/>
              <w:rPr>
                <w:color w:val="002060"/>
              </w:rPr>
            </w:pPr>
          </w:p>
        </w:tc>
      </w:tr>
      <w:tr w:rsidR="0054584D" w:rsidRPr="00695A6E" w14:paraId="096103B6" w14:textId="77777777" w:rsidTr="00046069">
        <w:tc>
          <w:tcPr>
            <w:tcW w:w="10172" w:type="dxa"/>
          </w:tcPr>
          <w:p w14:paraId="2C385D53" w14:textId="77777777" w:rsidR="0054584D" w:rsidRPr="00695A6E" w:rsidRDefault="0054584D" w:rsidP="00BE2DB2">
            <w:pPr>
              <w:pStyle w:val="ListParagraph"/>
              <w:ind w:left="0"/>
            </w:pPr>
          </w:p>
        </w:tc>
      </w:tr>
    </w:tbl>
    <w:p w14:paraId="43A9370E" w14:textId="77777777" w:rsidR="008B5F07" w:rsidRDefault="008B5F07" w:rsidP="008B5F07">
      <w:pPr>
        <w:tabs>
          <w:tab w:val="left" w:pos="426"/>
        </w:tabs>
        <w:spacing w:after="0" w:line="240" w:lineRule="auto"/>
        <w:rPr>
          <w:b/>
          <w:color w:val="5F497A" w:themeColor="accent4" w:themeShade="BF"/>
        </w:rPr>
      </w:pPr>
    </w:p>
    <w:p w14:paraId="6F1F14D7" w14:textId="77777777" w:rsidR="00DA5F64" w:rsidRPr="008B5F07" w:rsidRDefault="00DA5F64" w:rsidP="008B5F07">
      <w:pPr>
        <w:tabs>
          <w:tab w:val="left" w:pos="426"/>
        </w:tabs>
        <w:spacing w:after="0" w:line="240" w:lineRule="auto"/>
        <w:rPr>
          <w:b/>
          <w:color w:val="5F497A" w:themeColor="accent4" w:themeShade="BF"/>
        </w:rPr>
      </w:pPr>
      <w:r w:rsidRPr="008B5F07">
        <w:rPr>
          <w:b/>
          <w:color w:val="5F497A" w:themeColor="accent4" w:themeShade="BF"/>
        </w:rPr>
        <w:t>Please note:</w:t>
      </w:r>
    </w:p>
    <w:p w14:paraId="48D9873C" w14:textId="35E17A9B" w:rsidR="00CE5B26" w:rsidRPr="00F7606E" w:rsidRDefault="00CE5B26" w:rsidP="008B5F07">
      <w:pPr>
        <w:tabs>
          <w:tab w:val="left" w:pos="426"/>
        </w:tabs>
        <w:spacing w:after="0" w:line="240" w:lineRule="auto"/>
      </w:pPr>
      <w:r w:rsidRPr="008B5F07">
        <w:t>Nominations can only be made using this form.</w:t>
      </w:r>
      <w:r w:rsidR="008B5F07" w:rsidRPr="008B5F07">
        <w:rPr>
          <w:color w:val="17365D" w:themeColor="text2" w:themeShade="BF"/>
        </w:rPr>
        <w:t xml:space="preserve"> </w:t>
      </w:r>
      <w:r w:rsidR="008B5F07">
        <w:rPr>
          <w:color w:val="17365D" w:themeColor="text2" w:themeShade="BF"/>
        </w:rPr>
        <w:t xml:space="preserve"> </w:t>
      </w:r>
      <w:r w:rsidR="008B5F07">
        <w:t xml:space="preserve">The completed </w:t>
      </w:r>
      <w:r w:rsidR="00DA5F64" w:rsidRPr="008B5F07">
        <w:rPr>
          <w:u w:val="single"/>
        </w:rPr>
        <w:t>Fo</w:t>
      </w:r>
      <w:r w:rsidRPr="008B5F07">
        <w:rPr>
          <w:u w:val="single"/>
        </w:rPr>
        <w:t xml:space="preserve">rm </w:t>
      </w:r>
      <w:r w:rsidR="008B5F07" w:rsidRPr="008B5F07">
        <w:rPr>
          <w:u w:val="single"/>
        </w:rPr>
        <w:t>A</w:t>
      </w:r>
      <w:r w:rsidR="008B5F07">
        <w:t xml:space="preserve"> </w:t>
      </w:r>
      <w:r w:rsidR="00DA5F64" w:rsidRPr="008B5F07">
        <w:t>mus</w:t>
      </w:r>
      <w:r w:rsidR="008B5F07">
        <w:t xml:space="preserve">t be submitted </w:t>
      </w:r>
      <w:r w:rsidR="00DA5F64" w:rsidRPr="00695A6E">
        <w:t xml:space="preserve">to </w:t>
      </w:r>
      <w:hyperlink r:id="rId9" w:history="1">
        <w:r w:rsidR="00DA5F64" w:rsidRPr="00695A6E">
          <w:rPr>
            <w:rStyle w:val="Hyperlink"/>
          </w:rPr>
          <w:t>gem.mathieu@nuigalway.ie</w:t>
        </w:r>
      </w:hyperlink>
      <w:r w:rsidR="00DA5F64" w:rsidRPr="00695A6E">
        <w:t xml:space="preserve"> before </w:t>
      </w:r>
      <w:r w:rsidR="00DA5F64" w:rsidRPr="00695A6E">
        <w:rPr>
          <w:b/>
          <w:color w:val="7030A0"/>
        </w:rPr>
        <w:t xml:space="preserve">1pm on </w:t>
      </w:r>
      <w:r w:rsidR="00852700">
        <w:rPr>
          <w:b/>
          <w:color w:val="7030A0"/>
        </w:rPr>
        <w:t>Monday</w:t>
      </w:r>
      <w:r w:rsidR="00DA5F64" w:rsidRPr="00695A6E">
        <w:rPr>
          <w:b/>
          <w:color w:val="7030A0"/>
        </w:rPr>
        <w:t xml:space="preserve"> </w:t>
      </w:r>
      <w:r w:rsidR="00852700">
        <w:rPr>
          <w:b/>
          <w:color w:val="7030A0"/>
        </w:rPr>
        <w:t>29</w:t>
      </w:r>
      <w:r w:rsidR="00DA5F64" w:rsidRPr="00695A6E">
        <w:rPr>
          <w:b/>
          <w:color w:val="7030A0"/>
          <w:vertAlign w:val="superscript"/>
        </w:rPr>
        <w:t>th</w:t>
      </w:r>
      <w:r w:rsidR="00DA5F64" w:rsidRPr="00695A6E">
        <w:rPr>
          <w:b/>
          <w:color w:val="7030A0"/>
        </w:rPr>
        <w:t xml:space="preserve"> May 2017</w:t>
      </w:r>
      <w:r w:rsidR="00DA5F64" w:rsidRPr="00695A6E">
        <w:t>.</w:t>
      </w:r>
      <w:r w:rsidR="008B5F07" w:rsidRPr="008B5F07">
        <w:rPr>
          <w:color w:val="17365D" w:themeColor="text2" w:themeShade="BF"/>
        </w:rPr>
        <w:t xml:space="preserve"> </w:t>
      </w:r>
      <w:r w:rsidR="008B5F07">
        <w:rPr>
          <w:color w:val="17365D" w:themeColor="text2" w:themeShade="BF"/>
        </w:rPr>
        <w:t xml:space="preserve"> </w:t>
      </w:r>
      <w:r w:rsidR="008B5F07" w:rsidRPr="00F7606E">
        <w:t xml:space="preserve">Following receipt of Part A, the Research Office will contact the Supervisor requesting him/her to Complete Part B of the application (Supervisors will have until </w:t>
      </w:r>
      <w:r w:rsidR="00852700">
        <w:t>Friday</w:t>
      </w:r>
      <w:r w:rsidR="008B5F07" w:rsidRPr="00F7606E">
        <w:t xml:space="preserve"> </w:t>
      </w:r>
      <w:r w:rsidR="00852700">
        <w:t>2</w:t>
      </w:r>
      <w:bookmarkStart w:id="0" w:name="_GoBack"/>
      <w:bookmarkEnd w:id="0"/>
      <w:r w:rsidR="00852700" w:rsidRPr="00927782">
        <w:rPr>
          <w:vertAlign w:val="superscript"/>
        </w:rPr>
        <w:t>nd</w:t>
      </w:r>
      <w:r w:rsidR="008B5F07" w:rsidRPr="00F7606E">
        <w:t xml:space="preserve"> </w:t>
      </w:r>
      <w:r w:rsidR="00852700">
        <w:t>June</w:t>
      </w:r>
      <w:r w:rsidR="008B5F07" w:rsidRPr="00F7606E">
        <w:t xml:space="preserve"> to submit Form B to the Research Office</w:t>
      </w:r>
      <w:r w:rsidR="00F7606E" w:rsidRPr="00F7606E">
        <w:t>)</w:t>
      </w:r>
      <w:r w:rsidR="008B5F07" w:rsidRPr="00F7606E">
        <w:t>.</w:t>
      </w:r>
    </w:p>
    <w:sectPr w:rsidR="00CE5B26" w:rsidRPr="00F7606E" w:rsidSect="002C5BA2">
      <w:pgSz w:w="12240" w:h="15840"/>
      <w:pgMar w:top="567" w:right="87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25FE9" w14:textId="77777777" w:rsidR="00201BCE" w:rsidRDefault="00201BCE" w:rsidP="0054584D">
      <w:pPr>
        <w:spacing w:after="0" w:line="240" w:lineRule="auto"/>
      </w:pPr>
      <w:r>
        <w:separator/>
      </w:r>
    </w:p>
  </w:endnote>
  <w:endnote w:type="continuationSeparator" w:id="0">
    <w:p w14:paraId="43E82021" w14:textId="77777777" w:rsidR="00201BCE" w:rsidRDefault="00201BCE" w:rsidP="0054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A7757" w14:textId="77777777" w:rsidR="00201BCE" w:rsidRDefault="00201BCE" w:rsidP="0054584D">
      <w:pPr>
        <w:spacing w:after="0" w:line="240" w:lineRule="auto"/>
      </w:pPr>
      <w:r>
        <w:separator/>
      </w:r>
    </w:p>
  </w:footnote>
  <w:footnote w:type="continuationSeparator" w:id="0">
    <w:p w14:paraId="1918D8A8" w14:textId="77777777" w:rsidR="00201BCE" w:rsidRDefault="00201BCE" w:rsidP="0054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19D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191160"/>
    <w:multiLevelType w:val="hybridMultilevel"/>
    <w:tmpl w:val="7F649F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1F43"/>
    <w:multiLevelType w:val="hybridMultilevel"/>
    <w:tmpl w:val="B988453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12B94"/>
    <w:multiLevelType w:val="hybridMultilevel"/>
    <w:tmpl w:val="1D5A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75A2A"/>
    <w:multiLevelType w:val="hybridMultilevel"/>
    <w:tmpl w:val="64BAA3FA"/>
    <w:lvl w:ilvl="0" w:tplc="A4DE5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6790E"/>
    <w:multiLevelType w:val="hybridMultilevel"/>
    <w:tmpl w:val="888A75B0"/>
    <w:lvl w:ilvl="0" w:tplc="5AAE42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117E22"/>
    <w:multiLevelType w:val="hybridMultilevel"/>
    <w:tmpl w:val="888A75B0"/>
    <w:lvl w:ilvl="0" w:tplc="5AAE42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67247F"/>
    <w:multiLevelType w:val="hybridMultilevel"/>
    <w:tmpl w:val="88E420E4"/>
    <w:lvl w:ilvl="0" w:tplc="A4DE55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5F2DB6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3"/>
    <w:rsid w:val="00074A58"/>
    <w:rsid w:val="000807C9"/>
    <w:rsid w:val="00087959"/>
    <w:rsid w:val="000A51D0"/>
    <w:rsid w:val="001035CD"/>
    <w:rsid w:val="001116C5"/>
    <w:rsid w:val="00116E01"/>
    <w:rsid w:val="00151B1E"/>
    <w:rsid w:val="00166E45"/>
    <w:rsid w:val="00190FC7"/>
    <w:rsid w:val="001B46B1"/>
    <w:rsid w:val="001F2E7B"/>
    <w:rsid w:val="00201BCE"/>
    <w:rsid w:val="00241D5C"/>
    <w:rsid w:val="002949B3"/>
    <w:rsid w:val="002C5BA2"/>
    <w:rsid w:val="002F5A7C"/>
    <w:rsid w:val="0053490A"/>
    <w:rsid w:val="0054584D"/>
    <w:rsid w:val="00610F1A"/>
    <w:rsid w:val="00643434"/>
    <w:rsid w:val="00695A6E"/>
    <w:rsid w:val="006C658D"/>
    <w:rsid w:val="00826659"/>
    <w:rsid w:val="00832243"/>
    <w:rsid w:val="00852700"/>
    <w:rsid w:val="008663BA"/>
    <w:rsid w:val="0087244B"/>
    <w:rsid w:val="008B5F07"/>
    <w:rsid w:val="008E29FB"/>
    <w:rsid w:val="008E2F08"/>
    <w:rsid w:val="009047E5"/>
    <w:rsid w:val="00955B33"/>
    <w:rsid w:val="00971D51"/>
    <w:rsid w:val="00AE68E1"/>
    <w:rsid w:val="00BE2DB2"/>
    <w:rsid w:val="00C12276"/>
    <w:rsid w:val="00C5412D"/>
    <w:rsid w:val="00C61252"/>
    <w:rsid w:val="00C67925"/>
    <w:rsid w:val="00CE5B26"/>
    <w:rsid w:val="00CF6AC2"/>
    <w:rsid w:val="00D429D1"/>
    <w:rsid w:val="00D75FAF"/>
    <w:rsid w:val="00DA5F64"/>
    <w:rsid w:val="00EB4004"/>
    <w:rsid w:val="00F07EF8"/>
    <w:rsid w:val="00F30ECD"/>
    <w:rsid w:val="00F5017C"/>
    <w:rsid w:val="00F614C0"/>
    <w:rsid w:val="00F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C6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4D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4D"/>
    <w:pPr>
      <w:ind w:left="720"/>
      <w:contextualSpacing/>
    </w:pPr>
  </w:style>
  <w:style w:type="table" w:styleId="TableGrid">
    <w:name w:val="Table Grid"/>
    <w:basedOn w:val="TableNormal"/>
    <w:rsid w:val="0054584D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84D"/>
    <w:rPr>
      <w:rFonts w:eastAsiaTheme="minorEastAsia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84D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5458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4D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B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0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04"/>
    <w:rPr>
      <w:rFonts w:eastAsiaTheme="minorEastAsia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8663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49B3"/>
    <w:pPr>
      <w:spacing w:after="0" w:line="240" w:lineRule="auto"/>
    </w:pPr>
    <w:rPr>
      <w:rFonts w:eastAsiaTheme="minorEastAsia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4D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4D"/>
    <w:pPr>
      <w:ind w:left="720"/>
      <w:contextualSpacing/>
    </w:pPr>
  </w:style>
  <w:style w:type="table" w:styleId="TableGrid">
    <w:name w:val="Table Grid"/>
    <w:basedOn w:val="TableNormal"/>
    <w:rsid w:val="0054584D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84D"/>
    <w:rPr>
      <w:rFonts w:eastAsiaTheme="minorEastAsia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84D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5458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4D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B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0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04"/>
    <w:rPr>
      <w:rFonts w:eastAsiaTheme="minorEastAsia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8663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49B3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.mathieu@nui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Whelan</dc:creator>
  <cp:lastModifiedBy>ID</cp:lastModifiedBy>
  <cp:revision>2</cp:revision>
  <cp:lastPrinted>2017-04-04T13:23:00Z</cp:lastPrinted>
  <dcterms:created xsi:type="dcterms:W3CDTF">2017-05-17T15:48:00Z</dcterms:created>
  <dcterms:modified xsi:type="dcterms:W3CDTF">2017-05-17T15:48:00Z</dcterms:modified>
</cp:coreProperties>
</file>