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1A506" w14:textId="77777777" w:rsidR="0054584D" w:rsidRDefault="0054584D" w:rsidP="0054584D">
      <w:pPr>
        <w:spacing w:after="0" w:line="240" w:lineRule="auto"/>
      </w:pPr>
      <w:bookmarkStart w:id="0" w:name="_GoBack"/>
      <w:bookmarkEnd w:id="0"/>
      <w:r w:rsidRPr="0052399F">
        <w:rPr>
          <w:noProof/>
        </w:rPr>
        <w:drawing>
          <wp:inline distT="0" distB="0" distL="0" distR="0" wp14:anchorId="5CD59E2F" wp14:editId="0A22612C">
            <wp:extent cx="1200150" cy="373592"/>
            <wp:effectExtent l="0" t="0" r="0" b="7620"/>
            <wp:docPr id="2" name="Picture 1" descr="NUI_Galway_BrandMark_B_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I_Galway_BrandMark_B_2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84" cy="37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74A2DC" w14:textId="77777777" w:rsidR="0054584D" w:rsidRDefault="0054584D" w:rsidP="0054584D">
      <w:pPr>
        <w:spacing w:after="0" w:line="240" w:lineRule="auto"/>
        <w:jc w:val="center"/>
        <w:rPr>
          <w:sz w:val="8"/>
          <w:szCs w:val="8"/>
        </w:rPr>
      </w:pPr>
    </w:p>
    <w:p w14:paraId="4E9896EE" w14:textId="77777777" w:rsidR="0054584D" w:rsidRPr="00170143" w:rsidRDefault="0054584D" w:rsidP="0054584D">
      <w:pPr>
        <w:spacing w:after="0" w:line="240" w:lineRule="auto"/>
        <w:jc w:val="center"/>
        <w:rPr>
          <w:sz w:val="8"/>
          <w:szCs w:val="8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915"/>
      </w:tblGrid>
      <w:tr w:rsidR="0054584D" w:rsidRPr="002C5BA2" w14:paraId="4632D60A" w14:textId="77777777" w:rsidTr="00610F1A">
        <w:tc>
          <w:tcPr>
            <w:tcW w:w="9915" w:type="dxa"/>
            <w:shd w:val="clear" w:color="auto" w:fill="B8CCE4" w:themeFill="accent1" w:themeFillTint="66"/>
          </w:tcPr>
          <w:p w14:paraId="02A37F4F" w14:textId="5557A0F6" w:rsidR="00DA5F64" w:rsidRDefault="0054584D" w:rsidP="00F07EF8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2C5BA2">
              <w:rPr>
                <w:b/>
                <w:color w:val="5F497A" w:themeColor="accent4" w:themeShade="BF"/>
                <w:sz w:val="28"/>
                <w:szCs w:val="28"/>
              </w:rPr>
              <w:t xml:space="preserve">President’s Awards </w:t>
            </w:r>
            <w:r w:rsidR="00DA5F64">
              <w:rPr>
                <w:b/>
                <w:color w:val="5F497A" w:themeColor="accent4" w:themeShade="BF"/>
                <w:sz w:val="28"/>
                <w:szCs w:val="28"/>
              </w:rPr>
              <w:t xml:space="preserve">for Research Excellence 2017 </w:t>
            </w:r>
          </w:p>
          <w:p w14:paraId="7556E3DD" w14:textId="77777777" w:rsidR="00F614C0" w:rsidRDefault="00F614C0" w:rsidP="00F07EF8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  <w:p w14:paraId="7788625F" w14:textId="1DC6DE1B" w:rsidR="0054584D" w:rsidRPr="002C5BA2" w:rsidRDefault="00DA5F64" w:rsidP="00F07EF8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Research Supervisor </w:t>
            </w:r>
            <w:r w:rsidR="0054584D" w:rsidRPr="002C5BA2">
              <w:rPr>
                <w:b/>
                <w:color w:val="17365D" w:themeColor="text2" w:themeShade="BF"/>
                <w:sz w:val="28"/>
                <w:szCs w:val="28"/>
              </w:rPr>
              <w:t>Nomination Form</w:t>
            </w:r>
          </w:p>
        </w:tc>
      </w:tr>
    </w:tbl>
    <w:p w14:paraId="523C2596" w14:textId="77777777" w:rsidR="00DA5F64" w:rsidRPr="00695A6E" w:rsidRDefault="00DA5F64" w:rsidP="00FE1B1B">
      <w:pPr>
        <w:spacing w:after="0" w:line="240" w:lineRule="auto"/>
        <w:rPr>
          <w:b/>
          <w:color w:val="17365D" w:themeColor="text2" w:themeShade="BF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915"/>
      </w:tblGrid>
      <w:tr w:rsidR="00DA5F64" w:rsidRPr="00695A6E" w14:paraId="265C24BB" w14:textId="77777777" w:rsidTr="00703FD2">
        <w:tc>
          <w:tcPr>
            <w:tcW w:w="9915" w:type="dxa"/>
            <w:shd w:val="clear" w:color="auto" w:fill="B8CCE4" w:themeFill="accent1" w:themeFillTint="66"/>
          </w:tcPr>
          <w:p w14:paraId="6D56648B" w14:textId="43416249" w:rsidR="00DA5F64" w:rsidRPr="00695A6E" w:rsidRDefault="00DA5F64" w:rsidP="00DA5F64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695A6E">
              <w:rPr>
                <w:b/>
                <w:color w:val="5F497A" w:themeColor="accent4" w:themeShade="BF"/>
                <w:sz w:val="28"/>
                <w:szCs w:val="28"/>
              </w:rPr>
              <w:t xml:space="preserve">Part B – to be completed by the </w:t>
            </w:r>
            <w:r w:rsidR="00695A6E">
              <w:rPr>
                <w:b/>
                <w:color w:val="5F497A" w:themeColor="accent4" w:themeShade="BF"/>
                <w:sz w:val="28"/>
                <w:szCs w:val="28"/>
              </w:rPr>
              <w:t>Supervisor/</w:t>
            </w:r>
            <w:r w:rsidRPr="00695A6E">
              <w:rPr>
                <w:b/>
                <w:color w:val="5F497A" w:themeColor="accent4" w:themeShade="BF"/>
                <w:sz w:val="28"/>
                <w:szCs w:val="28"/>
              </w:rPr>
              <w:t>Nominee</w:t>
            </w:r>
          </w:p>
        </w:tc>
      </w:tr>
    </w:tbl>
    <w:p w14:paraId="583CC84C" w14:textId="77777777" w:rsidR="00DA5F64" w:rsidRPr="00695A6E" w:rsidRDefault="00DA5F64" w:rsidP="0054584D">
      <w:pPr>
        <w:spacing w:after="0" w:line="240" w:lineRule="auto"/>
      </w:pPr>
    </w:p>
    <w:p w14:paraId="72F3A512" w14:textId="7F760E13" w:rsidR="00116E01" w:rsidRPr="00695A6E" w:rsidRDefault="00116E01" w:rsidP="00116E01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5F497A" w:themeColor="accent4" w:themeShade="BF"/>
        </w:rPr>
      </w:pPr>
      <w:r w:rsidRPr="00695A6E">
        <w:rPr>
          <w:b/>
          <w:color w:val="5F497A" w:themeColor="accent4" w:themeShade="BF"/>
        </w:rPr>
        <w:t>NOMINEE DETAILS:</w:t>
      </w:r>
    </w:p>
    <w:p w14:paraId="0810AA44" w14:textId="77777777" w:rsidR="00116E01" w:rsidRPr="00695A6E" w:rsidRDefault="00116E01" w:rsidP="00116E01">
      <w:pPr>
        <w:spacing w:after="0" w:line="240" w:lineRule="auto"/>
        <w:rPr>
          <w:b/>
          <w:color w:val="17365D" w:themeColor="text2" w:themeShade="BF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4812"/>
      </w:tblGrid>
      <w:tr w:rsidR="00116E01" w:rsidRPr="00695A6E" w14:paraId="5782F3BC" w14:textId="77777777" w:rsidTr="00703FD2">
        <w:tc>
          <w:tcPr>
            <w:tcW w:w="5103" w:type="dxa"/>
          </w:tcPr>
          <w:p w14:paraId="02609699" w14:textId="77777777" w:rsidR="00116E01" w:rsidRPr="00695A6E" w:rsidRDefault="00116E01" w:rsidP="00703FD2">
            <w:pPr>
              <w:rPr>
                <w:b/>
                <w:color w:val="002060"/>
              </w:rPr>
            </w:pPr>
            <w:r w:rsidRPr="00695A6E">
              <w:rPr>
                <w:b/>
                <w:color w:val="002060"/>
              </w:rPr>
              <w:t>Name of Nominee</w:t>
            </w:r>
          </w:p>
        </w:tc>
        <w:tc>
          <w:tcPr>
            <w:tcW w:w="4812" w:type="dxa"/>
          </w:tcPr>
          <w:p w14:paraId="4E7E1F48" w14:textId="77777777" w:rsidR="00116E01" w:rsidRPr="00695A6E" w:rsidRDefault="00116E01" w:rsidP="00703FD2"/>
        </w:tc>
      </w:tr>
      <w:tr w:rsidR="00116E01" w:rsidRPr="00695A6E" w14:paraId="177E357D" w14:textId="77777777" w:rsidTr="00703FD2">
        <w:tc>
          <w:tcPr>
            <w:tcW w:w="5103" w:type="dxa"/>
          </w:tcPr>
          <w:p w14:paraId="55CD5753" w14:textId="77777777" w:rsidR="00116E01" w:rsidRPr="00695A6E" w:rsidRDefault="00116E01" w:rsidP="00703FD2">
            <w:pPr>
              <w:rPr>
                <w:b/>
                <w:color w:val="002060"/>
              </w:rPr>
            </w:pPr>
            <w:r w:rsidRPr="00695A6E">
              <w:rPr>
                <w:b/>
                <w:color w:val="002060"/>
              </w:rPr>
              <w:t>Position (Contract researcher/LBB/LAB/SL/Professor)</w:t>
            </w:r>
          </w:p>
        </w:tc>
        <w:tc>
          <w:tcPr>
            <w:tcW w:w="4812" w:type="dxa"/>
          </w:tcPr>
          <w:p w14:paraId="419BF7CC" w14:textId="77777777" w:rsidR="00116E01" w:rsidRPr="00695A6E" w:rsidRDefault="00116E01" w:rsidP="00703FD2"/>
        </w:tc>
      </w:tr>
      <w:tr w:rsidR="00116E01" w:rsidRPr="00695A6E" w14:paraId="582F9DAF" w14:textId="77777777" w:rsidTr="00703FD2">
        <w:tc>
          <w:tcPr>
            <w:tcW w:w="5103" w:type="dxa"/>
          </w:tcPr>
          <w:p w14:paraId="5FD6B0DC" w14:textId="77777777" w:rsidR="00116E01" w:rsidRPr="00695A6E" w:rsidRDefault="00116E01" w:rsidP="00703FD2">
            <w:pPr>
              <w:rPr>
                <w:b/>
                <w:color w:val="002060"/>
              </w:rPr>
            </w:pPr>
            <w:r w:rsidRPr="00695A6E">
              <w:rPr>
                <w:b/>
                <w:color w:val="002060"/>
              </w:rPr>
              <w:t xml:space="preserve">School </w:t>
            </w:r>
          </w:p>
        </w:tc>
        <w:tc>
          <w:tcPr>
            <w:tcW w:w="4812" w:type="dxa"/>
          </w:tcPr>
          <w:p w14:paraId="4A4BC775" w14:textId="77777777" w:rsidR="00116E01" w:rsidRPr="00695A6E" w:rsidRDefault="00116E01" w:rsidP="00703FD2"/>
        </w:tc>
      </w:tr>
      <w:tr w:rsidR="00116E01" w:rsidRPr="00695A6E" w14:paraId="1CC2E3F1" w14:textId="77777777" w:rsidTr="00703FD2">
        <w:tc>
          <w:tcPr>
            <w:tcW w:w="5103" w:type="dxa"/>
          </w:tcPr>
          <w:p w14:paraId="35C115AC" w14:textId="77777777" w:rsidR="00116E01" w:rsidRPr="00695A6E" w:rsidRDefault="00116E01" w:rsidP="00703FD2">
            <w:pPr>
              <w:rPr>
                <w:b/>
                <w:color w:val="002060"/>
              </w:rPr>
            </w:pPr>
            <w:r w:rsidRPr="00695A6E">
              <w:rPr>
                <w:b/>
                <w:color w:val="002060"/>
              </w:rPr>
              <w:t>Research Institute (if applicable)</w:t>
            </w:r>
          </w:p>
        </w:tc>
        <w:tc>
          <w:tcPr>
            <w:tcW w:w="4812" w:type="dxa"/>
          </w:tcPr>
          <w:p w14:paraId="4B692BD2" w14:textId="77777777" w:rsidR="00116E01" w:rsidRPr="00695A6E" w:rsidRDefault="00116E01" w:rsidP="00703FD2"/>
        </w:tc>
      </w:tr>
      <w:tr w:rsidR="00116E01" w:rsidRPr="00695A6E" w14:paraId="381995A2" w14:textId="77777777" w:rsidTr="00703FD2">
        <w:tc>
          <w:tcPr>
            <w:tcW w:w="5103" w:type="dxa"/>
          </w:tcPr>
          <w:p w14:paraId="7BAF676B" w14:textId="77777777" w:rsidR="00116E01" w:rsidRPr="00695A6E" w:rsidRDefault="00116E01" w:rsidP="00703FD2">
            <w:pPr>
              <w:rPr>
                <w:b/>
                <w:color w:val="002060"/>
              </w:rPr>
            </w:pPr>
            <w:r w:rsidRPr="00695A6E">
              <w:rPr>
                <w:b/>
                <w:color w:val="002060"/>
              </w:rPr>
              <w:t>Email of nominee</w:t>
            </w:r>
          </w:p>
        </w:tc>
        <w:tc>
          <w:tcPr>
            <w:tcW w:w="4812" w:type="dxa"/>
          </w:tcPr>
          <w:p w14:paraId="131F7008" w14:textId="77777777" w:rsidR="00116E01" w:rsidRPr="00695A6E" w:rsidRDefault="00116E01" w:rsidP="00703FD2"/>
        </w:tc>
      </w:tr>
      <w:tr w:rsidR="00CE5B26" w:rsidRPr="00695A6E" w14:paraId="374D2816" w14:textId="77777777" w:rsidTr="00703FD2">
        <w:tc>
          <w:tcPr>
            <w:tcW w:w="5103" w:type="dxa"/>
          </w:tcPr>
          <w:p w14:paraId="2193BB14" w14:textId="26079362" w:rsidR="00CE5B26" w:rsidRPr="00695A6E" w:rsidRDefault="00CE5B26" w:rsidP="00703FD2">
            <w:pPr>
              <w:rPr>
                <w:b/>
                <w:color w:val="002060"/>
              </w:rPr>
            </w:pPr>
            <w:r w:rsidRPr="00695A6E">
              <w:rPr>
                <w:b/>
                <w:color w:val="002060"/>
              </w:rPr>
              <w:t>My IRIS profile is up-to-date (YES/NO)</w:t>
            </w:r>
          </w:p>
        </w:tc>
        <w:tc>
          <w:tcPr>
            <w:tcW w:w="4812" w:type="dxa"/>
          </w:tcPr>
          <w:p w14:paraId="3B7CA184" w14:textId="77777777" w:rsidR="00CE5B26" w:rsidRPr="00695A6E" w:rsidRDefault="00CE5B26" w:rsidP="00703FD2"/>
        </w:tc>
      </w:tr>
    </w:tbl>
    <w:p w14:paraId="2EDCF02A" w14:textId="77777777" w:rsidR="00DA5F64" w:rsidRPr="00695A6E" w:rsidRDefault="00DA5F64" w:rsidP="0054584D">
      <w:pPr>
        <w:spacing w:after="0" w:line="240" w:lineRule="auto"/>
      </w:pPr>
    </w:p>
    <w:p w14:paraId="139ACD5E" w14:textId="2A0EDC8E" w:rsidR="00116E01" w:rsidRPr="00695A6E" w:rsidRDefault="00116E01" w:rsidP="00116E01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5F497A" w:themeColor="accent4" w:themeShade="BF"/>
        </w:rPr>
      </w:pPr>
      <w:r w:rsidRPr="00695A6E">
        <w:rPr>
          <w:b/>
          <w:color w:val="5F497A" w:themeColor="accent4" w:themeShade="BF"/>
        </w:rPr>
        <w:t xml:space="preserve">Provide details of all postgraduate </w:t>
      </w:r>
      <w:r w:rsidR="00D429D1" w:rsidRPr="00695A6E">
        <w:rPr>
          <w:b/>
          <w:color w:val="5F497A" w:themeColor="accent4" w:themeShade="BF"/>
        </w:rPr>
        <w:t xml:space="preserve">research degree (doctorates and research Masters) </w:t>
      </w:r>
      <w:r w:rsidRPr="00695A6E">
        <w:rPr>
          <w:b/>
          <w:color w:val="5F497A" w:themeColor="accent4" w:themeShade="BF"/>
        </w:rPr>
        <w:t xml:space="preserve">students </w:t>
      </w:r>
      <w:r w:rsidR="002949B3" w:rsidRPr="00695A6E">
        <w:rPr>
          <w:b/>
          <w:color w:val="5F497A" w:themeColor="accent4" w:themeShade="BF"/>
        </w:rPr>
        <w:t>for whom you are the primary supervisor</w:t>
      </w:r>
      <w:r w:rsidRPr="00695A6E">
        <w:rPr>
          <w:b/>
          <w:color w:val="5F497A" w:themeColor="accent4" w:themeShade="BF"/>
        </w:rPr>
        <w:t xml:space="preserve"> (add extra lines as required)</w:t>
      </w: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1542"/>
        <w:gridCol w:w="1608"/>
        <w:gridCol w:w="1262"/>
        <w:gridCol w:w="2120"/>
        <w:gridCol w:w="1873"/>
        <w:gridCol w:w="1542"/>
      </w:tblGrid>
      <w:tr w:rsidR="002949B3" w:rsidRPr="00695A6E" w14:paraId="0FC5CCC8" w14:textId="72783C30" w:rsidTr="00695A6E">
        <w:tc>
          <w:tcPr>
            <w:tcW w:w="1542" w:type="dxa"/>
          </w:tcPr>
          <w:p w14:paraId="7F7815B0" w14:textId="3328E217" w:rsidR="002949B3" w:rsidRPr="00695A6E" w:rsidRDefault="002949B3" w:rsidP="00116E01">
            <w:pPr>
              <w:pStyle w:val="ListParagraph"/>
              <w:ind w:left="0"/>
              <w:rPr>
                <w:b/>
                <w:color w:val="1F497D" w:themeColor="text2"/>
              </w:rPr>
            </w:pPr>
            <w:r w:rsidRPr="00695A6E">
              <w:rPr>
                <w:b/>
                <w:color w:val="1F497D" w:themeColor="text2"/>
              </w:rPr>
              <w:t>Student Name</w:t>
            </w:r>
          </w:p>
        </w:tc>
        <w:tc>
          <w:tcPr>
            <w:tcW w:w="1608" w:type="dxa"/>
          </w:tcPr>
          <w:p w14:paraId="3CE4F5E7" w14:textId="57C44B16" w:rsidR="002949B3" w:rsidRPr="00695A6E" w:rsidRDefault="002949B3" w:rsidP="00116E01">
            <w:pPr>
              <w:pStyle w:val="ListParagraph"/>
              <w:ind w:left="0"/>
              <w:rPr>
                <w:b/>
                <w:color w:val="1F497D" w:themeColor="text2"/>
              </w:rPr>
            </w:pPr>
            <w:r w:rsidRPr="00695A6E">
              <w:rPr>
                <w:b/>
                <w:color w:val="1F497D" w:themeColor="text2"/>
              </w:rPr>
              <w:t xml:space="preserve">Postgraduate degree </w:t>
            </w:r>
          </w:p>
        </w:tc>
        <w:tc>
          <w:tcPr>
            <w:tcW w:w="1262" w:type="dxa"/>
          </w:tcPr>
          <w:p w14:paraId="75CA751F" w14:textId="77777777" w:rsidR="002949B3" w:rsidRPr="00695A6E" w:rsidRDefault="002949B3" w:rsidP="00116E01">
            <w:pPr>
              <w:pStyle w:val="ListParagraph"/>
              <w:ind w:left="0"/>
              <w:rPr>
                <w:b/>
                <w:color w:val="1F497D" w:themeColor="text2"/>
              </w:rPr>
            </w:pPr>
            <w:r w:rsidRPr="00695A6E">
              <w:rPr>
                <w:b/>
                <w:color w:val="1F497D" w:themeColor="text2"/>
              </w:rPr>
              <w:t xml:space="preserve">Full-time or </w:t>
            </w:r>
          </w:p>
          <w:p w14:paraId="7297C251" w14:textId="72FC2809" w:rsidR="002949B3" w:rsidRPr="00695A6E" w:rsidRDefault="002949B3" w:rsidP="00116E01">
            <w:pPr>
              <w:pStyle w:val="ListParagraph"/>
              <w:ind w:left="0"/>
              <w:rPr>
                <w:b/>
                <w:color w:val="1F497D" w:themeColor="text2"/>
              </w:rPr>
            </w:pPr>
            <w:r w:rsidRPr="00695A6E">
              <w:rPr>
                <w:b/>
                <w:color w:val="1F497D" w:themeColor="text2"/>
              </w:rPr>
              <w:t>Part-time</w:t>
            </w:r>
          </w:p>
        </w:tc>
        <w:tc>
          <w:tcPr>
            <w:tcW w:w="2120" w:type="dxa"/>
          </w:tcPr>
          <w:p w14:paraId="36BA673A" w14:textId="1605ABAD" w:rsidR="002949B3" w:rsidRPr="00695A6E" w:rsidRDefault="002949B3" w:rsidP="00116E01">
            <w:pPr>
              <w:pStyle w:val="ListParagraph"/>
              <w:ind w:left="0"/>
              <w:rPr>
                <w:b/>
                <w:color w:val="1F497D" w:themeColor="text2"/>
              </w:rPr>
            </w:pPr>
            <w:r w:rsidRPr="00695A6E">
              <w:rPr>
                <w:b/>
                <w:color w:val="1F497D" w:themeColor="text2"/>
              </w:rPr>
              <w:t>Year of Commencement</w:t>
            </w:r>
          </w:p>
        </w:tc>
        <w:tc>
          <w:tcPr>
            <w:tcW w:w="1873" w:type="dxa"/>
          </w:tcPr>
          <w:p w14:paraId="2816DA6A" w14:textId="5CB87675" w:rsidR="002949B3" w:rsidRPr="00695A6E" w:rsidRDefault="002949B3" w:rsidP="00116E01">
            <w:pPr>
              <w:pStyle w:val="ListParagraph"/>
              <w:ind w:left="0"/>
              <w:rPr>
                <w:b/>
                <w:color w:val="1F497D" w:themeColor="text2"/>
              </w:rPr>
            </w:pPr>
            <w:r w:rsidRPr="00695A6E">
              <w:rPr>
                <w:b/>
                <w:color w:val="1F497D" w:themeColor="text2"/>
              </w:rPr>
              <w:t>Expected year of completion</w:t>
            </w:r>
          </w:p>
        </w:tc>
        <w:tc>
          <w:tcPr>
            <w:tcW w:w="1542" w:type="dxa"/>
          </w:tcPr>
          <w:p w14:paraId="151C58B8" w14:textId="77777777" w:rsidR="002949B3" w:rsidRPr="00695A6E" w:rsidRDefault="002949B3" w:rsidP="00695A6E">
            <w:pPr>
              <w:pStyle w:val="NoSpacing"/>
              <w:rPr>
                <w:b/>
                <w:color w:val="1F497D" w:themeColor="text2"/>
              </w:rPr>
            </w:pPr>
            <w:r w:rsidRPr="00695A6E">
              <w:rPr>
                <w:b/>
                <w:color w:val="1F497D" w:themeColor="text2"/>
              </w:rPr>
              <w:t>Co-supervised?</w:t>
            </w:r>
          </w:p>
          <w:p w14:paraId="09A9E6F1" w14:textId="53A864DB" w:rsidR="002949B3" w:rsidRPr="00695A6E" w:rsidRDefault="002949B3" w:rsidP="00695A6E">
            <w:pPr>
              <w:pStyle w:val="NoSpacing"/>
              <w:rPr>
                <w:b/>
                <w:color w:val="1F497D" w:themeColor="text2"/>
              </w:rPr>
            </w:pPr>
            <w:r w:rsidRPr="00695A6E">
              <w:rPr>
                <w:b/>
                <w:color w:val="1F497D" w:themeColor="text2"/>
              </w:rPr>
              <w:t>(Y/N)</w:t>
            </w:r>
          </w:p>
        </w:tc>
      </w:tr>
      <w:tr w:rsidR="002949B3" w:rsidRPr="00695A6E" w14:paraId="392BE351" w14:textId="560D556F" w:rsidTr="00695A6E">
        <w:tc>
          <w:tcPr>
            <w:tcW w:w="1542" w:type="dxa"/>
          </w:tcPr>
          <w:p w14:paraId="324DD7F1" w14:textId="7B845399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608" w:type="dxa"/>
          </w:tcPr>
          <w:p w14:paraId="6F6216BC" w14:textId="77777777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262" w:type="dxa"/>
          </w:tcPr>
          <w:p w14:paraId="702797AA" w14:textId="77777777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2120" w:type="dxa"/>
          </w:tcPr>
          <w:p w14:paraId="210F1080" w14:textId="43069FA7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873" w:type="dxa"/>
          </w:tcPr>
          <w:p w14:paraId="59F8CF0C" w14:textId="77777777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542" w:type="dxa"/>
          </w:tcPr>
          <w:p w14:paraId="589371C4" w14:textId="77777777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</w:tr>
      <w:tr w:rsidR="002949B3" w:rsidRPr="00695A6E" w14:paraId="400CC597" w14:textId="2B80625E" w:rsidTr="00695A6E">
        <w:tc>
          <w:tcPr>
            <w:tcW w:w="1542" w:type="dxa"/>
          </w:tcPr>
          <w:p w14:paraId="63BC59BD" w14:textId="77777777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608" w:type="dxa"/>
          </w:tcPr>
          <w:p w14:paraId="4BCB9428" w14:textId="77777777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262" w:type="dxa"/>
          </w:tcPr>
          <w:p w14:paraId="21338D39" w14:textId="77777777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2120" w:type="dxa"/>
          </w:tcPr>
          <w:p w14:paraId="5BFF9CF8" w14:textId="39F25855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873" w:type="dxa"/>
          </w:tcPr>
          <w:p w14:paraId="7835B925" w14:textId="77777777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542" w:type="dxa"/>
          </w:tcPr>
          <w:p w14:paraId="774A74C8" w14:textId="77777777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</w:tr>
      <w:tr w:rsidR="002949B3" w:rsidRPr="00695A6E" w14:paraId="0CCA70D4" w14:textId="7E6F052E" w:rsidTr="00695A6E">
        <w:tc>
          <w:tcPr>
            <w:tcW w:w="1542" w:type="dxa"/>
          </w:tcPr>
          <w:p w14:paraId="45050327" w14:textId="77777777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608" w:type="dxa"/>
          </w:tcPr>
          <w:p w14:paraId="6C56CC14" w14:textId="77777777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262" w:type="dxa"/>
          </w:tcPr>
          <w:p w14:paraId="6D752D87" w14:textId="77777777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2120" w:type="dxa"/>
          </w:tcPr>
          <w:p w14:paraId="58DFFE18" w14:textId="51BD7D1A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873" w:type="dxa"/>
          </w:tcPr>
          <w:p w14:paraId="2423CF0A" w14:textId="77777777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542" w:type="dxa"/>
          </w:tcPr>
          <w:p w14:paraId="04269E8A" w14:textId="77777777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</w:tr>
      <w:tr w:rsidR="002949B3" w:rsidRPr="00695A6E" w14:paraId="4BE06C8C" w14:textId="589CCC1A" w:rsidTr="00695A6E">
        <w:tc>
          <w:tcPr>
            <w:tcW w:w="1542" w:type="dxa"/>
          </w:tcPr>
          <w:p w14:paraId="4D571F5A" w14:textId="77777777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608" w:type="dxa"/>
          </w:tcPr>
          <w:p w14:paraId="225A8B3A" w14:textId="77777777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262" w:type="dxa"/>
          </w:tcPr>
          <w:p w14:paraId="68470789" w14:textId="77777777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2120" w:type="dxa"/>
          </w:tcPr>
          <w:p w14:paraId="069BE725" w14:textId="43608124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873" w:type="dxa"/>
          </w:tcPr>
          <w:p w14:paraId="25FF3D53" w14:textId="77777777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542" w:type="dxa"/>
          </w:tcPr>
          <w:p w14:paraId="124EF596" w14:textId="77777777" w:rsidR="002949B3" w:rsidRPr="00695A6E" w:rsidRDefault="002949B3" w:rsidP="00116E01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</w:tr>
    </w:tbl>
    <w:p w14:paraId="34C557FB" w14:textId="77777777" w:rsidR="00116E01" w:rsidRPr="00695A6E" w:rsidRDefault="00116E01" w:rsidP="00116E01">
      <w:pPr>
        <w:pStyle w:val="ListParagraph"/>
        <w:spacing w:after="0" w:line="240" w:lineRule="auto"/>
        <w:ind w:left="502"/>
        <w:rPr>
          <w:b/>
          <w:color w:val="5F497A" w:themeColor="accent4" w:themeShade="BF"/>
        </w:rPr>
      </w:pPr>
    </w:p>
    <w:p w14:paraId="4893D018" w14:textId="4FB78E4F" w:rsidR="00CE5B26" w:rsidRPr="00695A6E" w:rsidRDefault="00CE5B26" w:rsidP="00CE5B26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5F497A" w:themeColor="accent4" w:themeShade="BF"/>
        </w:rPr>
      </w:pPr>
      <w:r w:rsidRPr="00695A6E">
        <w:rPr>
          <w:b/>
          <w:color w:val="5F497A" w:themeColor="accent4" w:themeShade="BF"/>
        </w:rPr>
        <w:t xml:space="preserve">Provide details of all postgraduate students </w:t>
      </w:r>
      <w:r w:rsidR="002949B3" w:rsidRPr="00695A6E">
        <w:rPr>
          <w:b/>
          <w:color w:val="5F497A" w:themeColor="accent4" w:themeShade="BF"/>
        </w:rPr>
        <w:t xml:space="preserve">for whom you have been the primary supervisor and </w:t>
      </w:r>
      <w:r w:rsidRPr="00695A6E">
        <w:rPr>
          <w:b/>
          <w:color w:val="5F497A" w:themeColor="accent4" w:themeShade="BF"/>
        </w:rPr>
        <w:t>who have completed post-graduate</w:t>
      </w:r>
      <w:r w:rsidR="00D429D1" w:rsidRPr="00695A6E">
        <w:rPr>
          <w:b/>
          <w:color w:val="5F497A" w:themeColor="accent4" w:themeShade="BF"/>
        </w:rPr>
        <w:t xml:space="preserve"> research degree</w:t>
      </w:r>
      <w:r w:rsidRPr="00695A6E">
        <w:rPr>
          <w:b/>
          <w:color w:val="5F497A" w:themeColor="accent4" w:themeShade="BF"/>
        </w:rPr>
        <w:t xml:space="preserve"> programmes  (add extra lines as required)</w:t>
      </w: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1348"/>
        <w:gridCol w:w="1439"/>
        <w:gridCol w:w="973"/>
        <w:gridCol w:w="1338"/>
        <w:gridCol w:w="1602"/>
        <w:gridCol w:w="1500"/>
        <w:gridCol w:w="1747"/>
      </w:tblGrid>
      <w:tr w:rsidR="002949B3" w:rsidRPr="00695A6E" w14:paraId="564BF230" w14:textId="77777777" w:rsidTr="00695A6E">
        <w:tc>
          <w:tcPr>
            <w:tcW w:w="1356" w:type="dxa"/>
          </w:tcPr>
          <w:p w14:paraId="69A2FC69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1F497D" w:themeColor="text2"/>
              </w:rPr>
            </w:pPr>
            <w:r w:rsidRPr="00695A6E">
              <w:rPr>
                <w:b/>
                <w:color w:val="1F497D" w:themeColor="text2"/>
              </w:rPr>
              <w:t>Student Name</w:t>
            </w:r>
          </w:p>
        </w:tc>
        <w:tc>
          <w:tcPr>
            <w:tcW w:w="1398" w:type="dxa"/>
          </w:tcPr>
          <w:p w14:paraId="2CBA443A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1F497D" w:themeColor="text2"/>
              </w:rPr>
            </w:pPr>
            <w:r w:rsidRPr="00695A6E">
              <w:rPr>
                <w:b/>
                <w:color w:val="1F497D" w:themeColor="text2"/>
              </w:rPr>
              <w:t>Postgraduate degree</w:t>
            </w:r>
          </w:p>
        </w:tc>
        <w:tc>
          <w:tcPr>
            <w:tcW w:w="979" w:type="dxa"/>
          </w:tcPr>
          <w:p w14:paraId="64940731" w14:textId="05726FE0" w:rsidR="002949B3" w:rsidRPr="00695A6E" w:rsidRDefault="002949B3" w:rsidP="00CE5B26">
            <w:pPr>
              <w:pStyle w:val="ListParagraph"/>
              <w:ind w:left="0"/>
              <w:rPr>
                <w:b/>
                <w:color w:val="1F497D" w:themeColor="text2"/>
              </w:rPr>
            </w:pPr>
            <w:r w:rsidRPr="00695A6E">
              <w:rPr>
                <w:b/>
                <w:color w:val="1F497D" w:themeColor="text2"/>
              </w:rPr>
              <w:t>Full-time or Part-time</w:t>
            </w:r>
          </w:p>
        </w:tc>
        <w:tc>
          <w:tcPr>
            <w:tcW w:w="1340" w:type="dxa"/>
          </w:tcPr>
          <w:p w14:paraId="00D8371F" w14:textId="53BF14F6" w:rsidR="002949B3" w:rsidRPr="00695A6E" w:rsidRDefault="002949B3" w:rsidP="00CE5B26">
            <w:pPr>
              <w:pStyle w:val="ListParagraph"/>
              <w:ind w:left="0"/>
              <w:rPr>
                <w:b/>
                <w:color w:val="1F497D" w:themeColor="text2"/>
              </w:rPr>
            </w:pPr>
            <w:r w:rsidRPr="00695A6E">
              <w:rPr>
                <w:b/>
                <w:color w:val="1F497D" w:themeColor="text2"/>
              </w:rPr>
              <w:t>Year of Graduation</w:t>
            </w:r>
          </w:p>
        </w:tc>
        <w:tc>
          <w:tcPr>
            <w:tcW w:w="1608" w:type="dxa"/>
          </w:tcPr>
          <w:p w14:paraId="0500CA82" w14:textId="260E680D" w:rsidR="002949B3" w:rsidRPr="00695A6E" w:rsidRDefault="002949B3" w:rsidP="00703FD2">
            <w:pPr>
              <w:pStyle w:val="ListParagraph"/>
              <w:ind w:left="0"/>
              <w:rPr>
                <w:b/>
                <w:color w:val="1F497D" w:themeColor="text2"/>
              </w:rPr>
            </w:pPr>
            <w:r w:rsidRPr="00695A6E">
              <w:rPr>
                <w:b/>
                <w:color w:val="1F497D" w:themeColor="text2"/>
              </w:rPr>
              <w:t>PhD Completion time</w:t>
            </w:r>
          </w:p>
        </w:tc>
        <w:tc>
          <w:tcPr>
            <w:tcW w:w="1504" w:type="dxa"/>
          </w:tcPr>
          <w:p w14:paraId="7800D973" w14:textId="77777777" w:rsidR="002949B3" w:rsidRPr="00695A6E" w:rsidRDefault="002949B3" w:rsidP="002949B3">
            <w:pPr>
              <w:pStyle w:val="NoSpacing"/>
              <w:rPr>
                <w:b/>
                <w:color w:val="1F497D" w:themeColor="text2"/>
              </w:rPr>
            </w:pPr>
            <w:r w:rsidRPr="00695A6E">
              <w:rPr>
                <w:b/>
                <w:color w:val="1F497D" w:themeColor="text2"/>
              </w:rPr>
              <w:t>Co-supervised?</w:t>
            </w:r>
          </w:p>
          <w:p w14:paraId="7E1333F5" w14:textId="53A317F2" w:rsidR="002949B3" w:rsidRPr="00695A6E" w:rsidRDefault="002949B3" w:rsidP="002949B3">
            <w:pPr>
              <w:pStyle w:val="ListParagraph"/>
              <w:ind w:left="0"/>
              <w:rPr>
                <w:b/>
                <w:color w:val="1F497D" w:themeColor="text2"/>
              </w:rPr>
            </w:pPr>
            <w:r w:rsidRPr="00695A6E">
              <w:rPr>
                <w:b/>
                <w:color w:val="1F497D" w:themeColor="text2"/>
              </w:rPr>
              <w:t>(Y/N)</w:t>
            </w:r>
          </w:p>
        </w:tc>
        <w:tc>
          <w:tcPr>
            <w:tcW w:w="1762" w:type="dxa"/>
          </w:tcPr>
          <w:p w14:paraId="01C74FC5" w14:textId="0BB6C794" w:rsidR="002949B3" w:rsidRPr="00695A6E" w:rsidRDefault="002949B3" w:rsidP="00703FD2">
            <w:pPr>
              <w:pStyle w:val="ListParagraph"/>
              <w:ind w:left="0"/>
              <w:rPr>
                <w:b/>
                <w:color w:val="1F497D" w:themeColor="text2"/>
              </w:rPr>
            </w:pPr>
            <w:r w:rsidRPr="00695A6E">
              <w:rPr>
                <w:b/>
                <w:color w:val="1F497D" w:themeColor="text2"/>
              </w:rPr>
              <w:t>Current role and location</w:t>
            </w:r>
          </w:p>
        </w:tc>
      </w:tr>
      <w:tr w:rsidR="002949B3" w:rsidRPr="00695A6E" w14:paraId="34CC1A83" w14:textId="77777777" w:rsidTr="00695A6E">
        <w:tc>
          <w:tcPr>
            <w:tcW w:w="1356" w:type="dxa"/>
          </w:tcPr>
          <w:p w14:paraId="3A96F490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398" w:type="dxa"/>
          </w:tcPr>
          <w:p w14:paraId="4C3110BA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979" w:type="dxa"/>
          </w:tcPr>
          <w:p w14:paraId="700818FE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340" w:type="dxa"/>
          </w:tcPr>
          <w:p w14:paraId="115B964D" w14:textId="1DE4DD3C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608" w:type="dxa"/>
          </w:tcPr>
          <w:p w14:paraId="735C32DB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504" w:type="dxa"/>
          </w:tcPr>
          <w:p w14:paraId="1122AA5F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762" w:type="dxa"/>
          </w:tcPr>
          <w:p w14:paraId="01A1BC94" w14:textId="41BD2AE0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</w:tr>
      <w:tr w:rsidR="002949B3" w:rsidRPr="00695A6E" w14:paraId="3422AFFC" w14:textId="77777777" w:rsidTr="00695A6E">
        <w:tc>
          <w:tcPr>
            <w:tcW w:w="1356" w:type="dxa"/>
          </w:tcPr>
          <w:p w14:paraId="1521D588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398" w:type="dxa"/>
          </w:tcPr>
          <w:p w14:paraId="4E097B64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979" w:type="dxa"/>
          </w:tcPr>
          <w:p w14:paraId="64DD5301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340" w:type="dxa"/>
          </w:tcPr>
          <w:p w14:paraId="5CCF7744" w14:textId="01B3AC15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608" w:type="dxa"/>
          </w:tcPr>
          <w:p w14:paraId="38B809E2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504" w:type="dxa"/>
          </w:tcPr>
          <w:p w14:paraId="54857036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762" w:type="dxa"/>
          </w:tcPr>
          <w:p w14:paraId="1E1F5C3F" w14:textId="79EEAD90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</w:tr>
      <w:tr w:rsidR="002949B3" w:rsidRPr="00695A6E" w14:paraId="1828319F" w14:textId="77777777" w:rsidTr="00695A6E">
        <w:tc>
          <w:tcPr>
            <w:tcW w:w="1356" w:type="dxa"/>
          </w:tcPr>
          <w:p w14:paraId="31C61AE2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398" w:type="dxa"/>
          </w:tcPr>
          <w:p w14:paraId="18021CC2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979" w:type="dxa"/>
          </w:tcPr>
          <w:p w14:paraId="65E2D023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340" w:type="dxa"/>
          </w:tcPr>
          <w:p w14:paraId="2415EAFC" w14:textId="19C6421B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608" w:type="dxa"/>
          </w:tcPr>
          <w:p w14:paraId="06C56EC1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504" w:type="dxa"/>
          </w:tcPr>
          <w:p w14:paraId="7FD7C172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762" w:type="dxa"/>
          </w:tcPr>
          <w:p w14:paraId="77E49B56" w14:textId="1E2EAE0C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</w:tr>
      <w:tr w:rsidR="002949B3" w:rsidRPr="00695A6E" w14:paraId="5EB58092" w14:textId="77777777" w:rsidTr="00695A6E">
        <w:tc>
          <w:tcPr>
            <w:tcW w:w="1356" w:type="dxa"/>
          </w:tcPr>
          <w:p w14:paraId="59047282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398" w:type="dxa"/>
          </w:tcPr>
          <w:p w14:paraId="1AA9C596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979" w:type="dxa"/>
          </w:tcPr>
          <w:p w14:paraId="43FE14D8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340" w:type="dxa"/>
          </w:tcPr>
          <w:p w14:paraId="7E0DD598" w14:textId="4957AFBF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608" w:type="dxa"/>
          </w:tcPr>
          <w:p w14:paraId="4D4925B0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504" w:type="dxa"/>
          </w:tcPr>
          <w:p w14:paraId="14BD6D07" w14:textId="77777777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  <w:tc>
          <w:tcPr>
            <w:tcW w:w="1762" w:type="dxa"/>
          </w:tcPr>
          <w:p w14:paraId="73C81AB5" w14:textId="1325305F" w:rsidR="002949B3" w:rsidRPr="00695A6E" w:rsidRDefault="002949B3" w:rsidP="00703FD2">
            <w:pPr>
              <w:pStyle w:val="ListParagraph"/>
              <w:ind w:left="0"/>
              <w:rPr>
                <w:b/>
                <w:color w:val="5F497A" w:themeColor="accent4" w:themeShade="BF"/>
              </w:rPr>
            </w:pPr>
          </w:p>
        </w:tc>
      </w:tr>
    </w:tbl>
    <w:p w14:paraId="5F87326D" w14:textId="77777777" w:rsidR="00CE5B26" w:rsidRPr="00695A6E" w:rsidRDefault="00CE5B26" w:rsidP="00DA5F64">
      <w:pPr>
        <w:pStyle w:val="ListParagraph"/>
        <w:spacing w:after="0" w:line="240" w:lineRule="auto"/>
        <w:ind w:left="502"/>
        <w:rPr>
          <w:b/>
          <w:color w:val="5F497A" w:themeColor="accent4" w:themeShade="BF"/>
        </w:rPr>
      </w:pPr>
    </w:p>
    <w:p w14:paraId="60A6668C" w14:textId="6666B1CE" w:rsidR="00CE5B26" w:rsidRPr="00695A6E" w:rsidRDefault="00CE5B26" w:rsidP="00CE5B26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5F497A" w:themeColor="accent4" w:themeShade="BF"/>
        </w:rPr>
      </w:pPr>
      <w:r w:rsidRPr="00695A6E">
        <w:rPr>
          <w:b/>
          <w:color w:val="5F497A" w:themeColor="accent4" w:themeShade="BF"/>
        </w:rPr>
        <w:t>Personal statement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023"/>
      </w:tblGrid>
      <w:tr w:rsidR="00CE5B26" w:rsidRPr="00695A6E" w14:paraId="750A004A" w14:textId="77777777" w:rsidTr="00703FD2">
        <w:tc>
          <w:tcPr>
            <w:tcW w:w="10172" w:type="dxa"/>
            <w:shd w:val="clear" w:color="auto" w:fill="DBE5F1" w:themeFill="accent1" w:themeFillTint="33"/>
          </w:tcPr>
          <w:p w14:paraId="484AB4E1" w14:textId="77356EBE" w:rsidR="00CE5B26" w:rsidRPr="00695A6E" w:rsidRDefault="00CE5B26" w:rsidP="00CE5B26">
            <w:pPr>
              <w:ind w:left="142"/>
              <w:rPr>
                <w:b/>
                <w:color w:val="5F497A" w:themeColor="accent4" w:themeShade="BF"/>
              </w:rPr>
            </w:pPr>
            <w:r w:rsidRPr="00695A6E">
              <w:rPr>
                <w:b/>
                <w:color w:val="5F497A" w:themeColor="accent4" w:themeShade="BF"/>
              </w:rPr>
              <w:t>Provide a personal statement of your approach to PhD student supervision taking into consideration the award criteria as outlined in the scheme documentation (max 500 words)</w:t>
            </w:r>
          </w:p>
        </w:tc>
      </w:tr>
      <w:tr w:rsidR="00CE5B26" w:rsidRPr="00695A6E" w14:paraId="4BB5C884" w14:textId="77777777" w:rsidTr="00703FD2">
        <w:tc>
          <w:tcPr>
            <w:tcW w:w="10172" w:type="dxa"/>
          </w:tcPr>
          <w:p w14:paraId="1BBA0DF2" w14:textId="77777777" w:rsidR="00CE5B26" w:rsidRPr="00695A6E" w:rsidRDefault="00CE5B26" w:rsidP="00703FD2">
            <w:pPr>
              <w:pStyle w:val="ListParagraph"/>
              <w:ind w:left="0"/>
            </w:pPr>
          </w:p>
        </w:tc>
      </w:tr>
    </w:tbl>
    <w:p w14:paraId="53293690" w14:textId="77777777" w:rsidR="00DA5F64" w:rsidRPr="00695A6E" w:rsidRDefault="00DA5F64" w:rsidP="00DA5F64">
      <w:pPr>
        <w:pStyle w:val="ListParagraph"/>
        <w:tabs>
          <w:tab w:val="left" w:pos="426"/>
        </w:tabs>
        <w:spacing w:after="0" w:line="240" w:lineRule="auto"/>
        <w:ind w:left="426" w:hanging="426"/>
        <w:rPr>
          <w:b/>
          <w:color w:val="5F497A" w:themeColor="accent4" w:themeShade="BF"/>
        </w:rPr>
      </w:pPr>
    </w:p>
    <w:p w14:paraId="6F1F14D7" w14:textId="77777777" w:rsidR="00DA5F64" w:rsidRPr="00695A6E" w:rsidRDefault="00DA5F64" w:rsidP="00DA5F64">
      <w:pPr>
        <w:pStyle w:val="ListParagraph"/>
        <w:tabs>
          <w:tab w:val="left" w:pos="426"/>
        </w:tabs>
        <w:spacing w:after="0" w:line="240" w:lineRule="auto"/>
        <w:ind w:left="426" w:hanging="426"/>
        <w:rPr>
          <w:b/>
          <w:color w:val="5F497A" w:themeColor="accent4" w:themeShade="BF"/>
        </w:rPr>
      </w:pPr>
      <w:r w:rsidRPr="00695A6E">
        <w:rPr>
          <w:b/>
          <w:color w:val="5F497A" w:themeColor="accent4" w:themeShade="BF"/>
        </w:rPr>
        <w:t>Please note:</w:t>
      </w:r>
    </w:p>
    <w:p w14:paraId="7626BAF9" w14:textId="772A7931" w:rsidR="00FE1B1B" w:rsidRPr="00FE1B1B" w:rsidRDefault="00590DEC" w:rsidP="00FE1B1B">
      <w:pPr>
        <w:tabs>
          <w:tab w:val="left" w:pos="426"/>
        </w:tabs>
        <w:spacing w:after="0" w:line="240" w:lineRule="auto"/>
        <w:rPr>
          <w:u w:val="single"/>
        </w:rPr>
      </w:pPr>
      <w:r>
        <w:rPr>
          <w:u w:val="single"/>
        </w:rPr>
        <w:t>PART B</w:t>
      </w:r>
      <w:r w:rsidR="00FE1B1B">
        <w:rPr>
          <w:u w:val="single"/>
        </w:rPr>
        <w:t xml:space="preserve"> SHOULD BE COMPLETED FOLLOWING </w:t>
      </w:r>
      <w:r w:rsidR="00FE1B1B" w:rsidRPr="00FE1B1B">
        <w:rPr>
          <w:u w:val="single"/>
        </w:rPr>
        <w:t xml:space="preserve">REQUEST </w:t>
      </w:r>
      <w:r w:rsidR="00FE1B1B">
        <w:rPr>
          <w:u w:val="single"/>
        </w:rPr>
        <w:t xml:space="preserve">BY THE RESEARCH OFFICE </w:t>
      </w:r>
      <w:r w:rsidR="00FE1B1B" w:rsidRPr="00FE1B1B">
        <w:rPr>
          <w:u w:val="single"/>
        </w:rPr>
        <w:t>ONLY.</w:t>
      </w:r>
    </w:p>
    <w:p w14:paraId="12A8E5F1" w14:textId="2612B503" w:rsidR="00FE1B1B" w:rsidRDefault="00FE1B1B" w:rsidP="00FE1B1B">
      <w:pPr>
        <w:tabs>
          <w:tab w:val="left" w:pos="426"/>
        </w:tabs>
        <w:spacing w:after="0" w:line="240" w:lineRule="auto"/>
      </w:pPr>
      <w:r>
        <w:t xml:space="preserve">Supervisors who are nominated for the Research Supervisor Award will be contacted by the Research Office requesting </w:t>
      </w:r>
      <w:r w:rsidR="00590DEC">
        <w:t>them to complete this form (Part</w:t>
      </w:r>
      <w:r>
        <w:t xml:space="preserve"> B).</w:t>
      </w:r>
    </w:p>
    <w:p w14:paraId="4D202EEC" w14:textId="0CE1B75F" w:rsidR="00FE1B1B" w:rsidRDefault="00FE1B1B" w:rsidP="00FE1B1B">
      <w:pPr>
        <w:tabs>
          <w:tab w:val="left" w:pos="426"/>
        </w:tabs>
        <w:spacing w:after="0" w:line="240" w:lineRule="auto"/>
      </w:pPr>
      <w:r>
        <w:t xml:space="preserve">Supervisors will have until </w:t>
      </w:r>
      <w:r w:rsidRPr="00FE1B1B">
        <w:rPr>
          <w:b/>
          <w:color w:val="7030A0"/>
        </w:rPr>
        <w:t xml:space="preserve">1pm on </w:t>
      </w:r>
      <w:r w:rsidR="008928EE">
        <w:rPr>
          <w:b/>
          <w:color w:val="7030A0"/>
        </w:rPr>
        <w:t>Friday 2</w:t>
      </w:r>
      <w:r w:rsidR="008928EE" w:rsidRPr="008928EE">
        <w:rPr>
          <w:b/>
          <w:color w:val="7030A0"/>
          <w:vertAlign w:val="superscript"/>
        </w:rPr>
        <w:t>nd</w:t>
      </w:r>
      <w:r w:rsidR="008928EE">
        <w:rPr>
          <w:b/>
          <w:color w:val="7030A0"/>
        </w:rPr>
        <w:t xml:space="preserve"> June</w:t>
      </w:r>
      <w:r w:rsidRPr="00FE1B1B">
        <w:rPr>
          <w:b/>
          <w:color w:val="7030A0"/>
        </w:rPr>
        <w:t xml:space="preserve"> 2017</w:t>
      </w:r>
      <w:r w:rsidRPr="00FE1B1B">
        <w:rPr>
          <w:color w:val="7030A0"/>
        </w:rPr>
        <w:t xml:space="preserve"> </w:t>
      </w:r>
      <w:r>
        <w:t xml:space="preserve">to submit a completed </w:t>
      </w:r>
      <w:r w:rsidR="00590DEC">
        <w:t>Part</w:t>
      </w:r>
      <w:r>
        <w:t xml:space="preserve"> B to the Research Office.  </w:t>
      </w:r>
    </w:p>
    <w:p w14:paraId="58052005" w14:textId="1A45321A" w:rsidR="00FE1B1B" w:rsidRDefault="00FE1B1B" w:rsidP="00FE1B1B">
      <w:pPr>
        <w:tabs>
          <w:tab w:val="left" w:pos="426"/>
        </w:tabs>
        <w:spacing w:after="0" w:line="240" w:lineRule="auto"/>
        <w:rPr>
          <w:rStyle w:val="Hyperlink"/>
        </w:rPr>
      </w:pPr>
      <w:r>
        <w:t xml:space="preserve">The completed </w:t>
      </w:r>
      <w:r w:rsidR="00590DEC">
        <w:rPr>
          <w:u w:val="single"/>
        </w:rPr>
        <w:t>Part</w:t>
      </w:r>
      <w:r w:rsidRPr="008B5F07">
        <w:rPr>
          <w:u w:val="single"/>
        </w:rPr>
        <w:t xml:space="preserve"> </w:t>
      </w:r>
      <w:r>
        <w:rPr>
          <w:u w:val="single"/>
        </w:rPr>
        <w:t>B</w:t>
      </w:r>
      <w:r>
        <w:t xml:space="preserve"> </w:t>
      </w:r>
      <w:r w:rsidRPr="008B5F07">
        <w:t>mus</w:t>
      </w:r>
      <w:r>
        <w:t xml:space="preserve">t be submitted </w:t>
      </w:r>
      <w:r w:rsidRPr="00695A6E">
        <w:t xml:space="preserve">to </w:t>
      </w:r>
      <w:hyperlink r:id="rId9" w:history="1">
        <w:r w:rsidRPr="00695A6E">
          <w:rPr>
            <w:rStyle w:val="Hyperlink"/>
          </w:rPr>
          <w:t>gem.mathieu@nuigalway.ie</w:t>
        </w:r>
      </w:hyperlink>
      <w:r>
        <w:rPr>
          <w:rStyle w:val="Hyperlink"/>
        </w:rPr>
        <w:t>.</w:t>
      </w:r>
    </w:p>
    <w:p w14:paraId="194202CE" w14:textId="77777777" w:rsidR="00CE5B26" w:rsidRPr="00695A6E" w:rsidRDefault="00CE5B26" w:rsidP="00DA5F64">
      <w:pPr>
        <w:tabs>
          <w:tab w:val="left" w:pos="426"/>
        </w:tabs>
        <w:spacing w:after="0" w:line="240" w:lineRule="auto"/>
      </w:pPr>
      <w:r w:rsidRPr="00695A6E">
        <w:t>Failure to complete or comply with the requirements will result in withdrawal of the application without review.</w:t>
      </w:r>
    </w:p>
    <w:p w14:paraId="48D9873C" w14:textId="77777777" w:rsidR="00CE5B26" w:rsidRPr="00695A6E" w:rsidRDefault="00CE5B26" w:rsidP="0054584D">
      <w:pPr>
        <w:spacing w:after="0" w:line="240" w:lineRule="auto"/>
      </w:pPr>
    </w:p>
    <w:sectPr w:rsidR="00CE5B26" w:rsidRPr="00695A6E" w:rsidSect="002C5BA2">
      <w:pgSz w:w="12240" w:h="15840"/>
      <w:pgMar w:top="567" w:right="87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E16B4" w14:textId="77777777" w:rsidR="00DB707F" w:rsidRDefault="00DB707F" w:rsidP="0054584D">
      <w:pPr>
        <w:spacing w:after="0" w:line="240" w:lineRule="auto"/>
      </w:pPr>
      <w:r>
        <w:separator/>
      </w:r>
    </w:p>
  </w:endnote>
  <w:endnote w:type="continuationSeparator" w:id="0">
    <w:p w14:paraId="7C1ADED3" w14:textId="77777777" w:rsidR="00DB707F" w:rsidRDefault="00DB707F" w:rsidP="0054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111E7" w14:textId="77777777" w:rsidR="00DB707F" w:rsidRDefault="00DB707F" w:rsidP="0054584D">
      <w:pPr>
        <w:spacing w:after="0" w:line="240" w:lineRule="auto"/>
      </w:pPr>
      <w:r>
        <w:separator/>
      </w:r>
    </w:p>
  </w:footnote>
  <w:footnote w:type="continuationSeparator" w:id="0">
    <w:p w14:paraId="16A0BD78" w14:textId="77777777" w:rsidR="00DB707F" w:rsidRDefault="00DB707F" w:rsidP="00545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19D"/>
    <w:multiLevelType w:val="hybridMultilevel"/>
    <w:tmpl w:val="3878E716"/>
    <w:lvl w:ilvl="0" w:tplc="5AAE421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191160"/>
    <w:multiLevelType w:val="hybridMultilevel"/>
    <w:tmpl w:val="7F649F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1F43"/>
    <w:multiLevelType w:val="hybridMultilevel"/>
    <w:tmpl w:val="B988453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12B94"/>
    <w:multiLevelType w:val="hybridMultilevel"/>
    <w:tmpl w:val="1D5A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75A2A"/>
    <w:multiLevelType w:val="hybridMultilevel"/>
    <w:tmpl w:val="64BAA3FA"/>
    <w:lvl w:ilvl="0" w:tplc="A4DE5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6790E"/>
    <w:multiLevelType w:val="hybridMultilevel"/>
    <w:tmpl w:val="888A75B0"/>
    <w:lvl w:ilvl="0" w:tplc="5AAE42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4117E22"/>
    <w:multiLevelType w:val="hybridMultilevel"/>
    <w:tmpl w:val="888A75B0"/>
    <w:lvl w:ilvl="0" w:tplc="5AAE42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67247F"/>
    <w:multiLevelType w:val="hybridMultilevel"/>
    <w:tmpl w:val="88E420E4"/>
    <w:lvl w:ilvl="0" w:tplc="A4DE55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5F2DB6"/>
    <w:multiLevelType w:val="hybridMultilevel"/>
    <w:tmpl w:val="3878E716"/>
    <w:lvl w:ilvl="0" w:tplc="5AAE421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33"/>
    <w:rsid w:val="00074A58"/>
    <w:rsid w:val="00087959"/>
    <w:rsid w:val="000A51D0"/>
    <w:rsid w:val="001035CD"/>
    <w:rsid w:val="001116C5"/>
    <w:rsid w:val="00116E01"/>
    <w:rsid w:val="00151B1E"/>
    <w:rsid w:val="00166E45"/>
    <w:rsid w:val="00190FC7"/>
    <w:rsid w:val="001B46B1"/>
    <w:rsid w:val="001F2E7B"/>
    <w:rsid w:val="00241D5C"/>
    <w:rsid w:val="002949B3"/>
    <w:rsid w:val="002C5BA2"/>
    <w:rsid w:val="002F5A7C"/>
    <w:rsid w:val="0053490A"/>
    <w:rsid w:val="0054584D"/>
    <w:rsid w:val="00590DEC"/>
    <w:rsid w:val="00610F1A"/>
    <w:rsid w:val="00643434"/>
    <w:rsid w:val="00695A6E"/>
    <w:rsid w:val="006C658D"/>
    <w:rsid w:val="00826659"/>
    <w:rsid w:val="00832243"/>
    <w:rsid w:val="008663BA"/>
    <w:rsid w:val="0087244B"/>
    <w:rsid w:val="008928EE"/>
    <w:rsid w:val="008E29FB"/>
    <w:rsid w:val="008E2F08"/>
    <w:rsid w:val="009047E5"/>
    <w:rsid w:val="00955B33"/>
    <w:rsid w:val="00971D51"/>
    <w:rsid w:val="009C4F17"/>
    <w:rsid w:val="00AE68E1"/>
    <w:rsid w:val="00BE2DB2"/>
    <w:rsid w:val="00C5412D"/>
    <w:rsid w:val="00C61252"/>
    <w:rsid w:val="00C67925"/>
    <w:rsid w:val="00CE5B26"/>
    <w:rsid w:val="00CF6AC2"/>
    <w:rsid w:val="00D429D1"/>
    <w:rsid w:val="00D75FAF"/>
    <w:rsid w:val="00DA5F64"/>
    <w:rsid w:val="00DB707F"/>
    <w:rsid w:val="00EB4004"/>
    <w:rsid w:val="00F07EF8"/>
    <w:rsid w:val="00F30ECD"/>
    <w:rsid w:val="00F5017C"/>
    <w:rsid w:val="00F614C0"/>
    <w:rsid w:val="00F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C6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4D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84D"/>
    <w:pPr>
      <w:ind w:left="720"/>
      <w:contextualSpacing/>
    </w:pPr>
  </w:style>
  <w:style w:type="table" w:styleId="TableGrid">
    <w:name w:val="Table Grid"/>
    <w:basedOn w:val="TableNormal"/>
    <w:rsid w:val="0054584D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4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84D"/>
    <w:rPr>
      <w:rFonts w:eastAsiaTheme="minorEastAsia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58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84D"/>
    <w:rPr>
      <w:rFonts w:eastAsiaTheme="minorEastAsia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5458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4D"/>
    <w:rPr>
      <w:rFonts w:ascii="Tahoma" w:eastAsiaTheme="minorEastAsia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B4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04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04"/>
    <w:rPr>
      <w:rFonts w:eastAsiaTheme="minorEastAsia"/>
      <w:b/>
      <w:bCs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unhideWhenUsed/>
    <w:rsid w:val="008663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49B3"/>
    <w:pPr>
      <w:spacing w:after="0" w:line="240" w:lineRule="auto"/>
    </w:pPr>
    <w:rPr>
      <w:rFonts w:eastAsiaTheme="minorEastAsia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4D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84D"/>
    <w:pPr>
      <w:ind w:left="720"/>
      <w:contextualSpacing/>
    </w:pPr>
  </w:style>
  <w:style w:type="table" w:styleId="TableGrid">
    <w:name w:val="Table Grid"/>
    <w:basedOn w:val="TableNormal"/>
    <w:rsid w:val="0054584D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4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84D"/>
    <w:rPr>
      <w:rFonts w:eastAsiaTheme="minorEastAsia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58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84D"/>
    <w:rPr>
      <w:rFonts w:eastAsiaTheme="minorEastAsia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5458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4D"/>
    <w:rPr>
      <w:rFonts w:ascii="Tahoma" w:eastAsiaTheme="minorEastAsia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B4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04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04"/>
    <w:rPr>
      <w:rFonts w:eastAsiaTheme="minorEastAsia"/>
      <w:b/>
      <w:bCs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unhideWhenUsed/>
    <w:rsid w:val="008663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49B3"/>
    <w:pPr>
      <w:spacing w:after="0" w:line="240" w:lineRule="auto"/>
    </w:pPr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m.mathieu@nuigalwa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Whelan</dc:creator>
  <cp:lastModifiedBy>ID</cp:lastModifiedBy>
  <cp:revision>2</cp:revision>
  <cp:lastPrinted>2017-04-04T13:23:00Z</cp:lastPrinted>
  <dcterms:created xsi:type="dcterms:W3CDTF">2017-05-11T14:37:00Z</dcterms:created>
  <dcterms:modified xsi:type="dcterms:W3CDTF">2017-05-11T14:37:00Z</dcterms:modified>
</cp:coreProperties>
</file>